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5D6811" w14:textId="4A9D24F8" w:rsidR="00E57286" w:rsidRPr="00E57286" w:rsidRDefault="001A1D4D" w:rsidP="009031DE">
      <w:pPr>
        <w:pStyle w:val="ListParagraph"/>
        <w:jc w:val="center"/>
        <w:rPr>
          <w:b/>
          <w:sz w:val="44"/>
        </w:rPr>
      </w:pPr>
      <w:bookmarkStart w:id="0" w:name="_GoBack"/>
      <w:r w:rsidRPr="00DE4B9C">
        <w:rPr>
          <w:noProof/>
          <w:lang w:eastAsia="en-GB"/>
        </w:rPr>
        <w:drawing>
          <wp:anchor distT="0" distB="0" distL="114300" distR="114300" simplePos="0" relativeHeight="251658241" behindDoc="0" locked="0" layoutInCell="1" allowOverlap="1" wp14:anchorId="50C1E941" wp14:editId="1E442469">
            <wp:simplePos x="0" y="0"/>
            <wp:positionH relativeFrom="column">
              <wp:posOffset>5514340</wp:posOffset>
            </wp:positionH>
            <wp:positionV relativeFrom="paragraph">
              <wp:posOffset>60600</wp:posOffset>
            </wp:positionV>
            <wp:extent cx="577828" cy="575646"/>
            <wp:effectExtent l="0" t="0" r="0" b="0"/>
            <wp:wrapNone/>
            <wp:docPr id="2" name="Picture 2" descr="http://thewritersadvice.files.wordpress.com/2012/10/i-love10.jpg?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ewritersadvice.files.wordpress.com/2012/10/i-love10.jpg?w=300&amp;h=30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28" cy="575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noProof/>
          <w:lang w:eastAsia="en-GB"/>
        </w:rPr>
        <w:drawing>
          <wp:anchor distT="0" distB="0" distL="114300" distR="114300" simplePos="0" relativeHeight="251658242" behindDoc="0" locked="0" layoutInCell="1" allowOverlap="1" wp14:anchorId="385A9946" wp14:editId="7A843552">
            <wp:simplePos x="0" y="0"/>
            <wp:positionH relativeFrom="column">
              <wp:posOffset>-73025</wp:posOffset>
            </wp:positionH>
            <wp:positionV relativeFrom="paragraph">
              <wp:posOffset>147955</wp:posOffset>
            </wp:positionV>
            <wp:extent cx="379730" cy="323850"/>
            <wp:effectExtent l="0" t="0" r="127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T pict.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7286" w:rsidRPr="00E57286">
        <w:rPr>
          <w:b/>
          <w:sz w:val="32"/>
        </w:rPr>
        <w:t>St Vianney’s ‘Big Writing’ First Level</w:t>
      </w:r>
      <w:r w:rsidR="00CC6781">
        <w:rPr>
          <w:b/>
          <w:sz w:val="32"/>
        </w:rPr>
        <w:t>:</w:t>
      </w:r>
      <w:r w:rsidR="00E57286" w:rsidRPr="00E57286">
        <w:rPr>
          <w:b/>
          <w:sz w:val="32"/>
        </w:rPr>
        <w:t xml:space="preserve"> Standard </w:t>
      </w:r>
      <w:r w:rsidR="00926384">
        <w:rPr>
          <w:b/>
          <w:sz w:val="32"/>
        </w:rPr>
        <w:t>3</w:t>
      </w:r>
      <w:r w:rsidR="00591E9E">
        <w:rPr>
          <w:b/>
          <w:sz w:val="32"/>
        </w:rPr>
        <w:t>(1)</w:t>
      </w:r>
    </w:p>
    <w:p w14:paraId="066E4E63" w14:textId="5E4A2D26" w:rsidR="00E57286" w:rsidRPr="00E57286" w:rsidRDefault="00E57286" w:rsidP="00E57286">
      <w:pPr>
        <w:pStyle w:val="NoSpacing"/>
        <w:jc w:val="center"/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57286"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Pupil Self</w:t>
      </w:r>
      <w:r w:rsidR="009D2DED"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Pr="00E57286"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Peer </w:t>
      </w:r>
      <w:r w:rsidR="009D2DED"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and Teacher </w:t>
      </w:r>
      <w:r w:rsidRPr="00E57286"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Assessment:</w:t>
      </w:r>
    </w:p>
    <w:p w14:paraId="0039468C" w14:textId="77777777" w:rsidR="00926384" w:rsidRDefault="00926384" w:rsidP="00E14214">
      <w:pPr>
        <w:pStyle w:val="NoSpacing"/>
        <w:ind w:left="720"/>
      </w:pPr>
    </w:p>
    <w:tbl>
      <w:tblPr>
        <w:tblpPr w:leftFromText="180" w:rightFromText="180" w:vertAnchor="page" w:horzAnchor="margin" w:tblpXSpec="center" w:tblpY="1681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7"/>
        <w:gridCol w:w="9352"/>
        <w:gridCol w:w="861"/>
      </w:tblGrid>
      <w:tr w:rsidR="00926384" w:rsidRPr="00A17CA7" w14:paraId="7B0E23E9" w14:textId="77777777" w:rsidTr="00926384">
        <w:trPr>
          <w:trHeight w:val="458"/>
        </w:trPr>
        <w:tc>
          <w:tcPr>
            <w:tcW w:w="697" w:type="dxa"/>
            <w:vAlign w:val="center"/>
          </w:tcPr>
          <w:p w14:paraId="0D9DA505" w14:textId="77777777" w:rsidR="00926384" w:rsidRPr="00A17CA7" w:rsidRDefault="00926384" w:rsidP="00926384">
            <w:pPr>
              <w:pStyle w:val="NoSpacing"/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No.</w:t>
            </w:r>
          </w:p>
        </w:tc>
        <w:tc>
          <w:tcPr>
            <w:tcW w:w="9352" w:type="dxa"/>
            <w:vAlign w:val="center"/>
          </w:tcPr>
          <w:p w14:paraId="73D06916" w14:textId="6D83A72A" w:rsidR="00926384" w:rsidRPr="00A17CA7" w:rsidRDefault="009D2DED" w:rsidP="00926384">
            <w:pPr>
              <w:pStyle w:val="NoSpacing"/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E57286">
              <w:rPr>
                <w:b/>
                <w:sz w:val="32"/>
              </w:rPr>
              <w:t>First Level</w:t>
            </w:r>
            <w:r>
              <w:rPr>
                <w:b/>
                <w:sz w:val="32"/>
              </w:rPr>
              <w:t>:</w:t>
            </w:r>
            <w:r w:rsidRPr="00E57286">
              <w:rPr>
                <w:b/>
                <w:sz w:val="32"/>
              </w:rPr>
              <w:t xml:space="preserve"> </w:t>
            </w:r>
            <w:r w:rsidR="00926384" w:rsidRPr="006575F2">
              <w:rPr>
                <w:rFonts w:ascii="Century Gothic" w:hAnsi="Century Gothic"/>
                <w:b/>
                <w:sz w:val="24"/>
                <w:szCs w:val="24"/>
                <w:u w:val="single"/>
              </w:rPr>
              <w:t xml:space="preserve">STANDARD </w:t>
            </w:r>
            <w:r w:rsidR="00926384">
              <w:rPr>
                <w:rFonts w:ascii="Century Gothic" w:hAnsi="Century Gothic"/>
                <w:b/>
                <w:sz w:val="24"/>
                <w:szCs w:val="24"/>
                <w:u w:val="single"/>
              </w:rPr>
              <w:t>3</w:t>
            </w:r>
            <w:r w:rsidR="00591E9E">
              <w:rPr>
                <w:rFonts w:ascii="Century Gothic" w:hAnsi="Century Gothic"/>
                <w:b/>
                <w:sz w:val="24"/>
                <w:szCs w:val="24"/>
                <w:u w:val="single"/>
              </w:rPr>
              <w:t xml:space="preserve"> (1)</w:t>
            </w:r>
            <w:r w:rsidR="00926384" w:rsidRPr="006575F2">
              <w:rPr>
                <w:rFonts w:ascii="Century Gothic" w:hAnsi="Century Gothic"/>
                <w:b/>
                <w:sz w:val="24"/>
                <w:szCs w:val="24"/>
              </w:rPr>
              <w:t xml:space="preserve"> Criteria</w:t>
            </w:r>
          </w:p>
        </w:tc>
        <w:tc>
          <w:tcPr>
            <w:tcW w:w="861" w:type="dxa"/>
            <w:vAlign w:val="center"/>
          </w:tcPr>
          <w:p w14:paraId="1D5C5AA5" w14:textId="77777777" w:rsidR="00926384" w:rsidRPr="00A17CA7" w:rsidRDefault="00926384" w:rsidP="00926384">
            <w:pPr>
              <w:pStyle w:val="NoSpacing"/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8D1EDA">
              <w:rPr>
                <w:rFonts w:ascii="Century Gothic" w:hAnsi="Century Gothic"/>
                <w:sz w:val="20"/>
                <w:szCs w:val="28"/>
              </w:rPr>
              <w:t>Check</w:t>
            </w:r>
          </w:p>
        </w:tc>
      </w:tr>
      <w:tr w:rsidR="00DC58C3" w:rsidRPr="00A17CA7" w14:paraId="5A9F4FF9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688495C8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3087A" w14:textId="56BD021B" w:rsidR="00DC58C3" w:rsidRPr="00A17CA7" w:rsidRDefault="00DC58C3" w:rsidP="00DC58C3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 can write my own </w:t>
            </w:r>
            <w:r w:rsidR="00267F5F">
              <w:rPr>
                <w:rFonts w:ascii="Century Gothic" w:hAnsi="Century Gothic"/>
              </w:rPr>
              <w:t xml:space="preserve">first </w:t>
            </w:r>
            <w:r>
              <w:rPr>
                <w:rFonts w:ascii="Century Gothic" w:hAnsi="Century Gothic"/>
              </w:rPr>
              <w:t>name with a capital letter at the beginning.</w:t>
            </w:r>
          </w:p>
        </w:tc>
        <w:tc>
          <w:tcPr>
            <w:tcW w:w="861" w:type="dxa"/>
            <w:vAlign w:val="center"/>
          </w:tcPr>
          <w:p w14:paraId="7518FC98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4CDD7B19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2CCBEDEE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3A193" w14:textId="0C8C0928" w:rsidR="00DC58C3" w:rsidRPr="00A17CA7" w:rsidRDefault="00DC58C3" w:rsidP="00DC58C3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</w:t>
            </w:r>
            <w:r w:rsidR="00267F5F">
              <w:rPr>
                <w:rFonts w:ascii="Century Gothic" w:hAnsi="Century Gothic"/>
              </w:rPr>
              <w:t xml:space="preserve"> can write all letters clearly, and am working on the size and shape of them.</w:t>
            </w:r>
          </w:p>
        </w:tc>
        <w:tc>
          <w:tcPr>
            <w:tcW w:w="861" w:type="dxa"/>
            <w:vAlign w:val="center"/>
          </w:tcPr>
          <w:p w14:paraId="3D0A3D46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121E582D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60F4587D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39412" w14:textId="7774E744" w:rsidR="00DC58C3" w:rsidRPr="00A17CA7" w:rsidRDefault="00DC58C3" w:rsidP="00DC58C3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always leave spaces between words.</w:t>
            </w:r>
          </w:p>
        </w:tc>
        <w:tc>
          <w:tcPr>
            <w:tcW w:w="861" w:type="dxa"/>
            <w:vAlign w:val="center"/>
          </w:tcPr>
          <w:p w14:paraId="53843627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2100218E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3129804E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BEE87" w14:textId="6ACF945D" w:rsidR="00DC58C3" w:rsidRPr="00B07B33" w:rsidRDefault="00267F5F" w:rsidP="00DC58C3">
            <w:pPr>
              <w:pStyle w:val="NoSpacing"/>
              <w:rPr>
                <w:rFonts w:ascii="Century Gothic" w:hAnsi="Century Gothic"/>
                <w:b/>
              </w:rPr>
            </w:pPr>
            <w:r w:rsidRPr="00B07B33">
              <w:rPr>
                <w:rFonts w:ascii="Century Gothic" w:hAnsi="Century Gothic"/>
                <w:b/>
              </w:rPr>
              <w:t>I can spell 3-letter words like ‘cat, sit, bag’ correctly.</w:t>
            </w:r>
          </w:p>
        </w:tc>
        <w:tc>
          <w:tcPr>
            <w:tcW w:w="861" w:type="dxa"/>
            <w:vAlign w:val="center"/>
          </w:tcPr>
          <w:p w14:paraId="506A81BD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54DC9DA5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1D13FBA9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A4947" w14:textId="63FA01D1" w:rsidR="00DC58C3" w:rsidRPr="00A17CA7" w:rsidRDefault="00267F5F" w:rsidP="00DC58C3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 </w:t>
            </w:r>
            <w:r w:rsidR="00463382">
              <w:rPr>
                <w:rFonts w:ascii="Century Gothic" w:hAnsi="Century Gothic"/>
              </w:rPr>
              <w:t>use my sounds to help me spell</w:t>
            </w:r>
            <w:r>
              <w:rPr>
                <w:rFonts w:ascii="Century Gothic" w:hAnsi="Century Gothic"/>
              </w:rPr>
              <w:t xml:space="preserve"> words.</w:t>
            </w:r>
          </w:p>
        </w:tc>
        <w:tc>
          <w:tcPr>
            <w:tcW w:w="861" w:type="dxa"/>
            <w:vAlign w:val="center"/>
          </w:tcPr>
          <w:p w14:paraId="79C9FC2F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1110E308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2E98A579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0E754" w14:textId="154ABCBB" w:rsidR="00DC58C3" w:rsidRPr="00A17CA7" w:rsidRDefault="00267F5F" w:rsidP="00DC58C3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 can </w:t>
            </w:r>
            <w:r w:rsidR="00D169EB">
              <w:rPr>
                <w:rFonts w:ascii="Century Gothic" w:hAnsi="Century Gothic"/>
              </w:rPr>
              <w:t>write words, labels,</w:t>
            </w:r>
            <w:r>
              <w:rPr>
                <w:rFonts w:ascii="Century Gothic" w:hAnsi="Century Gothic"/>
              </w:rPr>
              <w:t xml:space="preserve"> captions</w:t>
            </w:r>
            <w:r w:rsidR="00D169EB">
              <w:rPr>
                <w:rFonts w:ascii="Century Gothic" w:hAnsi="Century Gothic"/>
              </w:rPr>
              <w:t xml:space="preserve"> and lists</w:t>
            </w:r>
            <w:r>
              <w:rPr>
                <w:rFonts w:ascii="Century Gothic" w:hAnsi="Century Gothic"/>
              </w:rPr>
              <w:t xml:space="preserve"> on my own. </w:t>
            </w:r>
          </w:p>
        </w:tc>
        <w:tc>
          <w:tcPr>
            <w:tcW w:w="861" w:type="dxa"/>
            <w:vAlign w:val="center"/>
          </w:tcPr>
          <w:p w14:paraId="70874938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33F11CE5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4FE25CC8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E4B4F" w14:textId="19D439F2" w:rsidR="00DC58C3" w:rsidRPr="00A17CA7" w:rsidRDefault="00DC58C3" w:rsidP="00DC58C3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can read what my writing says and can explain what it means.</w:t>
            </w:r>
          </w:p>
        </w:tc>
        <w:tc>
          <w:tcPr>
            <w:tcW w:w="861" w:type="dxa"/>
            <w:vAlign w:val="center"/>
          </w:tcPr>
          <w:p w14:paraId="516BE9B1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267F5F" w:rsidRPr="00A17CA7" w14:paraId="2DEDBE80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5268B62A" w14:textId="77777777" w:rsidR="00267F5F" w:rsidRPr="00A17CA7" w:rsidRDefault="00267F5F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13982" w14:textId="0186E648" w:rsidR="00267F5F" w:rsidRDefault="00D169EB" w:rsidP="00DC58C3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In my writing, </w:t>
            </w:r>
            <w:r w:rsidR="00267F5F">
              <w:rPr>
                <w:rFonts w:ascii="Century Gothic" w:hAnsi="Century Gothic"/>
              </w:rPr>
              <w:t>I can retell a story I kn</w:t>
            </w:r>
            <w:r>
              <w:rPr>
                <w:rFonts w:ascii="Century Gothic" w:hAnsi="Century Gothic"/>
              </w:rPr>
              <w:t xml:space="preserve">ow. </w:t>
            </w:r>
          </w:p>
        </w:tc>
        <w:tc>
          <w:tcPr>
            <w:tcW w:w="861" w:type="dxa"/>
            <w:vAlign w:val="center"/>
          </w:tcPr>
          <w:p w14:paraId="13A7F850" w14:textId="77777777" w:rsidR="00267F5F" w:rsidRPr="00A17CA7" w:rsidRDefault="00267F5F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4CD5AD0F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43EE3EC1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A497B" w14:textId="65820E33" w:rsidR="00DC58C3" w:rsidRPr="00A17CA7" w:rsidRDefault="00D169EB" w:rsidP="00DC58C3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can use my own ideas in my writing</w:t>
            </w:r>
            <w:r w:rsidR="00DC58C3">
              <w:rPr>
                <w:rFonts w:ascii="Century Gothic" w:hAnsi="Century Gothic"/>
              </w:rPr>
              <w:t xml:space="preserve"> (</w:t>
            </w:r>
            <w:r w:rsidR="00DC58C3">
              <w:rPr>
                <w:rFonts w:ascii="Century Gothic" w:hAnsi="Century Gothic"/>
                <w:u w:val="single"/>
              </w:rPr>
              <w:t>not</w:t>
            </w:r>
            <w:r w:rsidR="00DC58C3">
              <w:rPr>
                <w:rFonts w:ascii="Century Gothic" w:hAnsi="Century Gothic"/>
              </w:rPr>
              <w:t xml:space="preserve"> stories I already know).</w:t>
            </w:r>
          </w:p>
        </w:tc>
        <w:tc>
          <w:tcPr>
            <w:tcW w:w="861" w:type="dxa"/>
            <w:vAlign w:val="center"/>
          </w:tcPr>
          <w:p w14:paraId="2811C595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4581EDFA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3C5D00AD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FB9B9" w14:textId="2B67AD70" w:rsidR="00DC58C3" w:rsidRPr="00A17CA7" w:rsidRDefault="00DC58C3" w:rsidP="00DC58C3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ca</w:t>
            </w:r>
            <w:r w:rsidR="00D169EB">
              <w:rPr>
                <w:rFonts w:ascii="Century Gothic" w:hAnsi="Century Gothic"/>
              </w:rPr>
              <w:t>n write sentences that make</w:t>
            </w:r>
            <w:r>
              <w:rPr>
                <w:rFonts w:ascii="Century Gothic" w:hAnsi="Century Gothic"/>
              </w:rPr>
              <w:t xml:space="preserve"> sense.</w:t>
            </w:r>
          </w:p>
        </w:tc>
        <w:tc>
          <w:tcPr>
            <w:tcW w:w="861" w:type="dxa"/>
            <w:vAlign w:val="center"/>
          </w:tcPr>
          <w:p w14:paraId="45B4D5FC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56E3EE16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249369F6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694B6" w14:textId="41328BAE" w:rsidR="00DC58C3" w:rsidRPr="00B07B33" w:rsidRDefault="00DC58C3" w:rsidP="00DC58C3">
            <w:pPr>
              <w:pStyle w:val="NoSpacing"/>
              <w:rPr>
                <w:rFonts w:ascii="Century Gothic" w:hAnsi="Century Gothic"/>
                <w:b/>
              </w:rPr>
            </w:pPr>
            <w:r w:rsidRPr="00B07B33">
              <w:rPr>
                <w:rFonts w:ascii="Century Gothic" w:hAnsi="Century Gothic"/>
                <w:b/>
              </w:rPr>
              <w:t>I can spell most of the common words correctly.</w:t>
            </w:r>
          </w:p>
        </w:tc>
        <w:tc>
          <w:tcPr>
            <w:tcW w:w="861" w:type="dxa"/>
            <w:vAlign w:val="center"/>
          </w:tcPr>
          <w:p w14:paraId="4853EE25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219D534A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74423C63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3A252" w14:textId="0107633D" w:rsidR="00DC58C3" w:rsidRPr="00B07B33" w:rsidRDefault="00D169EB" w:rsidP="00DC58C3">
            <w:pPr>
              <w:pStyle w:val="NoSpacing"/>
              <w:rPr>
                <w:rFonts w:ascii="Century Gothic" w:hAnsi="Century Gothic"/>
                <w:b/>
              </w:rPr>
            </w:pPr>
            <w:r w:rsidRPr="00B07B33">
              <w:rPr>
                <w:rFonts w:ascii="Century Gothic" w:hAnsi="Century Gothic"/>
                <w:b/>
              </w:rPr>
              <w:t>I can write</w:t>
            </w:r>
            <w:r w:rsidR="00D520F1" w:rsidRPr="00B07B33">
              <w:rPr>
                <w:rFonts w:ascii="Century Gothic" w:hAnsi="Century Gothic"/>
                <w:b/>
              </w:rPr>
              <w:t xml:space="preserve"> different kinds of texts such as</w:t>
            </w:r>
            <w:r w:rsidR="00DC58C3" w:rsidRPr="00B07B33">
              <w:rPr>
                <w:rFonts w:ascii="Century Gothic" w:hAnsi="Century Gothic"/>
                <w:b/>
              </w:rPr>
              <w:t xml:space="preserve"> stories, reports and recounts. They are at least one paragraph long.</w:t>
            </w:r>
            <w:r w:rsidR="00D520F1" w:rsidRPr="00B07B33">
              <w:rPr>
                <w:rFonts w:ascii="Century Gothic" w:hAnsi="Century Gothic"/>
                <w:b/>
              </w:rPr>
              <w:t xml:space="preserve"> </w:t>
            </w:r>
            <w:r w:rsidR="005358B6">
              <w:rPr>
                <w:rFonts w:ascii="Century Gothic" w:hAnsi="Century Gothic"/>
                <w:b/>
              </w:rPr>
              <w:t>(</w:t>
            </w:r>
            <w:r w:rsidR="00B40494" w:rsidRPr="00B07B33">
              <w:rPr>
                <w:rFonts w:ascii="Century Gothic" w:hAnsi="Century Gothic"/>
                <w:b/>
              </w:rPr>
              <w:t>more than three sentences)</w:t>
            </w:r>
          </w:p>
        </w:tc>
        <w:tc>
          <w:tcPr>
            <w:tcW w:w="861" w:type="dxa"/>
            <w:vAlign w:val="center"/>
          </w:tcPr>
          <w:p w14:paraId="0846DD1D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306791BD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2B9108BD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8FFBE" w14:textId="31E24B87" w:rsidR="00DC58C3" w:rsidRPr="00A17CA7" w:rsidRDefault="00DC58C3" w:rsidP="00DC58C3">
            <w:pPr>
              <w:pStyle w:val="NoSpacing"/>
              <w:rPr>
                <w:rFonts w:ascii="Century Gothic" w:hAnsi="Century Gothic"/>
              </w:rPr>
            </w:pPr>
            <w:r w:rsidRPr="00D520F1">
              <w:rPr>
                <w:rFonts w:ascii="Century Gothic" w:hAnsi="Century Gothic"/>
              </w:rPr>
              <w:t>I can use</w:t>
            </w:r>
            <w:r w:rsidR="00D520F1" w:rsidRPr="00D520F1">
              <w:rPr>
                <w:rFonts w:ascii="Century Gothic" w:hAnsi="Century Gothic"/>
              </w:rPr>
              <w:t xml:space="preserve"> capital letters and </w:t>
            </w:r>
            <w:r w:rsidRPr="00D520F1">
              <w:rPr>
                <w:rFonts w:ascii="Century Gothic" w:hAnsi="Century Gothic"/>
              </w:rPr>
              <w:t xml:space="preserve">full stops </w:t>
            </w:r>
            <w:r w:rsidR="00D520F1" w:rsidRPr="00D520F1">
              <w:rPr>
                <w:rFonts w:ascii="Century Gothic" w:hAnsi="Century Gothic"/>
              </w:rPr>
              <w:t xml:space="preserve">correctly </w:t>
            </w:r>
            <w:r w:rsidRPr="00D520F1">
              <w:rPr>
                <w:rFonts w:ascii="Century Gothic" w:hAnsi="Century Gothic"/>
              </w:rPr>
              <w:t>in my writing.</w:t>
            </w:r>
            <w:r w:rsidR="00D520F1" w:rsidRPr="00D520F1">
              <w:rPr>
                <w:rFonts w:ascii="Century Gothic" w:hAnsi="Century Gothic"/>
              </w:rPr>
              <w:t xml:space="preserve"> (at least 2</w:t>
            </w:r>
            <w:r w:rsidR="00D169EB" w:rsidRPr="00D520F1">
              <w:rPr>
                <w:rFonts w:ascii="Century Gothic" w:hAnsi="Century Gothic"/>
              </w:rPr>
              <w:t xml:space="preserve"> example</w:t>
            </w:r>
            <w:r w:rsidR="00D520F1" w:rsidRPr="00D520F1">
              <w:rPr>
                <w:rFonts w:ascii="Century Gothic" w:hAnsi="Century Gothic"/>
              </w:rPr>
              <w:t>s</w:t>
            </w:r>
            <w:r w:rsidR="00D169EB" w:rsidRPr="00D520F1">
              <w:rPr>
                <w:rFonts w:ascii="Century Gothic" w:hAnsi="Century Gothic"/>
              </w:rPr>
              <w:t>)</w:t>
            </w:r>
          </w:p>
        </w:tc>
        <w:tc>
          <w:tcPr>
            <w:tcW w:w="861" w:type="dxa"/>
            <w:vAlign w:val="center"/>
          </w:tcPr>
          <w:p w14:paraId="524807FF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130AF555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104EB9CF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AEBE1" w14:textId="2B134FA5" w:rsidR="00DC58C3" w:rsidRPr="00B07B33" w:rsidRDefault="00463382" w:rsidP="00DC58C3">
            <w:pPr>
              <w:pStyle w:val="NoSpacing"/>
              <w:rPr>
                <w:rFonts w:ascii="Century Gothic" w:hAnsi="Century Gothic"/>
                <w:b/>
              </w:rPr>
            </w:pPr>
            <w:r w:rsidRPr="00B07B33">
              <w:rPr>
                <w:rFonts w:ascii="Century Gothic" w:hAnsi="Century Gothic"/>
                <w:b/>
              </w:rPr>
              <w:t>I write all my letters correctly with the correct size and shape.</w:t>
            </w:r>
            <w:r w:rsidR="00DC58C3" w:rsidRPr="00B07B33">
              <w:rPr>
                <w:rFonts w:ascii="Century Gothic" w:hAnsi="Century Gothic"/>
                <w:b/>
              </w:rPr>
              <w:t xml:space="preserve">  </w:t>
            </w:r>
          </w:p>
        </w:tc>
        <w:tc>
          <w:tcPr>
            <w:tcW w:w="861" w:type="dxa"/>
            <w:vAlign w:val="center"/>
          </w:tcPr>
          <w:p w14:paraId="6A77DA9F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463382" w:rsidRPr="00A17CA7" w14:paraId="25604B9A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4D7024E6" w14:textId="77777777" w:rsidR="00463382" w:rsidRPr="00A17CA7" w:rsidRDefault="00463382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46E02" w14:textId="1046072B" w:rsidR="00463382" w:rsidRDefault="00463382" w:rsidP="00DC58C3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use capital letters in the correct places.</w:t>
            </w:r>
          </w:p>
        </w:tc>
        <w:tc>
          <w:tcPr>
            <w:tcW w:w="861" w:type="dxa"/>
            <w:vAlign w:val="center"/>
          </w:tcPr>
          <w:p w14:paraId="763D367D" w14:textId="77777777" w:rsidR="00463382" w:rsidRPr="00A17CA7" w:rsidRDefault="00463382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3E9FCA6F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2672831D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CC315" w14:textId="6035A53B" w:rsidR="00DC58C3" w:rsidRPr="00B07B33" w:rsidRDefault="00DC58C3" w:rsidP="00DC58C3">
            <w:pPr>
              <w:pStyle w:val="NoSpacing"/>
              <w:rPr>
                <w:rFonts w:ascii="Century Gothic" w:hAnsi="Century Gothic"/>
                <w:b/>
              </w:rPr>
            </w:pPr>
            <w:r w:rsidRPr="00B07B33">
              <w:rPr>
                <w:rFonts w:ascii="Century Gothic" w:hAnsi="Century Gothic"/>
                <w:b/>
              </w:rPr>
              <w:t>I</w:t>
            </w:r>
            <w:r w:rsidR="00463382" w:rsidRPr="00B07B33">
              <w:rPr>
                <w:rFonts w:ascii="Century Gothic" w:hAnsi="Century Gothic"/>
                <w:b/>
              </w:rPr>
              <w:t xml:space="preserve"> can use connectives like ‘and’ in at least one sentence.</w:t>
            </w:r>
          </w:p>
        </w:tc>
        <w:tc>
          <w:tcPr>
            <w:tcW w:w="861" w:type="dxa"/>
            <w:vAlign w:val="center"/>
          </w:tcPr>
          <w:p w14:paraId="7474C468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C58C3" w:rsidRPr="00A17CA7" w14:paraId="702C7ECD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2D300068" w14:textId="77777777" w:rsidR="00DC58C3" w:rsidRPr="00A17CA7" w:rsidRDefault="00DC58C3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C6548" w14:textId="60E10DD5" w:rsidR="00DC58C3" w:rsidRPr="00A17CA7" w:rsidRDefault="00DC58C3" w:rsidP="00DC58C3">
            <w:pPr>
              <w:pStyle w:val="NoSpacing"/>
              <w:rPr>
                <w:rFonts w:ascii="Century Gothic" w:hAnsi="Century Gothic"/>
              </w:rPr>
            </w:pPr>
            <w:r w:rsidRPr="00D520F1">
              <w:rPr>
                <w:rFonts w:ascii="Century Gothic" w:hAnsi="Century Gothic"/>
              </w:rPr>
              <w:t>I can</w:t>
            </w:r>
            <w:r w:rsidR="00463382" w:rsidRPr="00D520F1">
              <w:rPr>
                <w:rFonts w:ascii="Century Gothic" w:hAnsi="Century Gothic"/>
              </w:rPr>
              <w:t xml:space="preserve"> choose good words</w:t>
            </w:r>
            <w:r w:rsidR="00D520F1" w:rsidRPr="00D520F1">
              <w:rPr>
                <w:rFonts w:ascii="Century Gothic" w:hAnsi="Century Gothic"/>
              </w:rPr>
              <w:t xml:space="preserve"> in at least three sentences.  (words from topic/word bank/VCOP/learning wall)</w:t>
            </w:r>
          </w:p>
        </w:tc>
        <w:tc>
          <w:tcPr>
            <w:tcW w:w="861" w:type="dxa"/>
            <w:vAlign w:val="center"/>
          </w:tcPr>
          <w:p w14:paraId="16164A49" w14:textId="77777777" w:rsidR="00DC58C3" w:rsidRPr="00A17CA7" w:rsidRDefault="00DC58C3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D520F1" w:rsidRPr="00A17CA7" w14:paraId="7DF8906B" w14:textId="77777777" w:rsidTr="001B7E1B">
        <w:trPr>
          <w:trHeight w:val="529"/>
        </w:trPr>
        <w:tc>
          <w:tcPr>
            <w:tcW w:w="697" w:type="dxa"/>
            <w:vAlign w:val="center"/>
          </w:tcPr>
          <w:p w14:paraId="2DF56075" w14:textId="77777777" w:rsidR="00D520F1" w:rsidRPr="00D520F1" w:rsidRDefault="00D520F1" w:rsidP="00DC58C3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2269F" w14:textId="434FDC33" w:rsidR="00D520F1" w:rsidRPr="00D520F1" w:rsidRDefault="00D520F1" w:rsidP="00DC58C3">
            <w:pPr>
              <w:pStyle w:val="NoSpacing"/>
              <w:rPr>
                <w:rFonts w:ascii="Century Gothic" w:hAnsi="Century Gothic"/>
              </w:rPr>
            </w:pPr>
            <w:r w:rsidRPr="00D520F1">
              <w:rPr>
                <w:rFonts w:ascii="Century Gothic" w:hAnsi="Century Gothic"/>
              </w:rPr>
              <w:t xml:space="preserve">I am beginning to use question marks or exclamation marks in my writing. </w:t>
            </w:r>
          </w:p>
        </w:tc>
        <w:tc>
          <w:tcPr>
            <w:tcW w:w="861" w:type="dxa"/>
            <w:vAlign w:val="center"/>
          </w:tcPr>
          <w:p w14:paraId="51106B7E" w14:textId="77777777" w:rsidR="00D520F1" w:rsidRPr="00A17CA7" w:rsidRDefault="00D520F1" w:rsidP="00DC58C3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</w:tbl>
    <w:p w14:paraId="7780A7F1" w14:textId="59E24469" w:rsidR="0054078D" w:rsidRPr="00C354BC" w:rsidRDefault="00CD102F" w:rsidP="006575F2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0-4</w:t>
      </w:r>
      <w:r w:rsidR="0054078D" w:rsidRPr="00C354BC">
        <w:rPr>
          <w:sz w:val="20"/>
          <w:szCs w:val="20"/>
        </w:rPr>
        <w:t xml:space="preserve"> ti</w:t>
      </w:r>
      <w:r w:rsidR="00B94618" w:rsidRPr="00C354BC">
        <w:rPr>
          <w:sz w:val="20"/>
          <w:szCs w:val="20"/>
        </w:rPr>
        <w:t xml:space="preserve">cks: review against Standard </w:t>
      </w:r>
      <w:r w:rsidR="00C354BC" w:rsidRPr="00C354BC">
        <w:rPr>
          <w:sz w:val="20"/>
          <w:szCs w:val="20"/>
        </w:rPr>
        <w:t>2</w:t>
      </w:r>
      <w:r w:rsidR="00B94618" w:rsidRPr="00C354BC">
        <w:rPr>
          <w:sz w:val="20"/>
          <w:szCs w:val="20"/>
        </w:rPr>
        <w:t>.</w:t>
      </w:r>
    </w:p>
    <w:p w14:paraId="09601A55" w14:textId="77777777" w:rsidR="00CD102F" w:rsidRDefault="00CD102F" w:rsidP="00CD102F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5-8</w:t>
      </w:r>
      <w:r w:rsidR="00B536FC" w:rsidRPr="00C354BC">
        <w:rPr>
          <w:sz w:val="20"/>
          <w:szCs w:val="20"/>
        </w:rPr>
        <w:t xml:space="preserve"> ticks: Developing</w:t>
      </w:r>
    </w:p>
    <w:p w14:paraId="66A7CB5A" w14:textId="46DEE294" w:rsidR="00B536FC" w:rsidRPr="00CD102F" w:rsidRDefault="00CD102F" w:rsidP="00CD102F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9</w:t>
      </w:r>
      <w:r w:rsidR="00501EE3" w:rsidRPr="00C354BC">
        <w:rPr>
          <w:noProof/>
          <w:sz w:val="20"/>
          <w:szCs w:val="20"/>
          <w:lang w:eastAsia="en-GB"/>
        </w:rPr>
        <w:drawing>
          <wp:anchor distT="0" distB="0" distL="114300" distR="114300" simplePos="0" relativeHeight="251658240" behindDoc="1" locked="0" layoutInCell="1" allowOverlap="1" wp14:anchorId="485FC6BC" wp14:editId="095A9715">
            <wp:simplePos x="0" y="0"/>
            <wp:positionH relativeFrom="column">
              <wp:posOffset>5647690</wp:posOffset>
            </wp:positionH>
            <wp:positionV relativeFrom="paragraph">
              <wp:posOffset>10160</wp:posOffset>
            </wp:positionV>
            <wp:extent cx="588800" cy="762000"/>
            <wp:effectExtent l="0" t="0" r="1905" b="0"/>
            <wp:wrapNone/>
            <wp:docPr id="3" name="Picture 3" descr="http://imconfident.files.wordpress.com/2013/04/writing-on-pa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confident.files.wordpress.com/2013/04/writing-on-pap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36FC" w:rsidRPr="00CD102F">
        <w:rPr>
          <w:sz w:val="20"/>
          <w:szCs w:val="20"/>
        </w:rPr>
        <w:t xml:space="preserve">-13 ticks: </w:t>
      </w:r>
      <w:r w:rsidR="00F01FDE" w:rsidRPr="00CD102F">
        <w:rPr>
          <w:sz w:val="20"/>
          <w:szCs w:val="20"/>
        </w:rPr>
        <w:t>Secure</w:t>
      </w:r>
    </w:p>
    <w:p w14:paraId="100D45C3" w14:textId="2DE64D97" w:rsidR="00F01FDE" w:rsidRPr="00C354BC" w:rsidRDefault="00F01FDE" w:rsidP="006575F2">
      <w:pPr>
        <w:pStyle w:val="NoSpacing"/>
        <w:numPr>
          <w:ilvl w:val="0"/>
          <w:numId w:val="4"/>
        </w:numPr>
        <w:rPr>
          <w:sz w:val="20"/>
          <w:szCs w:val="20"/>
        </w:rPr>
      </w:pPr>
      <w:r w:rsidRPr="00C354BC">
        <w:rPr>
          <w:sz w:val="20"/>
          <w:szCs w:val="20"/>
        </w:rPr>
        <w:t>14-1</w:t>
      </w:r>
      <w:r w:rsidR="00493A8F" w:rsidRPr="00C354BC">
        <w:rPr>
          <w:sz w:val="20"/>
          <w:szCs w:val="20"/>
        </w:rPr>
        <w:t>8</w:t>
      </w:r>
      <w:r w:rsidRPr="00C354BC">
        <w:rPr>
          <w:sz w:val="20"/>
          <w:szCs w:val="20"/>
        </w:rPr>
        <w:t xml:space="preserve">: Advanced: </w:t>
      </w:r>
      <w:r w:rsidR="006575F2" w:rsidRPr="00C354BC">
        <w:rPr>
          <w:sz w:val="20"/>
          <w:szCs w:val="20"/>
        </w:rPr>
        <w:t xml:space="preserve"> Assess against Standard </w:t>
      </w:r>
      <w:r w:rsidR="00493A8F" w:rsidRPr="00C354BC">
        <w:rPr>
          <w:sz w:val="20"/>
          <w:szCs w:val="20"/>
        </w:rPr>
        <w:t>4</w:t>
      </w:r>
      <w:r w:rsidR="006575F2" w:rsidRPr="00C354BC">
        <w:rPr>
          <w:sz w:val="20"/>
          <w:szCs w:val="20"/>
        </w:rPr>
        <w:t>.</w:t>
      </w:r>
    </w:p>
    <w:p w14:paraId="773B568B" w14:textId="5BE4E8C1" w:rsidR="00A348E8" w:rsidRPr="007A6FE7" w:rsidRDefault="00B40494" w:rsidP="007A6FE7">
      <w:pPr>
        <w:pStyle w:val="NoSpacing"/>
        <w:ind w:left="360"/>
        <w:jc w:val="center"/>
        <w:rPr>
          <w:b/>
          <w:i/>
          <w:sz w:val="20"/>
        </w:rPr>
      </w:pPr>
      <w:r>
        <w:rPr>
          <w:b/>
          <w:i/>
          <w:sz w:val="20"/>
        </w:rPr>
        <w:t>F</w:t>
      </w:r>
      <w:r w:rsidR="00A348E8" w:rsidRPr="007A6FE7">
        <w:rPr>
          <w:b/>
          <w:i/>
          <w:sz w:val="20"/>
        </w:rPr>
        <w:t>o</w:t>
      </w:r>
      <w:r>
        <w:rPr>
          <w:b/>
          <w:i/>
          <w:sz w:val="20"/>
        </w:rPr>
        <w:t>r</w:t>
      </w:r>
      <w:r w:rsidR="004F142F">
        <w:rPr>
          <w:b/>
          <w:i/>
          <w:sz w:val="20"/>
        </w:rPr>
        <w:t xml:space="preserve"> pupils to achieve this Standard</w:t>
      </w:r>
      <w:r>
        <w:rPr>
          <w:b/>
          <w:i/>
          <w:sz w:val="20"/>
        </w:rPr>
        <w:t>, t</w:t>
      </w:r>
      <w:r w:rsidR="007A6FE7">
        <w:rPr>
          <w:b/>
          <w:i/>
          <w:sz w:val="20"/>
        </w:rPr>
        <w:t xml:space="preserve">hey must achieve number </w:t>
      </w:r>
      <w:r>
        <w:rPr>
          <w:b/>
          <w:i/>
          <w:sz w:val="20"/>
        </w:rPr>
        <w:t>4</w:t>
      </w:r>
      <w:r w:rsidR="007A6FE7">
        <w:rPr>
          <w:b/>
          <w:i/>
          <w:sz w:val="20"/>
        </w:rPr>
        <w:t>, 11, 12, 14 &amp; 16</w:t>
      </w:r>
      <w:r>
        <w:rPr>
          <w:b/>
          <w:i/>
          <w:sz w:val="20"/>
        </w:rPr>
        <w:t>.</w:t>
      </w:r>
    </w:p>
    <w:p w14:paraId="61FA53D5" w14:textId="5BCE7683" w:rsidR="00652115" w:rsidRPr="00670FDB" w:rsidRDefault="00652115" w:rsidP="133F9D7B">
      <w:pPr>
        <w:rPr>
          <w:sz w:val="24"/>
          <w:szCs w:val="24"/>
        </w:rPr>
      </w:pPr>
      <w:r w:rsidRPr="133F9D7B">
        <w:rPr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chemeClr w14:val="accent5">
                <w14:lumMod w14:val="5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My </w:t>
      </w:r>
      <w:r w:rsidR="295CD7E9" w:rsidRPr="133F9D7B">
        <w:rPr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chemeClr w14:val="accent5">
                <w14:lumMod w14:val="5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Targets are</w:t>
      </w:r>
      <w:r w:rsidR="004938F2" w:rsidRPr="133F9D7B">
        <w:rPr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chemeClr w14:val="accent5">
                <w14:lumMod w14:val="5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:</w:t>
      </w:r>
      <w:r w:rsidRPr="133F9D7B">
        <w:rPr>
          <w:sz w:val="72"/>
          <w:szCs w:val="72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chemeClr w14:val="accent5">
                <w14:lumMod w14:val="5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14:paraId="5B6EEC4B" w14:textId="1E48791A" w:rsidR="00652115" w:rsidRPr="004938F2" w:rsidRDefault="00652115" w:rsidP="004938F2">
      <w:pPr>
        <w:pStyle w:val="ListParagraph"/>
        <w:numPr>
          <w:ilvl w:val="0"/>
          <w:numId w:val="5"/>
        </w:numPr>
        <w:spacing w:line="480" w:lineRule="auto"/>
        <w:ind w:left="-426"/>
        <w:rPr>
          <w:sz w:val="32"/>
        </w:rPr>
      </w:pPr>
      <w:r w:rsidRPr="004938F2">
        <w:rPr>
          <w:sz w:val="32"/>
        </w:rPr>
        <w:t>___________________________________________________________</w:t>
      </w:r>
      <w:r w:rsidR="00501EE3">
        <w:rPr>
          <w:sz w:val="32"/>
        </w:rPr>
        <w:t>_</w:t>
      </w:r>
      <w:r w:rsidRPr="004938F2">
        <w:rPr>
          <w:sz w:val="32"/>
        </w:rPr>
        <w:t xml:space="preserve"> </w:t>
      </w:r>
    </w:p>
    <w:p w14:paraId="3E3B0501" w14:textId="16929ADB" w:rsidR="004938F2" w:rsidRPr="004938F2" w:rsidRDefault="00652115" w:rsidP="004938F2">
      <w:pPr>
        <w:pStyle w:val="ListParagraph"/>
        <w:numPr>
          <w:ilvl w:val="0"/>
          <w:numId w:val="5"/>
        </w:numPr>
        <w:spacing w:line="480" w:lineRule="auto"/>
        <w:ind w:left="-426"/>
        <w:rPr>
          <w:rFonts w:ascii="Century Gothic" w:hAnsi="Century Gothic"/>
        </w:rPr>
      </w:pPr>
      <w:r w:rsidRPr="004938F2">
        <w:rPr>
          <w:sz w:val="32"/>
        </w:rPr>
        <w:t>____________________________________________________________</w:t>
      </w:r>
    </w:p>
    <w:p w14:paraId="308BC478" w14:textId="74BDF8CF" w:rsidR="001B7E1B" w:rsidRPr="007A6FE7" w:rsidRDefault="00652115" w:rsidP="00A17CA7">
      <w:pPr>
        <w:pStyle w:val="ListParagraph"/>
        <w:numPr>
          <w:ilvl w:val="0"/>
          <w:numId w:val="5"/>
        </w:numPr>
        <w:spacing w:line="480" w:lineRule="auto"/>
        <w:ind w:left="-426"/>
        <w:rPr>
          <w:rFonts w:ascii="Century Gothic" w:hAnsi="Century Gothic"/>
        </w:rPr>
      </w:pPr>
      <w:r w:rsidRPr="004938F2">
        <w:rPr>
          <w:sz w:val="32"/>
        </w:rPr>
        <w:t>______________</w:t>
      </w:r>
      <w:r w:rsidR="00E57286" w:rsidRPr="004938F2">
        <w:rPr>
          <w:sz w:val="32"/>
        </w:rPr>
        <w:t>__</w:t>
      </w:r>
      <w:r w:rsidR="00501EE3">
        <w:rPr>
          <w:sz w:val="32"/>
        </w:rPr>
        <w:t>____________________________________________</w:t>
      </w:r>
    </w:p>
    <w:sectPr w:rsidR="001B7E1B" w:rsidRPr="007A6FE7" w:rsidSect="00926384">
      <w:pgSz w:w="11906" w:h="16838"/>
      <w:pgMar w:top="284" w:right="1440" w:bottom="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0F7019"/>
    <w:multiLevelType w:val="hybridMultilevel"/>
    <w:tmpl w:val="F75E84C8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27BBD"/>
    <w:multiLevelType w:val="hybridMultilevel"/>
    <w:tmpl w:val="90440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363C8"/>
    <w:multiLevelType w:val="hybridMultilevel"/>
    <w:tmpl w:val="9B7689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B12094"/>
    <w:multiLevelType w:val="hybridMultilevel"/>
    <w:tmpl w:val="0B6436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2263F4"/>
    <w:multiLevelType w:val="hybridMultilevel"/>
    <w:tmpl w:val="CC8A6324"/>
    <w:lvl w:ilvl="0" w:tplc="08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CA7"/>
    <w:rsid w:val="00160810"/>
    <w:rsid w:val="001A1D4D"/>
    <w:rsid w:val="001B7E1B"/>
    <w:rsid w:val="002230FE"/>
    <w:rsid w:val="00257CE7"/>
    <w:rsid w:val="00267F5F"/>
    <w:rsid w:val="002B093F"/>
    <w:rsid w:val="002F362B"/>
    <w:rsid w:val="00313F8B"/>
    <w:rsid w:val="00426FDD"/>
    <w:rsid w:val="00452987"/>
    <w:rsid w:val="00460FD0"/>
    <w:rsid w:val="00463382"/>
    <w:rsid w:val="004938F2"/>
    <w:rsid w:val="00493A8F"/>
    <w:rsid w:val="004F142F"/>
    <w:rsid w:val="00501EE3"/>
    <w:rsid w:val="005358B6"/>
    <w:rsid w:val="0054078D"/>
    <w:rsid w:val="00591E9E"/>
    <w:rsid w:val="005A31EF"/>
    <w:rsid w:val="00615736"/>
    <w:rsid w:val="00652115"/>
    <w:rsid w:val="006575F2"/>
    <w:rsid w:val="0067011C"/>
    <w:rsid w:val="00670FDB"/>
    <w:rsid w:val="00697A58"/>
    <w:rsid w:val="006C4156"/>
    <w:rsid w:val="00720BE4"/>
    <w:rsid w:val="0073376C"/>
    <w:rsid w:val="00753BE0"/>
    <w:rsid w:val="0078526D"/>
    <w:rsid w:val="007A3540"/>
    <w:rsid w:val="007A6FE7"/>
    <w:rsid w:val="007D359E"/>
    <w:rsid w:val="0085330B"/>
    <w:rsid w:val="00856CEB"/>
    <w:rsid w:val="00866D90"/>
    <w:rsid w:val="00880A64"/>
    <w:rsid w:val="0088546D"/>
    <w:rsid w:val="008A679F"/>
    <w:rsid w:val="008D1EDA"/>
    <w:rsid w:val="008E0474"/>
    <w:rsid w:val="009031DE"/>
    <w:rsid w:val="00926384"/>
    <w:rsid w:val="00926592"/>
    <w:rsid w:val="00984BBC"/>
    <w:rsid w:val="009C79E8"/>
    <w:rsid w:val="009D2DED"/>
    <w:rsid w:val="00A17CA7"/>
    <w:rsid w:val="00A3240B"/>
    <w:rsid w:val="00A348E8"/>
    <w:rsid w:val="00A97818"/>
    <w:rsid w:val="00AE46DC"/>
    <w:rsid w:val="00B07B33"/>
    <w:rsid w:val="00B40494"/>
    <w:rsid w:val="00B536FC"/>
    <w:rsid w:val="00B84630"/>
    <w:rsid w:val="00B94618"/>
    <w:rsid w:val="00BD4679"/>
    <w:rsid w:val="00C05619"/>
    <w:rsid w:val="00C273FD"/>
    <w:rsid w:val="00C354BC"/>
    <w:rsid w:val="00CC6781"/>
    <w:rsid w:val="00CD102F"/>
    <w:rsid w:val="00D169EB"/>
    <w:rsid w:val="00D2663F"/>
    <w:rsid w:val="00D520F1"/>
    <w:rsid w:val="00DB2073"/>
    <w:rsid w:val="00DC58C3"/>
    <w:rsid w:val="00E14214"/>
    <w:rsid w:val="00E25817"/>
    <w:rsid w:val="00E53525"/>
    <w:rsid w:val="00E57286"/>
    <w:rsid w:val="00F01FDE"/>
    <w:rsid w:val="00F15639"/>
    <w:rsid w:val="00F37BC0"/>
    <w:rsid w:val="00F50EA2"/>
    <w:rsid w:val="00F54C4A"/>
    <w:rsid w:val="00FB0EE1"/>
    <w:rsid w:val="133F9D7B"/>
    <w:rsid w:val="295CD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A7A0B"/>
  <w15:chartTrackingRefBased/>
  <w15:docId w15:val="{F1FCA4FB-C343-46B6-BBD2-E0A9ADE37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21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7C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521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6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7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lcf76f155ced4ddcb4097134ff3c332f xmlns="87502aab-6342-4cd8-99d4-a9a706fb91d6">
      <Terms xmlns="http://schemas.microsoft.com/office/infopath/2007/PartnerControls"/>
    </lcf76f155ced4ddcb4097134ff3c332f>
    <TaxCatchAll xmlns="02464082-f257-48ce-8c76-18cc6d236c0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DD687F7D93F94AB37DEAFB75B811C2" ma:contentTypeVersion="15" ma:contentTypeDescription="Create a new document." ma:contentTypeScope="" ma:versionID="00fbde5882385439d1ced45a3920ddef">
  <xsd:schema xmlns:xsd="http://www.w3.org/2001/XMLSchema" xmlns:xs="http://www.w3.org/2001/XMLSchema" xmlns:p="http://schemas.microsoft.com/office/2006/metadata/properties" xmlns:ns1="http://schemas.microsoft.com/sharepoint/v3" xmlns:ns2="87502aab-6342-4cd8-99d4-a9a706fb91d6" xmlns:ns3="02464082-f257-48ce-8c76-18cc6d236c05" targetNamespace="http://schemas.microsoft.com/office/2006/metadata/properties" ma:root="true" ma:fieldsID="4e4f126d2cc4874c818b16795f58698d" ns1:_="" ns2:_="" ns3:_="">
    <xsd:import namespace="http://schemas.microsoft.com/sharepoint/v3"/>
    <xsd:import namespace="87502aab-6342-4cd8-99d4-a9a706fb91d6"/>
    <xsd:import namespace="02464082-f257-48ce-8c76-18cc6d236c0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502aab-6342-4cd8-99d4-a9a706fb91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464082-f257-48ce-8c76-18cc6d236c0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4da61c4-df28-4525-839a-51b7fd3a49ea}" ma:internalName="TaxCatchAll" ma:showField="CatchAllData" ma:web="02464082-f257-48ce-8c76-18cc6d236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136C36-0CC8-4A38-8D74-54C196E2CF28}">
  <ds:schemaRefs>
    <ds:schemaRef ds:uri="http://schemas.microsoft.com/office/2006/metadata/properties"/>
    <ds:schemaRef ds:uri="http://schemas.microsoft.com/office/infopath/2007/PartnerControls"/>
    <ds:schemaRef ds:uri="79392d9b-7d30-4233-91a7-5c92f979e9ab"/>
  </ds:schemaRefs>
</ds:datastoreItem>
</file>

<file path=customXml/itemProps2.xml><?xml version="1.0" encoding="utf-8"?>
<ds:datastoreItem xmlns:ds="http://schemas.openxmlformats.org/officeDocument/2006/customXml" ds:itemID="{BE3F7834-03D4-4D78-889A-B554ABFA3509}"/>
</file>

<file path=customXml/itemProps3.xml><?xml version="1.0" encoding="utf-8"?>
<ds:datastoreItem xmlns:ds="http://schemas.openxmlformats.org/officeDocument/2006/customXml" ds:itemID="{6B5A0964-7F48-4149-8D8C-06475F1B9A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Aisling Christie</cp:lastModifiedBy>
  <cp:revision>15</cp:revision>
  <cp:lastPrinted>2021-11-15T14:07:00Z</cp:lastPrinted>
  <dcterms:created xsi:type="dcterms:W3CDTF">2021-11-15T09:39:00Z</dcterms:created>
  <dcterms:modified xsi:type="dcterms:W3CDTF">2021-12-14T09:39:00Z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0x0101004CDD687F7D93F94AB37DEAFB75B811C2</vt:lpwstr>
  </property>
</Properties>
</file>