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AE2BF" w14:textId="57A5461B" w:rsidR="00C6257C" w:rsidRDefault="007F36CA" w:rsidP="00285E2C">
      <w:bookmarkStart w:id="0" w:name="_GoBack"/>
      <w:bookmarkEnd w:id="0"/>
      <w:r w:rsidRPr="00BB2142">
        <w:rPr>
          <w:rFonts w:ascii="Times New Roman" w:eastAsiaTheme="minorHAnsi" w:hAnsi="Times New Roman" w:cstheme="minorBidi"/>
          <w:noProof/>
          <w:lang w:eastAsia="en-GB"/>
        </w:rPr>
        <mc:AlternateContent>
          <mc:Choice Requires="wps">
            <w:drawing>
              <wp:anchor distT="0" distB="0" distL="114300" distR="114300" simplePos="0" relativeHeight="251658240" behindDoc="0" locked="0" layoutInCell="1" allowOverlap="1" wp14:anchorId="38690536" wp14:editId="00191F0B">
                <wp:simplePos x="0" y="0"/>
                <wp:positionH relativeFrom="column">
                  <wp:posOffset>45085</wp:posOffset>
                </wp:positionH>
                <wp:positionV relativeFrom="paragraph">
                  <wp:posOffset>-182880</wp:posOffset>
                </wp:positionV>
                <wp:extent cx="4638675" cy="6829425"/>
                <wp:effectExtent l="19050" t="19050" r="28575" b="28575"/>
                <wp:wrapNone/>
                <wp:docPr id="34" name="Text Box 1"/>
                <wp:cNvGraphicFramePr/>
                <a:graphic xmlns:a="http://schemas.openxmlformats.org/drawingml/2006/main">
                  <a:graphicData uri="http://schemas.microsoft.com/office/word/2010/wordprocessingShape">
                    <wps:wsp>
                      <wps:cNvSpPr txBox="1"/>
                      <wps:spPr>
                        <a:xfrm>
                          <a:off x="0" y="0"/>
                          <a:ext cx="4638675" cy="6829425"/>
                        </a:xfrm>
                        <a:prstGeom prst="rect">
                          <a:avLst/>
                        </a:prstGeom>
                        <a:noFill/>
                        <a:ln w="28575" cap="rnd">
                          <a:solidFill>
                            <a:schemeClr val="bg1">
                              <a:lumMod val="65000"/>
                            </a:schemeClr>
                          </a:solidFill>
                        </a:ln>
                        <a:effectLst/>
                      </wps:spPr>
                      <wps:txbx>
                        <w:txbxContent>
                          <w:p w14:paraId="20E15C89" w14:textId="77777777" w:rsidR="00301E33" w:rsidRPr="004C57C6" w:rsidRDefault="00301E33" w:rsidP="00D368E7">
                            <w:pPr>
                              <w:spacing w:line="360" w:lineRule="auto"/>
                              <w:rPr>
                                <w:b/>
                                <w:noProof/>
                                <w:color w:val="000000" w:themeColor="text1"/>
                                <w:lang w:eastAsia="en-GB"/>
                              </w:rPr>
                            </w:pPr>
                            <w:r>
                              <w:t xml:space="preserve">  </w:t>
                            </w:r>
                            <w:r w:rsidR="00B078B4" w:rsidRPr="00B078B4">
                              <w:rPr>
                                <w:noProof/>
                                <w:lang w:eastAsia="en-GB"/>
                              </w:rPr>
                              <w:drawing>
                                <wp:inline distT="0" distB="0" distL="0" distR="0" wp14:anchorId="4B57AA48" wp14:editId="7D2C701B">
                                  <wp:extent cx="614045" cy="393895"/>
                                  <wp:effectExtent l="0" t="0" r="0" b="635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03658" cy="451379"/>
                                          </a:xfrm>
                                          <a:prstGeom prst="rect">
                                            <a:avLst/>
                                          </a:prstGeom>
                                          <a:noFill/>
                                          <a:ln>
                                            <a:noFill/>
                                          </a:ln>
                                        </pic:spPr>
                                      </pic:pic>
                                    </a:graphicData>
                                  </a:graphic>
                                </wp:inline>
                              </w:drawing>
                            </w:r>
                            <w:r>
                              <w:t xml:space="preserve">    </w:t>
                            </w:r>
                            <w:r w:rsidR="00B078B4">
                              <w:rPr>
                                <w:b/>
                                <w:noProof/>
                                <w:color w:val="000000" w:themeColor="text1"/>
                                <w:sz w:val="32"/>
                                <w:szCs w:val="32"/>
                                <w:lang w:eastAsia="en-GB"/>
                              </w:rPr>
                              <w:t>St John Vianney</w:t>
                            </w:r>
                            <w:r w:rsidRPr="00301E33">
                              <w:rPr>
                                <w:b/>
                                <w:noProof/>
                                <w:color w:val="000000" w:themeColor="text1"/>
                                <w:sz w:val="32"/>
                                <w:szCs w:val="32"/>
                                <w:lang w:eastAsia="en-GB"/>
                              </w:rPr>
                              <w:t xml:space="preserve"> Primary School</w:t>
                            </w:r>
                            <w:r>
                              <w:rPr>
                                <w:b/>
                                <w:noProof/>
                                <w:color w:val="000000" w:themeColor="text1"/>
                                <w:lang w:eastAsia="en-GB"/>
                              </w:rPr>
                              <w:t xml:space="preserve"> </w:t>
                            </w:r>
                            <w:r>
                              <w:t xml:space="preserve">     </w:t>
                            </w:r>
                          </w:p>
                          <w:p w14:paraId="00A7B4E3" w14:textId="77777777" w:rsidR="002A54C7" w:rsidRDefault="002A54C7" w:rsidP="00812D07">
                            <w:pPr>
                              <w:pBdr>
                                <w:top w:val="single" w:sz="4" w:space="1" w:color="auto"/>
                                <w:left w:val="single" w:sz="4" w:space="4" w:color="auto"/>
                                <w:bottom w:val="single" w:sz="4" w:space="1" w:color="auto"/>
                                <w:right w:val="single" w:sz="4" w:space="4" w:color="auto"/>
                              </w:pBdr>
                              <w:shd w:val="clear" w:color="auto" w:fill="FFFF00"/>
                              <w:jc w:val="center"/>
                              <w:rPr>
                                <w:b/>
                                <w:sz w:val="44"/>
                                <w:szCs w:val="44"/>
                              </w:rPr>
                            </w:pPr>
                            <w:r>
                              <w:rPr>
                                <w:b/>
                                <w:sz w:val="44"/>
                                <w:szCs w:val="44"/>
                              </w:rPr>
                              <w:t xml:space="preserve">L&amp;T toolkit: </w:t>
                            </w:r>
                          </w:p>
                          <w:p w14:paraId="469EDC37" w14:textId="77777777" w:rsidR="00F73188" w:rsidRDefault="002A54C7" w:rsidP="00812D07">
                            <w:pPr>
                              <w:pBdr>
                                <w:top w:val="single" w:sz="4" w:space="1" w:color="auto"/>
                                <w:left w:val="single" w:sz="4" w:space="4" w:color="auto"/>
                                <w:bottom w:val="single" w:sz="4" w:space="1" w:color="auto"/>
                                <w:right w:val="single" w:sz="4" w:space="4" w:color="auto"/>
                              </w:pBdr>
                              <w:shd w:val="clear" w:color="auto" w:fill="FFFF00"/>
                              <w:jc w:val="center"/>
                              <w:rPr>
                                <w:b/>
                                <w:sz w:val="36"/>
                                <w:szCs w:val="44"/>
                              </w:rPr>
                            </w:pPr>
                            <w:r w:rsidRPr="002A54C7">
                              <w:rPr>
                                <w:b/>
                                <w:sz w:val="36"/>
                                <w:szCs w:val="44"/>
                              </w:rPr>
                              <w:t>Core strategies for Learning &amp;</w:t>
                            </w:r>
                            <w:r w:rsidR="00B078B4" w:rsidRPr="002A54C7">
                              <w:rPr>
                                <w:b/>
                                <w:sz w:val="36"/>
                                <w:szCs w:val="44"/>
                              </w:rPr>
                              <w:t xml:space="preserve"> Teaching</w:t>
                            </w:r>
                            <w:r w:rsidRPr="002A54C7">
                              <w:rPr>
                                <w:b/>
                                <w:sz w:val="36"/>
                                <w:szCs w:val="44"/>
                              </w:rPr>
                              <w:t>.</w:t>
                            </w:r>
                          </w:p>
                          <w:p w14:paraId="3CD31606" w14:textId="6FF69D06" w:rsidR="00C6257C" w:rsidRPr="00F73188" w:rsidRDefault="00F73188" w:rsidP="00812D07">
                            <w:pPr>
                              <w:pBdr>
                                <w:top w:val="single" w:sz="4" w:space="1" w:color="auto"/>
                                <w:left w:val="single" w:sz="4" w:space="4" w:color="auto"/>
                                <w:bottom w:val="single" w:sz="4" w:space="1" w:color="auto"/>
                                <w:right w:val="single" w:sz="4" w:space="4" w:color="auto"/>
                              </w:pBdr>
                              <w:shd w:val="clear" w:color="auto" w:fill="FFFF00"/>
                              <w:jc w:val="center"/>
                              <w:rPr>
                                <w:b/>
                                <w:i/>
                                <w:sz w:val="36"/>
                                <w:szCs w:val="44"/>
                              </w:rPr>
                            </w:pPr>
                            <w:r w:rsidRPr="00F73188">
                              <w:rPr>
                                <w:b/>
                                <w:i/>
                                <w:sz w:val="32"/>
                                <w:szCs w:val="44"/>
                              </w:rPr>
                              <w:t>High Quality, Consistent Practice</w:t>
                            </w:r>
                          </w:p>
                          <w:p w14:paraId="0900A872" w14:textId="62F2D47B" w:rsidR="00812D07" w:rsidRPr="00C6257C" w:rsidRDefault="00C6257C" w:rsidP="00812D07">
                            <w:pPr>
                              <w:pBdr>
                                <w:top w:val="single" w:sz="4" w:space="1" w:color="auto"/>
                                <w:left w:val="single" w:sz="4" w:space="4" w:color="auto"/>
                                <w:bottom w:val="single" w:sz="4" w:space="1" w:color="auto"/>
                                <w:right w:val="single" w:sz="4" w:space="4" w:color="auto"/>
                              </w:pBdr>
                              <w:shd w:val="clear" w:color="auto" w:fill="FFFF00"/>
                              <w:jc w:val="center"/>
                              <w:rPr>
                                <w:b/>
                                <w:color w:val="FF0000"/>
                                <w:szCs w:val="44"/>
                              </w:rPr>
                            </w:pPr>
                            <w:r w:rsidRPr="00C6257C">
                              <w:rPr>
                                <w:b/>
                                <w:color w:val="FF0000"/>
                                <w:szCs w:val="44"/>
                              </w:rPr>
                              <w:t>HGIOS4 2.3 Learning Teaching &amp; Assessment</w:t>
                            </w:r>
                            <w:r w:rsidR="002A54C7" w:rsidRPr="00C6257C">
                              <w:rPr>
                                <w:b/>
                                <w:color w:val="FF0000"/>
                                <w:szCs w:val="44"/>
                              </w:rPr>
                              <w:t xml:space="preserve"> </w:t>
                            </w:r>
                          </w:p>
                          <w:p w14:paraId="794AC832" w14:textId="74E67CA2" w:rsidR="00F7769A" w:rsidRPr="00741674" w:rsidRDefault="00F73188" w:rsidP="00427FF9">
                            <w:pPr>
                              <w:jc w:val="center"/>
                              <w:rPr>
                                <w:b/>
                                <w:sz w:val="22"/>
                                <w:szCs w:val="44"/>
                              </w:rPr>
                            </w:pPr>
                            <w:r>
                              <w:rPr>
                                <w:b/>
                                <w:sz w:val="20"/>
                                <w:szCs w:val="44"/>
                              </w:rPr>
                              <w:t xml:space="preserve">January </w:t>
                            </w:r>
                            <w:r w:rsidR="00812D07" w:rsidRPr="00C6257C">
                              <w:rPr>
                                <w:b/>
                                <w:sz w:val="20"/>
                                <w:szCs w:val="44"/>
                              </w:rPr>
                              <w:t>2017. Review May 2018.</w:t>
                            </w:r>
                          </w:p>
                          <w:p w14:paraId="44EF1B80" w14:textId="77777777" w:rsidR="00F7769A" w:rsidRPr="00C6257C" w:rsidRDefault="00F7769A" w:rsidP="00427FF9">
                            <w:pPr>
                              <w:rPr>
                                <w:b/>
                                <w:sz w:val="22"/>
                              </w:rPr>
                            </w:pPr>
                          </w:p>
                          <w:p w14:paraId="23FEE8B9" w14:textId="6F1D03C6" w:rsidR="00812D07" w:rsidRPr="007627B6" w:rsidRDefault="00F7769A" w:rsidP="00427FF9">
                            <w:pPr>
                              <w:jc w:val="both"/>
                              <w:rPr>
                                <w:szCs w:val="26"/>
                              </w:rPr>
                            </w:pPr>
                            <w:r w:rsidRPr="007627B6">
                              <w:rPr>
                                <w:szCs w:val="26"/>
                              </w:rPr>
                              <w:t xml:space="preserve">This booklet </w:t>
                            </w:r>
                            <w:r w:rsidR="00265C1E" w:rsidRPr="007627B6">
                              <w:rPr>
                                <w:szCs w:val="26"/>
                              </w:rPr>
                              <w:t>outlines the core strategies</w:t>
                            </w:r>
                            <w:r w:rsidR="00812D07" w:rsidRPr="007627B6">
                              <w:rPr>
                                <w:szCs w:val="26"/>
                              </w:rPr>
                              <w:t xml:space="preserve"> </w:t>
                            </w:r>
                            <w:r w:rsidR="007627B6" w:rsidRPr="007627B6">
                              <w:rPr>
                                <w:szCs w:val="26"/>
                              </w:rPr>
                              <w:t>staff and pupils should become confident, skilled or knowledgeable at using across the school, P1-7. They should</w:t>
                            </w:r>
                            <w:r w:rsidR="002A54C7" w:rsidRPr="007627B6">
                              <w:rPr>
                                <w:szCs w:val="26"/>
                              </w:rPr>
                              <w:t xml:space="preserve"> be used across all learning at StJV</w:t>
                            </w:r>
                            <w:r w:rsidR="001F3F32" w:rsidRPr="007627B6">
                              <w:rPr>
                                <w:szCs w:val="26"/>
                              </w:rPr>
                              <w:t>, building consistency of strategies and language of learning.</w:t>
                            </w:r>
                            <w:r w:rsidR="007627B6" w:rsidRPr="007627B6">
                              <w:rPr>
                                <w:szCs w:val="26"/>
                              </w:rPr>
                              <w:t xml:space="preserve"> Other strategies, may be used </w:t>
                            </w:r>
                            <w:r w:rsidR="007627B6" w:rsidRPr="007627B6">
                              <w:rPr>
                                <w:i/>
                                <w:szCs w:val="26"/>
                              </w:rPr>
                              <w:t>to supplement these strategies</w:t>
                            </w:r>
                            <w:r w:rsidR="007627B6" w:rsidRPr="007627B6">
                              <w:rPr>
                                <w:szCs w:val="26"/>
                              </w:rPr>
                              <w:t xml:space="preserve"> at the discretion of staff.</w:t>
                            </w:r>
                          </w:p>
                          <w:p w14:paraId="53477917" w14:textId="77777777" w:rsidR="007627B6" w:rsidRPr="007627B6" w:rsidRDefault="007627B6" w:rsidP="00427FF9">
                            <w:pPr>
                              <w:jc w:val="both"/>
                              <w:rPr>
                                <w:szCs w:val="26"/>
                              </w:rPr>
                            </w:pPr>
                          </w:p>
                          <w:p w14:paraId="0532D847" w14:textId="556F3980" w:rsidR="002A54C7" w:rsidRPr="007627B6" w:rsidRDefault="001F3F32" w:rsidP="00427FF9">
                            <w:pPr>
                              <w:jc w:val="both"/>
                              <w:rPr>
                                <w:szCs w:val="26"/>
                              </w:rPr>
                            </w:pPr>
                            <w:r w:rsidRPr="007627B6">
                              <w:rPr>
                                <w:szCs w:val="26"/>
                              </w:rPr>
                              <w:t xml:space="preserve">It has been created in consultation with </w:t>
                            </w:r>
                            <w:r w:rsidR="007627B6" w:rsidRPr="007627B6">
                              <w:rPr>
                                <w:szCs w:val="26"/>
                              </w:rPr>
                              <w:t>all staff and the Pupil Council</w:t>
                            </w:r>
                            <w:r w:rsidR="00A154CA">
                              <w:rPr>
                                <w:szCs w:val="26"/>
                              </w:rPr>
                              <w:t>, shared with the school community.</w:t>
                            </w:r>
                          </w:p>
                          <w:p w14:paraId="5480EB5D" w14:textId="77777777" w:rsidR="007627B6" w:rsidRPr="007627B6" w:rsidRDefault="007627B6" w:rsidP="00427FF9">
                            <w:pPr>
                              <w:jc w:val="both"/>
                              <w:rPr>
                                <w:szCs w:val="26"/>
                              </w:rPr>
                            </w:pPr>
                          </w:p>
                          <w:p w14:paraId="0A9FD1D2" w14:textId="0C142BD6" w:rsidR="00F7769A" w:rsidRPr="007627B6" w:rsidRDefault="006C2662" w:rsidP="00427FF9">
                            <w:pPr>
                              <w:jc w:val="both"/>
                              <w:rPr>
                                <w:szCs w:val="26"/>
                              </w:rPr>
                            </w:pPr>
                            <w:r w:rsidRPr="007627B6">
                              <w:rPr>
                                <w:szCs w:val="26"/>
                              </w:rPr>
                              <w:t>Our CORE strategies are part of StJV</w:t>
                            </w:r>
                            <w:r w:rsidR="001F3F32" w:rsidRPr="007627B6">
                              <w:rPr>
                                <w:szCs w:val="26"/>
                              </w:rPr>
                              <w:t>’s</w:t>
                            </w:r>
                            <w:r w:rsidR="00812D07" w:rsidRPr="007627B6">
                              <w:rPr>
                                <w:szCs w:val="26"/>
                              </w:rPr>
                              <w:t xml:space="preserve"> ‘Learning Culture’.</w:t>
                            </w:r>
                          </w:p>
                          <w:p w14:paraId="4C294B55" w14:textId="77777777" w:rsidR="00F7769A" w:rsidRPr="00C6257C" w:rsidRDefault="00F7769A" w:rsidP="00F44A4B">
                            <w:pPr>
                              <w:jc w:val="both"/>
                              <w:rPr>
                                <w:b/>
                                <w:szCs w:val="28"/>
                              </w:rPr>
                            </w:pPr>
                          </w:p>
                          <w:p w14:paraId="673BD6D7" w14:textId="77777777" w:rsidR="00F7769A" w:rsidRDefault="00F7769A" w:rsidP="00427FF9">
                            <w:pPr>
                              <w:rPr>
                                <w:b/>
                              </w:rPr>
                            </w:pPr>
                            <w:r w:rsidRPr="00F44A4B">
                              <w:rPr>
                                <w:b/>
                              </w:rPr>
                              <w:t>Contents</w:t>
                            </w:r>
                            <w:r>
                              <w:rPr>
                                <w:b/>
                              </w:rPr>
                              <w:t>:</w:t>
                            </w:r>
                          </w:p>
                          <w:p w14:paraId="7DADE392" w14:textId="77777777" w:rsidR="006C2662" w:rsidRPr="007627B6" w:rsidRDefault="006C2662" w:rsidP="00683834">
                            <w:pPr>
                              <w:numPr>
                                <w:ilvl w:val="0"/>
                                <w:numId w:val="17"/>
                              </w:numPr>
                              <w:rPr>
                                <w:i/>
                                <w:sz w:val="26"/>
                                <w:szCs w:val="26"/>
                              </w:rPr>
                            </w:pPr>
                            <w:r w:rsidRPr="007627B6">
                              <w:rPr>
                                <w:i/>
                                <w:sz w:val="26"/>
                                <w:szCs w:val="26"/>
                              </w:rPr>
                              <w:t>Prior knowledge Strategies</w:t>
                            </w:r>
                          </w:p>
                          <w:p w14:paraId="130066B5" w14:textId="77777777" w:rsidR="006C2662" w:rsidRPr="007627B6" w:rsidRDefault="006C2662" w:rsidP="006C2662">
                            <w:pPr>
                              <w:numPr>
                                <w:ilvl w:val="0"/>
                                <w:numId w:val="17"/>
                              </w:numPr>
                              <w:rPr>
                                <w:sz w:val="26"/>
                                <w:szCs w:val="26"/>
                              </w:rPr>
                            </w:pPr>
                            <w:r w:rsidRPr="007627B6">
                              <w:rPr>
                                <w:sz w:val="26"/>
                                <w:szCs w:val="26"/>
                              </w:rPr>
                              <w:t>Learning Intentions and Steps to Success</w:t>
                            </w:r>
                            <w:r w:rsidR="00AD2880" w:rsidRPr="007627B6">
                              <w:rPr>
                                <w:sz w:val="26"/>
                                <w:szCs w:val="26"/>
                              </w:rPr>
                              <w:t>-S2S</w:t>
                            </w:r>
                          </w:p>
                          <w:p w14:paraId="1170DB3D" w14:textId="77777777" w:rsidR="0016182F" w:rsidRPr="007627B6" w:rsidRDefault="0016182F" w:rsidP="00683834">
                            <w:pPr>
                              <w:numPr>
                                <w:ilvl w:val="0"/>
                                <w:numId w:val="17"/>
                              </w:numPr>
                              <w:rPr>
                                <w:i/>
                                <w:sz w:val="26"/>
                                <w:szCs w:val="26"/>
                              </w:rPr>
                            </w:pPr>
                            <w:r w:rsidRPr="007627B6">
                              <w:rPr>
                                <w:i/>
                                <w:sz w:val="26"/>
                                <w:szCs w:val="26"/>
                              </w:rPr>
                              <w:t>Core Self, Peer and Teacher Feedback Strategies</w:t>
                            </w:r>
                          </w:p>
                          <w:p w14:paraId="31977074" w14:textId="77777777" w:rsidR="006C2662" w:rsidRPr="007627B6" w:rsidRDefault="006C2662" w:rsidP="006C2662">
                            <w:pPr>
                              <w:numPr>
                                <w:ilvl w:val="0"/>
                                <w:numId w:val="17"/>
                              </w:numPr>
                              <w:rPr>
                                <w:sz w:val="26"/>
                                <w:szCs w:val="26"/>
                              </w:rPr>
                            </w:pPr>
                            <w:r w:rsidRPr="007627B6">
                              <w:rPr>
                                <w:sz w:val="26"/>
                                <w:szCs w:val="26"/>
                              </w:rPr>
                              <w:t>Plenaries</w:t>
                            </w:r>
                            <w:r w:rsidR="00227EBE" w:rsidRPr="007627B6">
                              <w:rPr>
                                <w:sz w:val="26"/>
                                <w:szCs w:val="26"/>
                              </w:rPr>
                              <w:t>:</w:t>
                            </w:r>
                            <w:r w:rsidRPr="007627B6">
                              <w:rPr>
                                <w:sz w:val="26"/>
                                <w:szCs w:val="26"/>
                              </w:rPr>
                              <w:t xml:space="preserve"> Core Plenary Strategies</w:t>
                            </w:r>
                          </w:p>
                          <w:p w14:paraId="19C1DBF3" w14:textId="77777777" w:rsidR="00F7769A" w:rsidRPr="007627B6" w:rsidRDefault="00F7769A" w:rsidP="00683834">
                            <w:pPr>
                              <w:numPr>
                                <w:ilvl w:val="0"/>
                                <w:numId w:val="17"/>
                              </w:numPr>
                              <w:rPr>
                                <w:sz w:val="26"/>
                                <w:szCs w:val="26"/>
                              </w:rPr>
                            </w:pPr>
                            <w:r w:rsidRPr="007627B6">
                              <w:rPr>
                                <w:sz w:val="26"/>
                                <w:szCs w:val="26"/>
                              </w:rPr>
                              <w:t>4 Phase Teaching Model</w:t>
                            </w:r>
                          </w:p>
                          <w:p w14:paraId="3D1FA988" w14:textId="77777777" w:rsidR="006C2662" w:rsidRPr="007627B6" w:rsidRDefault="006C2662" w:rsidP="00683834">
                            <w:pPr>
                              <w:numPr>
                                <w:ilvl w:val="0"/>
                                <w:numId w:val="17"/>
                              </w:numPr>
                              <w:rPr>
                                <w:sz w:val="26"/>
                                <w:szCs w:val="26"/>
                              </w:rPr>
                            </w:pPr>
                            <w:r w:rsidRPr="007627B6">
                              <w:rPr>
                                <w:sz w:val="26"/>
                                <w:szCs w:val="26"/>
                              </w:rPr>
                              <w:t>HOTS: Questions to ask pupils</w:t>
                            </w:r>
                          </w:p>
                          <w:p w14:paraId="02B79F5A" w14:textId="77777777" w:rsidR="00812D07" w:rsidRPr="007627B6" w:rsidRDefault="00812D07" w:rsidP="00812D07">
                            <w:pPr>
                              <w:numPr>
                                <w:ilvl w:val="0"/>
                                <w:numId w:val="17"/>
                              </w:numPr>
                              <w:rPr>
                                <w:sz w:val="26"/>
                                <w:szCs w:val="26"/>
                              </w:rPr>
                            </w:pPr>
                            <w:r w:rsidRPr="007627B6">
                              <w:rPr>
                                <w:sz w:val="26"/>
                                <w:szCs w:val="26"/>
                              </w:rPr>
                              <w:t>Curriculum for Excellence</w:t>
                            </w:r>
                          </w:p>
                          <w:p w14:paraId="5968E41C" w14:textId="77777777" w:rsidR="006C2662" w:rsidRPr="007627B6" w:rsidRDefault="006C2662" w:rsidP="00812D07">
                            <w:pPr>
                              <w:numPr>
                                <w:ilvl w:val="0"/>
                                <w:numId w:val="17"/>
                              </w:numPr>
                              <w:rPr>
                                <w:sz w:val="26"/>
                                <w:szCs w:val="26"/>
                              </w:rPr>
                            </w:pPr>
                            <w:r w:rsidRPr="007627B6">
                              <w:rPr>
                                <w:sz w:val="26"/>
                                <w:szCs w:val="26"/>
                              </w:rPr>
                              <w:t>Research Basis for our Core Strategies</w:t>
                            </w:r>
                          </w:p>
                          <w:p w14:paraId="2803EAA8" w14:textId="3CA019B2" w:rsidR="00F7769A" w:rsidRDefault="00F7769A" w:rsidP="00427FF9">
                            <w:pPr>
                              <w:rPr>
                                <w:b/>
                                <w:color w:val="FF0000"/>
                              </w:rPr>
                            </w:pPr>
                          </w:p>
                          <w:p w14:paraId="65069D99" w14:textId="112E1E62" w:rsidR="00F73188" w:rsidRPr="00F73188" w:rsidRDefault="00F73188" w:rsidP="00F73188">
                            <w:pPr>
                              <w:jc w:val="center"/>
                              <w:rPr>
                                <w:b/>
                                <w:i/>
                                <w:color w:val="FF0000"/>
                              </w:rPr>
                            </w:pPr>
                            <w:r w:rsidRPr="00F73188">
                              <w:rPr>
                                <w:b/>
                                <w:i/>
                                <w:color w:val="FF0000"/>
                              </w:rPr>
                              <w:t>To be kep</w:t>
                            </w:r>
                            <w:r w:rsidR="00777880">
                              <w:rPr>
                                <w:b/>
                                <w:i/>
                                <w:color w:val="FF0000"/>
                              </w:rPr>
                              <w:t>t</w:t>
                            </w:r>
                            <w:r w:rsidR="00CC2901">
                              <w:rPr>
                                <w:b/>
                                <w:i/>
                                <w:color w:val="FF0000"/>
                              </w:rPr>
                              <w:t xml:space="preserve"> on a hook provided </w:t>
                            </w:r>
                            <w:r w:rsidRPr="00F73188">
                              <w:rPr>
                                <w:b/>
                                <w:i/>
                                <w:color w:val="FF0000"/>
                              </w:rPr>
                              <w:t xml:space="preserve"> next to the class’ main L&amp;T Board where L.I./WALT and S2S are displayed.</w:t>
                            </w:r>
                          </w:p>
                          <w:p w14:paraId="394DE967" w14:textId="77777777" w:rsidR="00F7769A" w:rsidRPr="00F73188" w:rsidRDefault="00F7769A" w:rsidP="00427FF9">
                            <w:pPr>
                              <w:rPr>
                                <w:b/>
                                <w:i/>
                                <w:color w:val="FF0000"/>
                              </w:rPr>
                            </w:pPr>
                          </w:p>
                          <w:p w14:paraId="7CFFDAFF" w14:textId="77777777" w:rsidR="00F7769A" w:rsidRPr="004C57C6" w:rsidRDefault="00F7769A" w:rsidP="00427FF9">
                            <w:pPr>
                              <w:rPr>
                                <w:b/>
                                <w:color w:val="FF0000"/>
                              </w:rPr>
                            </w:pPr>
                          </w:p>
                          <w:p w14:paraId="7E816CE2" w14:textId="77777777" w:rsidR="00F7769A" w:rsidRPr="004C57C6" w:rsidRDefault="00F7769A" w:rsidP="00427FF9">
                            <w:pPr>
                              <w:rPr>
                                <w:b/>
                                <w:color w:val="FF0000"/>
                              </w:rPr>
                            </w:pPr>
                          </w:p>
                          <w:p w14:paraId="463B0ADE" w14:textId="77777777" w:rsidR="00F7769A" w:rsidRPr="004C57C6" w:rsidRDefault="00F7769A" w:rsidP="00427FF9">
                            <w:pPr>
                              <w:rPr>
                                <w:b/>
                                <w:color w:val="FF0000"/>
                              </w:rPr>
                            </w:pPr>
                          </w:p>
                          <w:p w14:paraId="621CCEB9" w14:textId="77777777" w:rsidR="00F7769A" w:rsidRPr="004C57C6" w:rsidRDefault="00F7769A" w:rsidP="00427FF9">
                            <w:pPr>
                              <w:rPr>
                                <w:b/>
                                <w:color w:val="FF0000"/>
                              </w:rPr>
                            </w:pPr>
                            <w:r w:rsidRPr="004C57C6">
                              <w:rPr>
                                <w:b/>
                                <w:color w:val="FF0000"/>
                              </w:rPr>
                              <w:t xml:space="preserve">  </w:t>
                            </w:r>
                          </w:p>
                          <w:p w14:paraId="06337484" w14:textId="77777777" w:rsidR="00F7769A" w:rsidRPr="004C57C6" w:rsidRDefault="00F7769A" w:rsidP="00427FF9">
                            <w:pPr>
                              <w:rPr>
                                <w:b/>
                                <w:color w:val="FF0000"/>
                              </w:rPr>
                            </w:pPr>
                          </w:p>
                          <w:p w14:paraId="7F098F3E" w14:textId="77777777" w:rsidR="00F7769A" w:rsidRPr="004C57C6" w:rsidRDefault="00F7769A" w:rsidP="00427FF9">
                            <w:pPr>
                              <w:rPr>
                                <w:b/>
                                <w:color w:val="FF0000"/>
                              </w:rPr>
                            </w:pPr>
                            <w:r w:rsidRPr="004C57C6">
                              <w:rPr>
                                <w:b/>
                                <w:color w:val="FF0000"/>
                              </w:rPr>
                              <w:tab/>
                            </w:r>
                            <w:r w:rsidRPr="004C57C6">
                              <w:rPr>
                                <w:b/>
                                <w:color w:val="FF0000"/>
                              </w:rPr>
                              <w:tab/>
                            </w:r>
                            <w:r w:rsidRPr="004C57C6">
                              <w:rPr>
                                <w:b/>
                                <w:color w:val="FF0000"/>
                              </w:rPr>
                              <w:tab/>
                            </w:r>
                            <w:r w:rsidRPr="004C57C6">
                              <w:rPr>
                                <w:b/>
                                <w:color w:val="FF0000"/>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38690536" id="_x0000_t202" coordsize="21600,21600" o:spt="202" path="m,l,21600r21600,l21600,xe">
                <v:stroke joinstyle="miter"/>
                <v:path gradientshapeok="t" o:connecttype="rect"/>
              </v:shapetype>
              <v:shape id="Text Box 1" o:spid="_x0000_s1026" type="#_x0000_t202" style="position:absolute;margin-left:3.55pt;margin-top:-14.4pt;width:365.25pt;height:537.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" filled="f" strokecolor="#a5a5a5 [2092]" strokeweight="2.25pt">
                <v:stroke endcap="round"/>
                <v:textbox>
                  <w:txbxContent>
                    <w:p w14:paraId="20E15C89" w14:textId="77777777" w:rsidR="00301E33" w:rsidRPr="004C57C6" w:rsidRDefault="00301E33" w:rsidP="00D368E7">
                      <w:pPr>
                        <w:spacing w:line="360" w:lineRule="auto"/>
                        <w:rPr>
                          <w:b/>
                          <w:noProof/>
                          <w:color w:val="000000" w:themeColor="text1"/>
                          <w:lang w:eastAsia="en-GB"/>
                        </w:rPr>
                      </w:pPr>
                      <w:r>
                        <w:t xml:space="preserve">  </w:t>
                      </w:r>
                      <w:r w:rsidR="00B078B4" w:rsidRPr="00B078B4">
                        <w:rPr>
                          <w:noProof/>
                          <w:lang w:eastAsia="en-GB"/>
                        </w:rPr>
                        <w:drawing>
                          <wp:inline distT="0" distB="0" distL="0" distR="0" wp14:anchorId="4B57AA48" wp14:editId="7D2C701B">
                            <wp:extent cx="614045" cy="393895"/>
                            <wp:effectExtent l="0" t="0" r="0" b="635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03658" cy="451379"/>
                                    </a:xfrm>
                                    <a:prstGeom prst="rect">
                                      <a:avLst/>
                                    </a:prstGeom>
                                    <a:noFill/>
                                    <a:ln>
                                      <a:noFill/>
                                    </a:ln>
                                  </pic:spPr>
                                </pic:pic>
                              </a:graphicData>
                            </a:graphic>
                          </wp:inline>
                        </w:drawing>
                      </w:r>
                      <w:r>
                        <w:t xml:space="preserve">    </w:t>
                      </w:r>
                      <w:r w:rsidR="00B078B4">
                        <w:rPr>
                          <w:b/>
                          <w:noProof/>
                          <w:color w:val="000000" w:themeColor="text1"/>
                          <w:sz w:val="32"/>
                          <w:szCs w:val="32"/>
                          <w:lang w:eastAsia="en-GB"/>
                        </w:rPr>
                        <w:t>St John Vianney</w:t>
                      </w:r>
                      <w:r w:rsidRPr="00301E33">
                        <w:rPr>
                          <w:b/>
                          <w:noProof/>
                          <w:color w:val="000000" w:themeColor="text1"/>
                          <w:sz w:val="32"/>
                          <w:szCs w:val="32"/>
                          <w:lang w:eastAsia="en-GB"/>
                        </w:rPr>
                        <w:t xml:space="preserve"> Primary School</w:t>
                      </w:r>
                      <w:r>
                        <w:rPr>
                          <w:b/>
                          <w:noProof/>
                          <w:color w:val="000000" w:themeColor="text1"/>
                          <w:lang w:eastAsia="en-GB"/>
                        </w:rPr>
                        <w:t xml:space="preserve"> </w:t>
                      </w:r>
                      <w:r>
                        <w:t xml:space="preserve">     </w:t>
                      </w:r>
                    </w:p>
                    <w:p w14:paraId="00A7B4E3" w14:textId="77777777" w:rsidR="002A54C7" w:rsidRDefault="002A54C7" w:rsidP="00812D07">
                      <w:pPr>
                        <w:pBdr>
                          <w:top w:val="single" w:sz="4" w:space="1" w:color="auto"/>
                          <w:left w:val="single" w:sz="4" w:space="4" w:color="auto"/>
                          <w:bottom w:val="single" w:sz="4" w:space="1" w:color="auto"/>
                          <w:right w:val="single" w:sz="4" w:space="4" w:color="auto"/>
                        </w:pBdr>
                        <w:shd w:val="clear" w:color="auto" w:fill="FFFF00"/>
                        <w:jc w:val="center"/>
                        <w:rPr>
                          <w:b/>
                          <w:sz w:val="44"/>
                          <w:szCs w:val="44"/>
                        </w:rPr>
                      </w:pPr>
                      <w:r>
                        <w:rPr>
                          <w:b/>
                          <w:sz w:val="44"/>
                          <w:szCs w:val="44"/>
                        </w:rPr>
                        <w:t xml:space="preserve">L&amp;T toolkit: </w:t>
                      </w:r>
                    </w:p>
                    <w:p w14:paraId="469EDC37" w14:textId="77777777" w:rsidR="00F73188" w:rsidRDefault="002A54C7" w:rsidP="00812D07">
                      <w:pPr>
                        <w:pBdr>
                          <w:top w:val="single" w:sz="4" w:space="1" w:color="auto"/>
                          <w:left w:val="single" w:sz="4" w:space="4" w:color="auto"/>
                          <w:bottom w:val="single" w:sz="4" w:space="1" w:color="auto"/>
                          <w:right w:val="single" w:sz="4" w:space="4" w:color="auto"/>
                        </w:pBdr>
                        <w:shd w:val="clear" w:color="auto" w:fill="FFFF00"/>
                        <w:jc w:val="center"/>
                        <w:rPr>
                          <w:b/>
                          <w:sz w:val="36"/>
                          <w:szCs w:val="44"/>
                        </w:rPr>
                      </w:pPr>
                      <w:r w:rsidRPr="002A54C7">
                        <w:rPr>
                          <w:b/>
                          <w:sz w:val="36"/>
                          <w:szCs w:val="44"/>
                        </w:rPr>
                        <w:t>Core strategies for Learning &amp;</w:t>
                      </w:r>
                      <w:r w:rsidR="00B078B4" w:rsidRPr="002A54C7">
                        <w:rPr>
                          <w:b/>
                          <w:sz w:val="36"/>
                          <w:szCs w:val="44"/>
                        </w:rPr>
                        <w:t xml:space="preserve"> Teaching</w:t>
                      </w:r>
                      <w:r w:rsidRPr="002A54C7">
                        <w:rPr>
                          <w:b/>
                          <w:sz w:val="36"/>
                          <w:szCs w:val="44"/>
                        </w:rPr>
                        <w:t>.</w:t>
                      </w:r>
                    </w:p>
                    <w:p w14:paraId="3CD31606" w14:textId="6FF69D06" w:rsidR="00C6257C" w:rsidRPr="00F73188" w:rsidRDefault="00F73188" w:rsidP="00812D07">
                      <w:pPr>
                        <w:pBdr>
                          <w:top w:val="single" w:sz="4" w:space="1" w:color="auto"/>
                          <w:left w:val="single" w:sz="4" w:space="4" w:color="auto"/>
                          <w:bottom w:val="single" w:sz="4" w:space="1" w:color="auto"/>
                          <w:right w:val="single" w:sz="4" w:space="4" w:color="auto"/>
                        </w:pBdr>
                        <w:shd w:val="clear" w:color="auto" w:fill="FFFF00"/>
                        <w:jc w:val="center"/>
                        <w:rPr>
                          <w:b/>
                          <w:i/>
                          <w:sz w:val="36"/>
                          <w:szCs w:val="44"/>
                        </w:rPr>
                      </w:pPr>
                      <w:r w:rsidRPr="00F73188">
                        <w:rPr>
                          <w:b/>
                          <w:i/>
                          <w:sz w:val="32"/>
                          <w:szCs w:val="44"/>
                        </w:rPr>
                        <w:t>High Quality, Consistent Practice</w:t>
                      </w:r>
                    </w:p>
                    <w:p w14:paraId="0900A872" w14:textId="62F2D47B" w:rsidR="00812D07" w:rsidRPr="00C6257C" w:rsidRDefault="00C6257C" w:rsidP="00812D07">
                      <w:pPr>
                        <w:pBdr>
                          <w:top w:val="single" w:sz="4" w:space="1" w:color="auto"/>
                          <w:left w:val="single" w:sz="4" w:space="4" w:color="auto"/>
                          <w:bottom w:val="single" w:sz="4" w:space="1" w:color="auto"/>
                          <w:right w:val="single" w:sz="4" w:space="4" w:color="auto"/>
                        </w:pBdr>
                        <w:shd w:val="clear" w:color="auto" w:fill="FFFF00"/>
                        <w:jc w:val="center"/>
                        <w:rPr>
                          <w:b/>
                          <w:color w:val="FF0000"/>
                          <w:szCs w:val="44"/>
                        </w:rPr>
                      </w:pPr>
                      <w:r w:rsidRPr="00C6257C">
                        <w:rPr>
                          <w:b/>
                          <w:color w:val="FF0000"/>
                          <w:szCs w:val="44"/>
                        </w:rPr>
                        <w:t>HGIOS4 2.3 Learning Teaching &amp; Assessment</w:t>
                      </w:r>
                      <w:r w:rsidR="002A54C7" w:rsidRPr="00C6257C">
                        <w:rPr>
                          <w:b/>
                          <w:color w:val="FF0000"/>
                          <w:szCs w:val="44"/>
                        </w:rPr>
                        <w:t xml:space="preserve"> </w:t>
                      </w:r>
                    </w:p>
                    <w:p w14:paraId="794AC832" w14:textId="74E67CA2" w:rsidR="00F7769A" w:rsidRPr="00741674" w:rsidRDefault="00F73188" w:rsidP="00427FF9">
                      <w:pPr>
                        <w:jc w:val="center"/>
                        <w:rPr>
                          <w:b/>
                          <w:sz w:val="22"/>
                          <w:szCs w:val="44"/>
                        </w:rPr>
                      </w:pPr>
                      <w:r>
                        <w:rPr>
                          <w:b/>
                          <w:sz w:val="20"/>
                          <w:szCs w:val="44"/>
                        </w:rPr>
                        <w:t xml:space="preserve">January </w:t>
                      </w:r>
                      <w:r w:rsidR="00812D07" w:rsidRPr="00C6257C">
                        <w:rPr>
                          <w:b/>
                          <w:sz w:val="20"/>
                          <w:szCs w:val="44"/>
                        </w:rPr>
                        <w:t>2017. Review May 2018.</w:t>
                      </w:r>
                    </w:p>
                    <w:p w14:paraId="44EF1B80" w14:textId="77777777" w:rsidR="00F7769A" w:rsidRPr="00C6257C" w:rsidRDefault="00F7769A" w:rsidP="00427FF9">
                      <w:pPr>
                        <w:rPr>
                          <w:b/>
                          <w:sz w:val="22"/>
                        </w:rPr>
                      </w:pPr>
                    </w:p>
                    <w:p w14:paraId="23FEE8B9" w14:textId="6F1D03C6" w:rsidR="00812D07" w:rsidRPr="007627B6" w:rsidRDefault="00F7769A" w:rsidP="00427FF9">
                      <w:pPr>
                        <w:jc w:val="both"/>
                        <w:rPr>
                          <w:szCs w:val="26"/>
                        </w:rPr>
                      </w:pPr>
                      <w:r w:rsidRPr="007627B6">
                        <w:rPr>
                          <w:szCs w:val="26"/>
                        </w:rPr>
                        <w:t xml:space="preserve">This booklet </w:t>
                      </w:r>
                      <w:r w:rsidR="00265C1E" w:rsidRPr="007627B6">
                        <w:rPr>
                          <w:szCs w:val="26"/>
                        </w:rPr>
                        <w:t>outlines the core strategies</w:t>
                      </w:r>
                      <w:r w:rsidR="00812D07" w:rsidRPr="007627B6">
                        <w:rPr>
                          <w:szCs w:val="26"/>
                        </w:rPr>
                        <w:t xml:space="preserve"> </w:t>
                      </w:r>
                      <w:r w:rsidR="007627B6" w:rsidRPr="007627B6">
                        <w:rPr>
                          <w:szCs w:val="26"/>
                        </w:rPr>
                        <w:t>staff and pupils should become confident, skilled or knowledgeable at using across the school, P1-7. They should</w:t>
                      </w:r>
                      <w:r w:rsidR="002A54C7" w:rsidRPr="007627B6">
                        <w:rPr>
                          <w:szCs w:val="26"/>
                        </w:rPr>
                        <w:t xml:space="preserve"> be used across all learning at StJV</w:t>
                      </w:r>
                      <w:r w:rsidR="001F3F32" w:rsidRPr="007627B6">
                        <w:rPr>
                          <w:szCs w:val="26"/>
                        </w:rPr>
                        <w:t>, building consistency of strategies and language of learning.</w:t>
                      </w:r>
                      <w:r w:rsidR="007627B6" w:rsidRPr="007627B6">
                        <w:rPr>
                          <w:szCs w:val="26"/>
                        </w:rPr>
                        <w:t xml:space="preserve"> Other strategies, may be used </w:t>
                      </w:r>
                      <w:r w:rsidR="007627B6" w:rsidRPr="007627B6">
                        <w:rPr>
                          <w:i/>
                          <w:szCs w:val="26"/>
                        </w:rPr>
                        <w:t>to supplement these strategies</w:t>
                      </w:r>
                      <w:r w:rsidR="007627B6" w:rsidRPr="007627B6">
                        <w:rPr>
                          <w:szCs w:val="26"/>
                        </w:rPr>
                        <w:t xml:space="preserve"> at the discretion of staff.</w:t>
                      </w:r>
                    </w:p>
                    <w:p w14:paraId="53477917" w14:textId="77777777" w:rsidR="007627B6" w:rsidRPr="007627B6" w:rsidRDefault="007627B6" w:rsidP="00427FF9">
                      <w:pPr>
                        <w:jc w:val="both"/>
                        <w:rPr>
                          <w:szCs w:val="26"/>
                        </w:rPr>
                      </w:pPr>
                    </w:p>
                    <w:p w14:paraId="0532D847" w14:textId="556F3980" w:rsidR="002A54C7" w:rsidRPr="007627B6" w:rsidRDefault="001F3F32" w:rsidP="00427FF9">
                      <w:pPr>
                        <w:jc w:val="both"/>
                        <w:rPr>
                          <w:szCs w:val="26"/>
                        </w:rPr>
                      </w:pPr>
                      <w:r w:rsidRPr="007627B6">
                        <w:rPr>
                          <w:szCs w:val="26"/>
                        </w:rPr>
                        <w:t xml:space="preserve">It has been created in consultation with </w:t>
                      </w:r>
                      <w:r w:rsidR="007627B6" w:rsidRPr="007627B6">
                        <w:rPr>
                          <w:szCs w:val="26"/>
                        </w:rPr>
                        <w:t>all staff and the Pupil Council</w:t>
                      </w:r>
                      <w:r w:rsidR="00A154CA">
                        <w:rPr>
                          <w:szCs w:val="26"/>
                        </w:rPr>
                        <w:t>, shared with the school community.</w:t>
                      </w:r>
                    </w:p>
                    <w:p w14:paraId="5480EB5D" w14:textId="77777777" w:rsidR="007627B6" w:rsidRPr="007627B6" w:rsidRDefault="007627B6" w:rsidP="00427FF9">
                      <w:pPr>
                        <w:jc w:val="both"/>
                        <w:rPr>
                          <w:szCs w:val="26"/>
                        </w:rPr>
                      </w:pPr>
                    </w:p>
                    <w:p w14:paraId="0A9FD1D2" w14:textId="0C142BD6" w:rsidR="00F7769A" w:rsidRPr="007627B6" w:rsidRDefault="006C2662" w:rsidP="00427FF9">
                      <w:pPr>
                        <w:jc w:val="both"/>
                        <w:rPr>
                          <w:szCs w:val="26"/>
                        </w:rPr>
                      </w:pPr>
                      <w:r w:rsidRPr="007627B6">
                        <w:rPr>
                          <w:szCs w:val="26"/>
                        </w:rPr>
                        <w:t>Our CORE strategies are part of StJV</w:t>
                      </w:r>
                      <w:r w:rsidR="001F3F32" w:rsidRPr="007627B6">
                        <w:rPr>
                          <w:szCs w:val="26"/>
                        </w:rPr>
                        <w:t>’s</w:t>
                      </w:r>
                      <w:r w:rsidR="00812D07" w:rsidRPr="007627B6">
                        <w:rPr>
                          <w:szCs w:val="26"/>
                        </w:rPr>
                        <w:t xml:space="preserve"> ‘Learning Culture’.</w:t>
                      </w:r>
                    </w:p>
                    <w:p w14:paraId="4C294B55" w14:textId="77777777" w:rsidR="00F7769A" w:rsidRPr="00C6257C" w:rsidRDefault="00F7769A" w:rsidP="00F44A4B">
                      <w:pPr>
                        <w:jc w:val="both"/>
                        <w:rPr>
                          <w:b/>
                          <w:szCs w:val="28"/>
                        </w:rPr>
                      </w:pPr>
                    </w:p>
                    <w:p w14:paraId="673BD6D7" w14:textId="77777777" w:rsidR="00F7769A" w:rsidRDefault="00F7769A" w:rsidP="00427FF9">
                      <w:pPr>
                        <w:rPr>
                          <w:b/>
                        </w:rPr>
                      </w:pPr>
                      <w:r w:rsidRPr="00F44A4B">
                        <w:rPr>
                          <w:b/>
                        </w:rPr>
                        <w:t>Contents</w:t>
                      </w:r>
                      <w:r>
                        <w:rPr>
                          <w:b/>
                        </w:rPr>
                        <w:t>:</w:t>
                      </w:r>
                    </w:p>
                    <w:p w14:paraId="7DADE392" w14:textId="77777777" w:rsidR="006C2662" w:rsidRPr="007627B6" w:rsidRDefault="006C2662" w:rsidP="00683834">
                      <w:pPr>
                        <w:numPr>
                          <w:ilvl w:val="0"/>
                          <w:numId w:val="17"/>
                        </w:numPr>
                        <w:rPr>
                          <w:i/>
                          <w:sz w:val="26"/>
                          <w:szCs w:val="26"/>
                        </w:rPr>
                      </w:pPr>
                      <w:r w:rsidRPr="007627B6">
                        <w:rPr>
                          <w:i/>
                          <w:sz w:val="26"/>
                          <w:szCs w:val="26"/>
                        </w:rPr>
                        <w:t>Prior knowledge Strategies</w:t>
                      </w:r>
                    </w:p>
                    <w:p w14:paraId="130066B5" w14:textId="77777777" w:rsidR="006C2662" w:rsidRPr="007627B6" w:rsidRDefault="006C2662" w:rsidP="006C2662">
                      <w:pPr>
                        <w:numPr>
                          <w:ilvl w:val="0"/>
                          <w:numId w:val="17"/>
                        </w:numPr>
                        <w:rPr>
                          <w:sz w:val="26"/>
                          <w:szCs w:val="26"/>
                        </w:rPr>
                      </w:pPr>
                      <w:r w:rsidRPr="007627B6">
                        <w:rPr>
                          <w:sz w:val="26"/>
                          <w:szCs w:val="26"/>
                        </w:rPr>
                        <w:t>Learning Intentions and Steps to Success</w:t>
                      </w:r>
                      <w:r w:rsidR="00AD2880" w:rsidRPr="007627B6">
                        <w:rPr>
                          <w:sz w:val="26"/>
                          <w:szCs w:val="26"/>
                        </w:rPr>
                        <w:t>-S2S</w:t>
                      </w:r>
                    </w:p>
                    <w:p w14:paraId="1170DB3D" w14:textId="77777777" w:rsidR="0016182F" w:rsidRPr="007627B6" w:rsidRDefault="0016182F" w:rsidP="00683834">
                      <w:pPr>
                        <w:numPr>
                          <w:ilvl w:val="0"/>
                          <w:numId w:val="17"/>
                        </w:numPr>
                        <w:rPr>
                          <w:i/>
                          <w:sz w:val="26"/>
                          <w:szCs w:val="26"/>
                        </w:rPr>
                      </w:pPr>
                      <w:r w:rsidRPr="007627B6">
                        <w:rPr>
                          <w:i/>
                          <w:sz w:val="26"/>
                          <w:szCs w:val="26"/>
                        </w:rPr>
                        <w:t>Core Self, Peer and Teacher Feedback Strategies</w:t>
                      </w:r>
                    </w:p>
                    <w:p w14:paraId="31977074" w14:textId="77777777" w:rsidR="006C2662" w:rsidRPr="007627B6" w:rsidRDefault="006C2662" w:rsidP="006C2662">
                      <w:pPr>
                        <w:numPr>
                          <w:ilvl w:val="0"/>
                          <w:numId w:val="17"/>
                        </w:numPr>
                        <w:rPr>
                          <w:sz w:val="26"/>
                          <w:szCs w:val="26"/>
                        </w:rPr>
                      </w:pPr>
                      <w:r w:rsidRPr="007627B6">
                        <w:rPr>
                          <w:sz w:val="26"/>
                          <w:szCs w:val="26"/>
                        </w:rPr>
                        <w:t>Plenaries</w:t>
                      </w:r>
                      <w:r w:rsidR="00227EBE" w:rsidRPr="007627B6">
                        <w:rPr>
                          <w:sz w:val="26"/>
                          <w:szCs w:val="26"/>
                        </w:rPr>
                        <w:t>:</w:t>
                      </w:r>
                      <w:r w:rsidRPr="007627B6">
                        <w:rPr>
                          <w:sz w:val="26"/>
                          <w:szCs w:val="26"/>
                        </w:rPr>
                        <w:t xml:space="preserve"> Core Plenary Strategies</w:t>
                      </w:r>
                    </w:p>
                    <w:p w14:paraId="19C1DBF3" w14:textId="77777777" w:rsidR="00F7769A" w:rsidRPr="007627B6" w:rsidRDefault="00F7769A" w:rsidP="00683834">
                      <w:pPr>
                        <w:numPr>
                          <w:ilvl w:val="0"/>
                          <w:numId w:val="17"/>
                        </w:numPr>
                        <w:rPr>
                          <w:sz w:val="26"/>
                          <w:szCs w:val="26"/>
                        </w:rPr>
                      </w:pPr>
                      <w:r w:rsidRPr="007627B6">
                        <w:rPr>
                          <w:sz w:val="26"/>
                          <w:szCs w:val="26"/>
                        </w:rPr>
                        <w:t>4 Phase Teaching Model</w:t>
                      </w:r>
                    </w:p>
                    <w:p w14:paraId="3D1FA988" w14:textId="77777777" w:rsidR="006C2662" w:rsidRPr="007627B6" w:rsidRDefault="006C2662" w:rsidP="00683834">
                      <w:pPr>
                        <w:numPr>
                          <w:ilvl w:val="0"/>
                          <w:numId w:val="17"/>
                        </w:numPr>
                        <w:rPr>
                          <w:sz w:val="26"/>
                          <w:szCs w:val="26"/>
                        </w:rPr>
                      </w:pPr>
                      <w:r w:rsidRPr="007627B6">
                        <w:rPr>
                          <w:sz w:val="26"/>
                          <w:szCs w:val="26"/>
                        </w:rPr>
                        <w:t>HOTS: Questions to ask pupils</w:t>
                      </w:r>
                    </w:p>
                    <w:p w14:paraId="02B79F5A" w14:textId="77777777" w:rsidR="00812D07" w:rsidRPr="007627B6" w:rsidRDefault="00812D07" w:rsidP="00812D07">
                      <w:pPr>
                        <w:numPr>
                          <w:ilvl w:val="0"/>
                          <w:numId w:val="17"/>
                        </w:numPr>
                        <w:rPr>
                          <w:sz w:val="26"/>
                          <w:szCs w:val="26"/>
                        </w:rPr>
                      </w:pPr>
                      <w:r w:rsidRPr="007627B6">
                        <w:rPr>
                          <w:sz w:val="26"/>
                          <w:szCs w:val="26"/>
                        </w:rPr>
                        <w:t>Curriculum for Excellence</w:t>
                      </w:r>
                    </w:p>
                    <w:p w14:paraId="5968E41C" w14:textId="77777777" w:rsidR="006C2662" w:rsidRPr="007627B6" w:rsidRDefault="006C2662" w:rsidP="00812D07">
                      <w:pPr>
                        <w:numPr>
                          <w:ilvl w:val="0"/>
                          <w:numId w:val="17"/>
                        </w:numPr>
                        <w:rPr>
                          <w:sz w:val="26"/>
                          <w:szCs w:val="26"/>
                        </w:rPr>
                      </w:pPr>
                      <w:r w:rsidRPr="007627B6">
                        <w:rPr>
                          <w:sz w:val="26"/>
                          <w:szCs w:val="26"/>
                        </w:rPr>
                        <w:t>Research Basis for our Core Strategies</w:t>
                      </w:r>
                    </w:p>
                    <w:p w14:paraId="2803EAA8" w14:textId="3CA019B2" w:rsidR="00F7769A" w:rsidRDefault="00F7769A" w:rsidP="00427FF9">
                      <w:pPr>
                        <w:rPr>
                          <w:b/>
                          <w:color w:val="FF0000"/>
                        </w:rPr>
                      </w:pPr>
                    </w:p>
                    <w:p w14:paraId="65069D99" w14:textId="112E1E62" w:rsidR="00F73188" w:rsidRPr="00F73188" w:rsidRDefault="00F73188" w:rsidP="00F73188">
                      <w:pPr>
                        <w:jc w:val="center"/>
                        <w:rPr>
                          <w:b/>
                          <w:i/>
                          <w:color w:val="FF0000"/>
                        </w:rPr>
                      </w:pPr>
                      <w:r w:rsidRPr="00F73188">
                        <w:rPr>
                          <w:b/>
                          <w:i/>
                          <w:color w:val="FF0000"/>
                        </w:rPr>
                        <w:t>To be kep</w:t>
                      </w:r>
                      <w:r w:rsidR="00777880">
                        <w:rPr>
                          <w:b/>
                          <w:i/>
                          <w:color w:val="FF0000"/>
                        </w:rPr>
                        <w:t>t</w:t>
                      </w:r>
                      <w:r w:rsidR="00CC2901">
                        <w:rPr>
                          <w:b/>
                          <w:i/>
                          <w:color w:val="FF0000"/>
                        </w:rPr>
                        <w:t xml:space="preserve"> on a hook provided </w:t>
                      </w:r>
                      <w:r w:rsidRPr="00F73188">
                        <w:rPr>
                          <w:b/>
                          <w:i/>
                          <w:color w:val="FF0000"/>
                        </w:rPr>
                        <w:t xml:space="preserve"> next to the class’ main L&amp;T Board where L.I./WALT and S2S are displayed.</w:t>
                      </w:r>
                    </w:p>
                    <w:p w14:paraId="394DE967" w14:textId="77777777" w:rsidR="00F7769A" w:rsidRPr="00F73188" w:rsidRDefault="00F7769A" w:rsidP="00427FF9">
                      <w:pPr>
                        <w:rPr>
                          <w:b/>
                          <w:i/>
                          <w:color w:val="FF0000"/>
                        </w:rPr>
                      </w:pPr>
                    </w:p>
                    <w:p w14:paraId="7CFFDAFF" w14:textId="77777777" w:rsidR="00F7769A" w:rsidRPr="004C57C6" w:rsidRDefault="00F7769A" w:rsidP="00427FF9">
                      <w:pPr>
                        <w:rPr>
                          <w:b/>
                          <w:color w:val="FF0000"/>
                        </w:rPr>
                      </w:pPr>
                    </w:p>
                    <w:p w14:paraId="7E816CE2" w14:textId="77777777" w:rsidR="00F7769A" w:rsidRPr="004C57C6" w:rsidRDefault="00F7769A" w:rsidP="00427FF9">
                      <w:pPr>
                        <w:rPr>
                          <w:b/>
                          <w:color w:val="FF0000"/>
                        </w:rPr>
                      </w:pPr>
                    </w:p>
                    <w:p w14:paraId="463B0ADE" w14:textId="77777777" w:rsidR="00F7769A" w:rsidRPr="004C57C6" w:rsidRDefault="00F7769A" w:rsidP="00427FF9">
                      <w:pPr>
                        <w:rPr>
                          <w:b/>
                          <w:color w:val="FF0000"/>
                        </w:rPr>
                      </w:pPr>
                    </w:p>
                    <w:p w14:paraId="621CCEB9" w14:textId="77777777" w:rsidR="00F7769A" w:rsidRPr="004C57C6" w:rsidRDefault="00F7769A" w:rsidP="00427FF9">
                      <w:pPr>
                        <w:rPr>
                          <w:b/>
                          <w:color w:val="FF0000"/>
                        </w:rPr>
                      </w:pPr>
                      <w:r w:rsidRPr="004C57C6">
                        <w:rPr>
                          <w:b/>
                          <w:color w:val="FF0000"/>
                        </w:rPr>
                        <w:t xml:space="preserve">  </w:t>
                      </w:r>
                    </w:p>
                    <w:p w14:paraId="06337484" w14:textId="77777777" w:rsidR="00F7769A" w:rsidRPr="004C57C6" w:rsidRDefault="00F7769A" w:rsidP="00427FF9">
                      <w:pPr>
                        <w:rPr>
                          <w:b/>
                          <w:color w:val="FF0000"/>
                        </w:rPr>
                      </w:pPr>
                    </w:p>
                    <w:p w14:paraId="7F098F3E" w14:textId="77777777" w:rsidR="00F7769A" w:rsidRPr="004C57C6" w:rsidRDefault="00F7769A" w:rsidP="00427FF9">
                      <w:pPr>
                        <w:rPr>
                          <w:b/>
                          <w:color w:val="FF0000"/>
                        </w:rPr>
                      </w:pPr>
                      <w:r w:rsidRPr="004C57C6">
                        <w:rPr>
                          <w:b/>
                          <w:color w:val="FF0000"/>
                        </w:rPr>
                        <w:tab/>
                      </w:r>
                      <w:r w:rsidRPr="004C57C6">
                        <w:rPr>
                          <w:b/>
                          <w:color w:val="FF0000"/>
                        </w:rPr>
                        <w:tab/>
                      </w:r>
                      <w:r w:rsidRPr="004C57C6">
                        <w:rPr>
                          <w:b/>
                          <w:color w:val="FF0000"/>
                        </w:rPr>
                        <w:tab/>
                      </w:r>
                      <w:r w:rsidRPr="004C57C6">
                        <w:rPr>
                          <w:b/>
                          <w:color w:val="FF0000"/>
                        </w:rPr>
                        <w:tab/>
                      </w:r>
                    </w:p>
                  </w:txbxContent>
                </v:textbox>
              </v:shape>
            </w:pict>
          </mc:Fallback>
        </mc:AlternateContent>
      </w:r>
    </w:p>
    <w:p w14:paraId="6BB9A787" w14:textId="498A3F25" w:rsidR="00BB2142" w:rsidRDefault="00BB2142" w:rsidP="00285E2C"/>
    <w:p w14:paraId="4C5CE6B2" w14:textId="3188D255" w:rsidR="00BB2142" w:rsidRDefault="00BB2142" w:rsidP="00285E2C"/>
    <w:p w14:paraId="230B0FDC" w14:textId="77777777" w:rsidR="00BB2142" w:rsidRDefault="00BB2142" w:rsidP="00285E2C"/>
    <w:p w14:paraId="7A6C328D" w14:textId="77777777" w:rsidR="00BB2142" w:rsidRDefault="00BB2142" w:rsidP="00285E2C"/>
    <w:p w14:paraId="23DC3DF1" w14:textId="77777777" w:rsidR="00BB2142" w:rsidRDefault="00BB2142" w:rsidP="00285E2C"/>
    <w:p w14:paraId="5340FD9F" w14:textId="77777777" w:rsidR="00BB2142" w:rsidRDefault="00BB2142" w:rsidP="00285E2C"/>
    <w:p w14:paraId="7F4EAA01" w14:textId="77777777" w:rsidR="00BB2142" w:rsidRDefault="00BB2142" w:rsidP="00285E2C"/>
    <w:p w14:paraId="07DCE220" w14:textId="77777777" w:rsidR="00BB2142" w:rsidRDefault="00BB2142" w:rsidP="00285E2C"/>
    <w:p w14:paraId="3FDB9F8B" w14:textId="77777777" w:rsidR="00BB2142" w:rsidRDefault="00BB2142" w:rsidP="00285E2C"/>
    <w:p w14:paraId="678480FE" w14:textId="77777777" w:rsidR="00BB2142" w:rsidRDefault="00BB2142" w:rsidP="00285E2C"/>
    <w:p w14:paraId="615586E2" w14:textId="77777777" w:rsidR="00BB2142" w:rsidRDefault="00BB2142" w:rsidP="00285E2C"/>
    <w:p w14:paraId="29247A8C" w14:textId="77777777" w:rsidR="00BB2142" w:rsidRDefault="00BB2142" w:rsidP="00285E2C"/>
    <w:p w14:paraId="777E1CA8" w14:textId="77777777" w:rsidR="00BB2142" w:rsidRDefault="00BB2142" w:rsidP="00285E2C"/>
    <w:p w14:paraId="3C1E4408" w14:textId="77777777" w:rsidR="00BB2142" w:rsidRDefault="00BB2142" w:rsidP="00285E2C"/>
    <w:p w14:paraId="7024A911" w14:textId="77777777" w:rsidR="00BB2142" w:rsidRDefault="00BB2142" w:rsidP="00285E2C"/>
    <w:p w14:paraId="4976D9ED" w14:textId="77777777" w:rsidR="00BB2142" w:rsidRDefault="00BB2142" w:rsidP="00285E2C"/>
    <w:p w14:paraId="6F933089" w14:textId="77777777" w:rsidR="00BB2142" w:rsidRDefault="00BB2142" w:rsidP="00285E2C"/>
    <w:p w14:paraId="7CB9F6FF" w14:textId="77777777" w:rsidR="00BB2142" w:rsidRDefault="00BB2142" w:rsidP="00285E2C"/>
    <w:p w14:paraId="05457EF7" w14:textId="77777777" w:rsidR="00BB2142" w:rsidRDefault="00BB2142" w:rsidP="00285E2C"/>
    <w:p w14:paraId="5624739D" w14:textId="77777777" w:rsidR="00BB2142" w:rsidRDefault="00BB2142" w:rsidP="00285E2C"/>
    <w:p w14:paraId="4F743C7B" w14:textId="77777777" w:rsidR="00BB2142" w:rsidRDefault="00BB2142" w:rsidP="00285E2C"/>
    <w:p w14:paraId="39410A7C" w14:textId="77777777" w:rsidR="00BB2142" w:rsidRDefault="00BB2142" w:rsidP="00285E2C"/>
    <w:p w14:paraId="0F3BFBAF" w14:textId="77777777" w:rsidR="00BB2142" w:rsidRDefault="00BB2142" w:rsidP="00285E2C"/>
    <w:p w14:paraId="0B332ABD" w14:textId="77777777" w:rsidR="00BB2142" w:rsidRDefault="00BB2142" w:rsidP="00285E2C"/>
    <w:p w14:paraId="44FB570C" w14:textId="77777777" w:rsidR="00BB2142" w:rsidRDefault="00BB2142" w:rsidP="00285E2C"/>
    <w:p w14:paraId="79473EA6" w14:textId="77777777" w:rsidR="00BB2142" w:rsidRDefault="00BB2142" w:rsidP="00285E2C"/>
    <w:p w14:paraId="3D3B5799" w14:textId="77777777" w:rsidR="00BB2142" w:rsidRDefault="00BB2142" w:rsidP="00285E2C"/>
    <w:p w14:paraId="289C54A3" w14:textId="77777777" w:rsidR="00BB2142" w:rsidRDefault="00BB2142" w:rsidP="00285E2C"/>
    <w:p w14:paraId="1067B2B5" w14:textId="77777777" w:rsidR="00BB2142" w:rsidRDefault="00BB2142" w:rsidP="00285E2C"/>
    <w:p w14:paraId="753F73C9" w14:textId="77777777" w:rsidR="00BB2142" w:rsidRDefault="00BB2142" w:rsidP="00285E2C"/>
    <w:p w14:paraId="1E49E267" w14:textId="77777777" w:rsidR="00BB2142" w:rsidRDefault="00BB2142" w:rsidP="00285E2C"/>
    <w:p w14:paraId="137F50FA" w14:textId="77777777" w:rsidR="00BB2142" w:rsidRDefault="00BB2142" w:rsidP="00285E2C"/>
    <w:p w14:paraId="16524C35" w14:textId="57B9715F" w:rsidR="00BB2142" w:rsidRDefault="007627B6" w:rsidP="00285E2C">
      <w:r w:rsidRPr="0007326C">
        <w:rPr>
          <w:noProof/>
          <w:lang w:eastAsia="en-GB"/>
        </w:rPr>
        <mc:AlternateContent>
          <mc:Choice Requires="wps">
            <w:drawing>
              <wp:anchor distT="0" distB="0" distL="114300" distR="114300" simplePos="0" relativeHeight="251672576" behindDoc="0" locked="0" layoutInCell="1" allowOverlap="1" wp14:anchorId="19ABEAF1" wp14:editId="31B8C7B3">
                <wp:simplePos x="0" y="0"/>
                <wp:positionH relativeFrom="column">
                  <wp:posOffset>190500</wp:posOffset>
                </wp:positionH>
                <wp:positionV relativeFrom="paragraph">
                  <wp:posOffset>-240030</wp:posOffset>
                </wp:positionV>
                <wp:extent cx="4638675" cy="6829425"/>
                <wp:effectExtent l="19050" t="19050" r="28575" b="28575"/>
                <wp:wrapNone/>
                <wp:docPr id="36" name="Text Box 1"/>
                <wp:cNvGraphicFramePr/>
                <a:graphic xmlns:a="http://schemas.openxmlformats.org/drawingml/2006/main">
                  <a:graphicData uri="http://schemas.microsoft.com/office/word/2010/wordprocessingShape">
                    <wps:wsp>
                      <wps:cNvSpPr txBox="1"/>
                      <wps:spPr>
                        <a:xfrm>
                          <a:off x="0" y="0"/>
                          <a:ext cx="4638675" cy="6829425"/>
                        </a:xfrm>
                        <a:prstGeom prst="rect">
                          <a:avLst/>
                        </a:prstGeom>
                        <a:noFill/>
                        <a:ln w="28575" cap="rnd">
                          <a:solidFill>
                            <a:schemeClr val="bg1">
                              <a:lumMod val="65000"/>
                            </a:schemeClr>
                          </a:solidFill>
                        </a:ln>
                        <a:effectLst/>
                      </wps:spPr>
                      <wps:txbx>
                        <w:txbxContent>
                          <w:p w14:paraId="3CBF9802" w14:textId="77777777" w:rsidR="00812D07" w:rsidRPr="00812D07" w:rsidRDefault="005912E9" w:rsidP="00741674">
                            <w:pPr>
                              <w:pBdr>
                                <w:top w:val="single" w:sz="4" w:space="1" w:color="auto"/>
                                <w:left w:val="single" w:sz="4" w:space="4" w:color="auto"/>
                                <w:bottom w:val="single" w:sz="4" w:space="1" w:color="auto"/>
                                <w:right w:val="single" w:sz="4" w:space="4" w:color="auto"/>
                              </w:pBdr>
                              <w:shd w:val="clear" w:color="auto" w:fill="F4B083" w:themeFill="accent2" w:themeFillTint="99"/>
                              <w:jc w:val="center"/>
                              <w:rPr>
                                <w:b/>
                                <w:noProof/>
                                <w:sz w:val="28"/>
                                <w:szCs w:val="28"/>
                                <w:lang w:eastAsia="en-GB"/>
                              </w:rPr>
                            </w:pPr>
                            <w:r w:rsidRPr="00812D07">
                              <w:rPr>
                                <w:b/>
                                <w:sz w:val="28"/>
                                <w:szCs w:val="28"/>
                              </w:rPr>
                              <w:t xml:space="preserve">Prior </w:t>
                            </w:r>
                            <w:r w:rsidR="00812D07" w:rsidRPr="00812D07">
                              <w:rPr>
                                <w:b/>
                                <w:sz w:val="28"/>
                                <w:szCs w:val="28"/>
                              </w:rPr>
                              <w:t>kno</w:t>
                            </w:r>
                            <w:r w:rsidR="00812D07" w:rsidRPr="00741674">
                              <w:rPr>
                                <w:b/>
                                <w:sz w:val="28"/>
                                <w:szCs w:val="28"/>
                              </w:rPr>
                              <w:t xml:space="preserve">wledge strategies </w:t>
                            </w:r>
                            <w:r w:rsidR="00812D07" w:rsidRPr="00741674">
                              <w:rPr>
                                <w:b/>
                                <w:noProof/>
                                <w:sz w:val="28"/>
                                <w:szCs w:val="28"/>
                                <w:shd w:val="clear" w:color="auto" w:fill="F4B083" w:themeFill="accent2" w:themeFillTint="99"/>
                                <w:lang w:eastAsia="en-GB"/>
                              </w:rPr>
                              <w:t>Teachers, PSA</w:t>
                            </w:r>
                            <w:r w:rsidR="001F3F32">
                              <w:rPr>
                                <w:b/>
                                <w:noProof/>
                                <w:sz w:val="28"/>
                                <w:szCs w:val="28"/>
                                <w:shd w:val="clear" w:color="auto" w:fill="F4B083" w:themeFill="accent2" w:themeFillTint="99"/>
                                <w:lang w:eastAsia="en-GB"/>
                              </w:rPr>
                              <w:t>s</w:t>
                            </w:r>
                            <w:r w:rsidR="00812D07" w:rsidRPr="00741674">
                              <w:rPr>
                                <w:b/>
                                <w:noProof/>
                                <w:sz w:val="28"/>
                                <w:szCs w:val="28"/>
                                <w:shd w:val="clear" w:color="auto" w:fill="F4B083" w:themeFill="accent2" w:themeFillTint="99"/>
                                <w:lang w:eastAsia="en-GB"/>
                              </w:rPr>
                              <w:t xml:space="preserve">, SLT and </w:t>
                            </w:r>
                            <w:r w:rsidR="001F3F32">
                              <w:rPr>
                                <w:b/>
                                <w:noProof/>
                                <w:sz w:val="28"/>
                                <w:szCs w:val="28"/>
                                <w:shd w:val="clear" w:color="auto" w:fill="F4B083" w:themeFill="accent2" w:themeFillTint="99"/>
                                <w:lang w:eastAsia="en-GB"/>
                              </w:rPr>
                              <w:t>p</w:t>
                            </w:r>
                            <w:r w:rsidR="00812D07" w:rsidRPr="00741674">
                              <w:rPr>
                                <w:b/>
                                <w:noProof/>
                                <w:sz w:val="28"/>
                                <w:szCs w:val="28"/>
                                <w:shd w:val="clear" w:color="auto" w:fill="F4B083" w:themeFill="accent2" w:themeFillTint="99"/>
                                <w:lang w:eastAsia="en-GB"/>
                              </w:rPr>
                              <w:t>upils should be skilled at using.</w:t>
                            </w:r>
                          </w:p>
                          <w:p w14:paraId="1D375CB2" w14:textId="77777777" w:rsidR="005912E9" w:rsidRDefault="005912E9" w:rsidP="0007326C">
                            <w:pPr>
                              <w:rPr>
                                <w:b/>
                              </w:rPr>
                            </w:pPr>
                          </w:p>
                          <w:p w14:paraId="6FEBD594" w14:textId="43826E3C" w:rsidR="00812D07" w:rsidRDefault="00812D07" w:rsidP="0007326C">
                            <w:pPr>
                              <w:rPr>
                                <w:b/>
                              </w:rPr>
                            </w:pPr>
                            <w:r>
                              <w:rPr>
                                <w:b/>
                              </w:rPr>
                              <w:t xml:space="preserve">Establishing pupils’ </w:t>
                            </w:r>
                            <w:r w:rsidRPr="007627B6">
                              <w:rPr>
                                <w:b/>
                                <w:u w:val="single"/>
                              </w:rPr>
                              <w:t xml:space="preserve">Prior Knowledge and </w:t>
                            </w:r>
                            <w:r w:rsidR="007627B6" w:rsidRPr="007627B6">
                              <w:rPr>
                                <w:b/>
                                <w:u w:val="single"/>
                              </w:rPr>
                              <w:t>U</w:t>
                            </w:r>
                            <w:r w:rsidRPr="007627B6">
                              <w:rPr>
                                <w:b/>
                                <w:u w:val="single"/>
                              </w:rPr>
                              <w:t>nderstanding</w:t>
                            </w:r>
                            <w:r>
                              <w:rPr>
                                <w:b/>
                              </w:rPr>
                              <w:t xml:space="preserve"> provides the key starting point from which to develop the next stages of learning.</w:t>
                            </w:r>
                          </w:p>
                          <w:p w14:paraId="456D8274" w14:textId="77777777" w:rsidR="00812D07" w:rsidRDefault="00812D07" w:rsidP="0007326C">
                            <w:pPr>
                              <w:rPr>
                                <w:b/>
                              </w:rPr>
                            </w:pPr>
                          </w:p>
                          <w:p w14:paraId="1532875E" w14:textId="77777777" w:rsidR="00812D07" w:rsidRPr="007627B6" w:rsidRDefault="001F3F32" w:rsidP="00786115">
                            <w:pPr>
                              <w:ind w:left="360"/>
                              <w:rPr>
                                <w:b/>
                                <w:sz w:val="28"/>
                              </w:rPr>
                            </w:pPr>
                            <w:r w:rsidRPr="007627B6">
                              <w:rPr>
                                <w:b/>
                                <w:sz w:val="28"/>
                              </w:rPr>
                              <w:t>Core s</w:t>
                            </w:r>
                            <w:r w:rsidR="00812D07" w:rsidRPr="007627B6">
                              <w:rPr>
                                <w:b/>
                                <w:sz w:val="28"/>
                              </w:rPr>
                              <w:t>trategies to be used across the whole school N-P7 include:</w:t>
                            </w:r>
                          </w:p>
                          <w:p w14:paraId="4E7FD1DA" w14:textId="77777777" w:rsidR="00812D07" w:rsidRPr="007627B6" w:rsidRDefault="00812D07" w:rsidP="0007326C">
                            <w:pPr>
                              <w:rPr>
                                <w:b/>
                                <w:sz w:val="28"/>
                              </w:rPr>
                            </w:pPr>
                          </w:p>
                          <w:p w14:paraId="18A27496" w14:textId="77777777" w:rsidR="00812D07" w:rsidRPr="007627B6" w:rsidRDefault="00812D07" w:rsidP="001F3F32">
                            <w:pPr>
                              <w:pStyle w:val="ListParagraph"/>
                              <w:numPr>
                                <w:ilvl w:val="0"/>
                                <w:numId w:val="30"/>
                              </w:numPr>
                              <w:rPr>
                                <w:b/>
                                <w:sz w:val="28"/>
                              </w:rPr>
                            </w:pPr>
                            <w:r w:rsidRPr="007627B6">
                              <w:rPr>
                                <w:b/>
                                <w:sz w:val="28"/>
                              </w:rPr>
                              <w:t>Choose from a range of answers</w:t>
                            </w:r>
                          </w:p>
                          <w:p w14:paraId="2B5F508C" w14:textId="77777777" w:rsidR="00812D07" w:rsidRPr="007627B6" w:rsidRDefault="00812D07" w:rsidP="001F3F32">
                            <w:pPr>
                              <w:rPr>
                                <w:b/>
                                <w:sz w:val="28"/>
                              </w:rPr>
                            </w:pPr>
                          </w:p>
                          <w:p w14:paraId="02A1CB3A" w14:textId="77777777" w:rsidR="00812D07" w:rsidRPr="007627B6" w:rsidRDefault="00786115" w:rsidP="001F3F32">
                            <w:pPr>
                              <w:pStyle w:val="ListParagraph"/>
                              <w:numPr>
                                <w:ilvl w:val="0"/>
                                <w:numId w:val="30"/>
                              </w:numPr>
                              <w:rPr>
                                <w:b/>
                                <w:sz w:val="28"/>
                              </w:rPr>
                            </w:pPr>
                            <w:r w:rsidRPr="007627B6">
                              <w:rPr>
                                <w:b/>
                                <w:sz w:val="28"/>
                              </w:rPr>
                              <w:t xml:space="preserve">Statement: Agree </w:t>
                            </w:r>
                            <w:r w:rsidR="00812D07" w:rsidRPr="007627B6">
                              <w:rPr>
                                <w:b/>
                                <w:sz w:val="28"/>
                              </w:rPr>
                              <w:t>or disagree/true or false</w:t>
                            </w:r>
                          </w:p>
                          <w:p w14:paraId="13FE24AC" w14:textId="77777777" w:rsidR="00812D07" w:rsidRPr="007627B6" w:rsidRDefault="00812D07" w:rsidP="001F3F32">
                            <w:pPr>
                              <w:rPr>
                                <w:b/>
                                <w:sz w:val="28"/>
                              </w:rPr>
                            </w:pPr>
                          </w:p>
                          <w:p w14:paraId="17D1A199" w14:textId="77777777" w:rsidR="00812D07" w:rsidRPr="007627B6" w:rsidRDefault="00812D07" w:rsidP="001F3F32">
                            <w:pPr>
                              <w:pStyle w:val="ListParagraph"/>
                              <w:numPr>
                                <w:ilvl w:val="0"/>
                                <w:numId w:val="30"/>
                              </w:numPr>
                              <w:rPr>
                                <w:b/>
                                <w:sz w:val="28"/>
                              </w:rPr>
                            </w:pPr>
                            <w:r w:rsidRPr="007627B6">
                              <w:rPr>
                                <w:b/>
                                <w:sz w:val="28"/>
                              </w:rPr>
                              <w:t>Odd one out</w:t>
                            </w:r>
                          </w:p>
                          <w:p w14:paraId="60311D28" w14:textId="77777777" w:rsidR="001F3F32" w:rsidRPr="007627B6" w:rsidRDefault="001F3F32" w:rsidP="001F3F32">
                            <w:pPr>
                              <w:rPr>
                                <w:b/>
                                <w:sz w:val="28"/>
                              </w:rPr>
                            </w:pPr>
                          </w:p>
                          <w:p w14:paraId="573878AC" w14:textId="77777777" w:rsidR="00812D07" w:rsidRPr="007627B6" w:rsidRDefault="00812D07" w:rsidP="001F3F32">
                            <w:pPr>
                              <w:pStyle w:val="ListParagraph"/>
                              <w:numPr>
                                <w:ilvl w:val="0"/>
                                <w:numId w:val="30"/>
                              </w:numPr>
                              <w:rPr>
                                <w:b/>
                                <w:sz w:val="28"/>
                              </w:rPr>
                            </w:pPr>
                            <w:r w:rsidRPr="007627B6">
                              <w:rPr>
                                <w:b/>
                                <w:sz w:val="28"/>
                              </w:rPr>
                              <w:t>‘What went wrong?</w:t>
                            </w:r>
                          </w:p>
                          <w:p w14:paraId="2C7A42F7" w14:textId="77777777" w:rsidR="00741674" w:rsidRPr="007627B6" w:rsidRDefault="00741674" w:rsidP="001F3F32">
                            <w:pPr>
                              <w:rPr>
                                <w:b/>
                                <w:sz w:val="28"/>
                              </w:rPr>
                            </w:pPr>
                          </w:p>
                          <w:p w14:paraId="6967C775" w14:textId="77777777" w:rsidR="00812D07" w:rsidRPr="007627B6" w:rsidRDefault="00812D07" w:rsidP="001F3F32">
                            <w:pPr>
                              <w:pStyle w:val="ListParagraph"/>
                              <w:numPr>
                                <w:ilvl w:val="0"/>
                                <w:numId w:val="30"/>
                              </w:numPr>
                              <w:rPr>
                                <w:b/>
                                <w:sz w:val="28"/>
                              </w:rPr>
                            </w:pPr>
                            <w:r w:rsidRPr="007627B6">
                              <w:rPr>
                                <w:b/>
                                <w:sz w:val="28"/>
                              </w:rPr>
                              <w:t>Rank in order?</w:t>
                            </w:r>
                          </w:p>
                          <w:p w14:paraId="4D5BC984" w14:textId="77777777" w:rsidR="00812D07" w:rsidRPr="007627B6" w:rsidRDefault="00812D07" w:rsidP="001F3F32">
                            <w:pPr>
                              <w:rPr>
                                <w:b/>
                                <w:sz w:val="28"/>
                              </w:rPr>
                            </w:pPr>
                          </w:p>
                          <w:p w14:paraId="554EAA03" w14:textId="1A7ABFF7" w:rsidR="00812D07" w:rsidRPr="007627B6" w:rsidRDefault="00812D07" w:rsidP="001F3F32">
                            <w:pPr>
                              <w:pStyle w:val="ListParagraph"/>
                              <w:numPr>
                                <w:ilvl w:val="0"/>
                                <w:numId w:val="30"/>
                              </w:numPr>
                              <w:rPr>
                                <w:b/>
                                <w:sz w:val="28"/>
                              </w:rPr>
                            </w:pPr>
                            <w:r w:rsidRPr="007627B6">
                              <w:rPr>
                                <w:b/>
                                <w:sz w:val="28"/>
                              </w:rPr>
                              <w:t>Make a list?</w:t>
                            </w:r>
                          </w:p>
                          <w:p w14:paraId="722316FB" w14:textId="77777777" w:rsidR="007627B6" w:rsidRPr="007627B6" w:rsidRDefault="007627B6" w:rsidP="007627B6">
                            <w:pPr>
                              <w:ind w:left="360"/>
                              <w:rPr>
                                <w:b/>
                              </w:rPr>
                            </w:pPr>
                          </w:p>
                          <w:p w14:paraId="36998A52" w14:textId="77777777" w:rsidR="007627B6" w:rsidRDefault="007627B6" w:rsidP="007627B6">
                            <w:pPr>
                              <w:ind w:left="360"/>
                              <w:jc w:val="both"/>
                              <w:rPr>
                                <w:i/>
                                <w:sz w:val="28"/>
                              </w:rPr>
                            </w:pPr>
                            <w:r w:rsidRPr="007627B6">
                              <w:rPr>
                                <w:i/>
                                <w:sz w:val="28"/>
                              </w:rPr>
                              <w:t xml:space="preserve">Other strategies, may be used to supplement these strategies at the discretion of staff </w:t>
                            </w:r>
                            <w:r>
                              <w:rPr>
                                <w:i/>
                                <w:sz w:val="28"/>
                              </w:rPr>
                              <w:t>however</w:t>
                            </w:r>
                            <w:r w:rsidRPr="007627B6">
                              <w:rPr>
                                <w:i/>
                                <w:sz w:val="28"/>
                              </w:rPr>
                              <w:t xml:space="preserve"> please ensure all pupils are confident</w:t>
                            </w:r>
                            <w:r>
                              <w:rPr>
                                <w:i/>
                                <w:sz w:val="28"/>
                              </w:rPr>
                              <w:t>, s</w:t>
                            </w:r>
                            <w:r w:rsidRPr="007627B6">
                              <w:rPr>
                                <w:i/>
                                <w:sz w:val="28"/>
                              </w:rPr>
                              <w:t>killed and knowledgeable in using these core strategies</w:t>
                            </w:r>
                            <w:r>
                              <w:rPr>
                                <w:i/>
                                <w:sz w:val="28"/>
                              </w:rPr>
                              <w:t>, developing consistency across our school</w:t>
                            </w:r>
                            <w:r w:rsidRPr="007627B6">
                              <w:rPr>
                                <w:i/>
                                <w:sz w:val="28"/>
                              </w:rPr>
                              <w:t xml:space="preserve">. </w:t>
                            </w:r>
                          </w:p>
                          <w:p w14:paraId="70DE0F09" w14:textId="77F6153C" w:rsidR="007627B6" w:rsidRPr="007627B6" w:rsidRDefault="007627B6" w:rsidP="007627B6">
                            <w:pPr>
                              <w:ind w:left="360"/>
                              <w:jc w:val="both"/>
                              <w:rPr>
                                <w:i/>
                                <w:sz w:val="28"/>
                              </w:rPr>
                            </w:pPr>
                            <w:r w:rsidRPr="007627B6">
                              <w:rPr>
                                <w:i/>
                                <w:sz w:val="28"/>
                              </w:rPr>
                              <w:t>Thank you.</w:t>
                            </w:r>
                          </w:p>
                          <w:p w14:paraId="0358AF5F" w14:textId="77777777" w:rsidR="007627B6" w:rsidRPr="007627B6" w:rsidRDefault="007627B6" w:rsidP="007627B6">
                            <w:pPr>
                              <w:rPr>
                                <w:b/>
                              </w:rPr>
                            </w:pPr>
                          </w:p>
                          <w:p w14:paraId="29B9BED5" w14:textId="77777777" w:rsidR="007627B6" w:rsidRPr="001F3F32" w:rsidRDefault="007627B6" w:rsidP="007627B6">
                            <w:pPr>
                              <w:pStyle w:val="ListParagraph"/>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19ABEAF1" id="_x0000_s1027" type="#_x0000_t202" style="position:absolute;margin-left:15pt;margin-top:-18.9pt;width:365.25pt;height:537.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" filled="f" strokecolor="#a5a5a5 [2092]" strokeweight="2.25pt">
                <v:stroke endcap="round"/>
                <v:textbox>
                  <w:txbxContent>
                    <w:p w14:paraId="3CBF9802" w14:textId="77777777" w:rsidR="00812D07" w:rsidRPr="00812D07" w:rsidRDefault="005912E9" w:rsidP="00741674">
                      <w:pPr>
                        <w:pBdr>
                          <w:top w:val="single" w:sz="4" w:space="1" w:color="auto"/>
                          <w:left w:val="single" w:sz="4" w:space="4" w:color="auto"/>
                          <w:bottom w:val="single" w:sz="4" w:space="1" w:color="auto"/>
                          <w:right w:val="single" w:sz="4" w:space="4" w:color="auto"/>
                        </w:pBdr>
                        <w:shd w:val="clear" w:color="auto" w:fill="F4B083" w:themeFill="accent2" w:themeFillTint="99"/>
                        <w:jc w:val="center"/>
                        <w:rPr>
                          <w:b/>
                          <w:noProof/>
                          <w:sz w:val="28"/>
                          <w:szCs w:val="28"/>
                          <w:lang w:eastAsia="en-GB"/>
                        </w:rPr>
                      </w:pPr>
                      <w:r w:rsidRPr="00812D07">
                        <w:rPr>
                          <w:b/>
                          <w:sz w:val="28"/>
                          <w:szCs w:val="28"/>
                        </w:rPr>
                        <w:t xml:space="preserve">Prior </w:t>
                      </w:r>
                      <w:r w:rsidR="00812D07" w:rsidRPr="00812D07">
                        <w:rPr>
                          <w:b/>
                          <w:sz w:val="28"/>
                          <w:szCs w:val="28"/>
                        </w:rPr>
                        <w:t>kno</w:t>
                      </w:r>
                      <w:r w:rsidR="00812D07" w:rsidRPr="00741674">
                        <w:rPr>
                          <w:b/>
                          <w:sz w:val="28"/>
                          <w:szCs w:val="28"/>
                        </w:rPr>
                        <w:t xml:space="preserve">wledge strategies </w:t>
                      </w:r>
                      <w:r w:rsidR="00812D07" w:rsidRPr="00741674">
                        <w:rPr>
                          <w:b/>
                          <w:noProof/>
                          <w:sz w:val="28"/>
                          <w:szCs w:val="28"/>
                          <w:shd w:val="clear" w:color="auto" w:fill="F4B083" w:themeFill="accent2" w:themeFillTint="99"/>
                          <w:lang w:eastAsia="en-GB"/>
                        </w:rPr>
                        <w:t>Teachers, PSA</w:t>
                      </w:r>
                      <w:r w:rsidR="001F3F32">
                        <w:rPr>
                          <w:b/>
                          <w:noProof/>
                          <w:sz w:val="28"/>
                          <w:szCs w:val="28"/>
                          <w:shd w:val="clear" w:color="auto" w:fill="F4B083" w:themeFill="accent2" w:themeFillTint="99"/>
                          <w:lang w:eastAsia="en-GB"/>
                        </w:rPr>
                        <w:t>s</w:t>
                      </w:r>
                      <w:r w:rsidR="00812D07" w:rsidRPr="00741674">
                        <w:rPr>
                          <w:b/>
                          <w:noProof/>
                          <w:sz w:val="28"/>
                          <w:szCs w:val="28"/>
                          <w:shd w:val="clear" w:color="auto" w:fill="F4B083" w:themeFill="accent2" w:themeFillTint="99"/>
                          <w:lang w:eastAsia="en-GB"/>
                        </w:rPr>
                        <w:t xml:space="preserve">, SLT and </w:t>
                      </w:r>
                      <w:r w:rsidR="001F3F32">
                        <w:rPr>
                          <w:b/>
                          <w:noProof/>
                          <w:sz w:val="28"/>
                          <w:szCs w:val="28"/>
                          <w:shd w:val="clear" w:color="auto" w:fill="F4B083" w:themeFill="accent2" w:themeFillTint="99"/>
                          <w:lang w:eastAsia="en-GB"/>
                        </w:rPr>
                        <w:t>p</w:t>
                      </w:r>
                      <w:r w:rsidR="00812D07" w:rsidRPr="00741674">
                        <w:rPr>
                          <w:b/>
                          <w:noProof/>
                          <w:sz w:val="28"/>
                          <w:szCs w:val="28"/>
                          <w:shd w:val="clear" w:color="auto" w:fill="F4B083" w:themeFill="accent2" w:themeFillTint="99"/>
                          <w:lang w:eastAsia="en-GB"/>
                        </w:rPr>
                        <w:t>upils should be skilled at using.</w:t>
                      </w:r>
                    </w:p>
                    <w:p w14:paraId="1D375CB2" w14:textId="77777777" w:rsidR="005912E9" w:rsidRDefault="005912E9" w:rsidP="0007326C">
                      <w:pPr>
                        <w:rPr>
                          <w:b/>
                        </w:rPr>
                      </w:pPr>
                    </w:p>
                    <w:p w14:paraId="6FEBD594" w14:textId="43826E3C" w:rsidR="00812D07" w:rsidRDefault="00812D07" w:rsidP="0007326C">
                      <w:pPr>
                        <w:rPr>
                          <w:b/>
                        </w:rPr>
                      </w:pPr>
                      <w:r>
                        <w:rPr>
                          <w:b/>
                        </w:rPr>
                        <w:t xml:space="preserve">Establishing pupils’ </w:t>
                      </w:r>
                      <w:r w:rsidRPr="007627B6">
                        <w:rPr>
                          <w:b/>
                          <w:u w:val="single"/>
                        </w:rPr>
                        <w:t xml:space="preserve">Prior Knowledge and </w:t>
                      </w:r>
                      <w:r w:rsidR="007627B6" w:rsidRPr="007627B6">
                        <w:rPr>
                          <w:b/>
                          <w:u w:val="single"/>
                        </w:rPr>
                        <w:t>U</w:t>
                      </w:r>
                      <w:r w:rsidRPr="007627B6">
                        <w:rPr>
                          <w:b/>
                          <w:u w:val="single"/>
                        </w:rPr>
                        <w:t>nderstanding</w:t>
                      </w:r>
                      <w:r>
                        <w:rPr>
                          <w:b/>
                        </w:rPr>
                        <w:t xml:space="preserve"> provides the key starting point from which to develop the next stages of learning.</w:t>
                      </w:r>
                    </w:p>
                    <w:p w14:paraId="456D8274" w14:textId="77777777" w:rsidR="00812D07" w:rsidRDefault="00812D07" w:rsidP="0007326C">
                      <w:pPr>
                        <w:rPr>
                          <w:b/>
                        </w:rPr>
                      </w:pPr>
                    </w:p>
                    <w:p w14:paraId="1532875E" w14:textId="77777777" w:rsidR="00812D07" w:rsidRPr="007627B6" w:rsidRDefault="001F3F32" w:rsidP="00786115">
                      <w:pPr>
                        <w:ind w:left="360"/>
                        <w:rPr>
                          <w:b/>
                          <w:sz w:val="28"/>
                        </w:rPr>
                      </w:pPr>
                      <w:r w:rsidRPr="007627B6">
                        <w:rPr>
                          <w:b/>
                          <w:sz w:val="28"/>
                        </w:rPr>
                        <w:t>Core s</w:t>
                      </w:r>
                      <w:r w:rsidR="00812D07" w:rsidRPr="007627B6">
                        <w:rPr>
                          <w:b/>
                          <w:sz w:val="28"/>
                        </w:rPr>
                        <w:t>trategies to be used across the whole school N-P7 include:</w:t>
                      </w:r>
                    </w:p>
                    <w:p w14:paraId="4E7FD1DA" w14:textId="77777777" w:rsidR="00812D07" w:rsidRPr="007627B6" w:rsidRDefault="00812D07" w:rsidP="0007326C">
                      <w:pPr>
                        <w:rPr>
                          <w:b/>
                          <w:sz w:val="28"/>
                        </w:rPr>
                      </w:pPr>
                    </w:p>
                    <w:p w14:paraId="18A27496" w14:textId="77777777" w:rsidR="00812D07" w:rsidRPr="007627B6" w:rsidRDefault="00812D07" w:rsidP="001F3F32">
                      <w:pPr>
                        <w:pStyle w:val="ListParagraph"/>
                        <w:numPr>
                          <w:ilvl w:val="0"/>
                          <w:numId w:val="30"/>
                        </w:numPr>
                        <w:rPr>
                          <w:b/>
                          <w:sz w:val="28"/>
                        </w:rPr>
                      </w:pPr>
                      <w:r w:rsidRPr="007627B6">
                        <w:rPr>
                          <w:b/>
                          <w:sz w:val="28"/>
                        </w:rPr>
                        <w:t>Choose from a range of answers</w:t>
                      </w:r>
                    </w:p>
                    <w:p w14:paraId="2B5F508C" w14:textId="77777777" w:rsidR="00812D07" w:rsidRPr="007627B6" w:rsidRDefault="00812D07" w:rsidP="001F3F32">
                      <w:pPr>
                        <w:rPr>
                          <w:b/>
                          <w:sz w:val="28"/>
                        </w:rPr>
                      </w:pPr>
                    </w:p>
                    <w:p w14:paraId="02A1CB3A" w14:textId="77777777" w:rsidR="00812D07" w:rsidRPr="007627B6" w:rsidRDefault="00786115" w:rsidP="001F3F32">
                      <w:pPr>
                        <w:pStyle w:val="ListParagraph"/>
                        <w:numPr>
                          <w:ilvl w:val="0"/>
                          <w:numId w:val="30"/>
                        </w:numPr>
                        <w:rPr>
                          <w:b/>
                          <w:sz w:val="28"/>
                        </w:rPr>
                      </w:pPr>
                      <w:r w:rsidRPr="007627B6">
                        <w:rPr>
                          <w:b/>
                          <w:sz w:val="28"/>
                        </w:rPr>
                        <w:t xml:space="preserve">Statement: Agree </w:t>
                      </w:r>
                      <w:r w:rsidR="00812D07" w:rsidRPr="007627B6">
                        <w:rPr>
                          <w:b/>
                          <w:sz w:val="28"/>
                        </w:rPr>
                        <w:t>or disagree/true or false</w:t>
                      </w:r>
                    </w:p>
                    <w:p w14:paraId="13FE24AC" w14:textId="77777777" w:rsidR="00812D07" w:rsidRPr="007627B6" w:rsidRDefault="00812D07" w:rsidP="001F3F32">
                      <w:pPr>
                        <w:rPr>
                          <w:b/>
                          <w:sz w:val="28"/>
                        </w:rPr>
                      </w:pPr>
                    </w:p>
                    <w:p w14:paraId="17D1A199" w14:textId="77777777" w:rsidR="00812D07" w:rsidRPr="007627B6" w:rsidRDefault="00812D07" w:rsidP="001F3F32">
                      <w:pPr>
                        <w:pStyle w:val="ListParagraph"/>
                        <w:numPr>
                          <w:ilvl w:val="0"/>
                          <w:numId w:val="30"/>
                        </w:numPr>
                        <w:rPr>
                          <w:b/>
                          <w:sz w:val="28"/>
                        </w:rPr>
                      </w:pPr>
                      <w:r w:rsidRPr="007627B6">
                        <w:rPr>
                          <w:b/>
                          <w:sz w:val="28"/>
                        </w:rPr>
                        <w:t>Odd one out</w:t>
                      </w:r>
                    </w:p>
                    <w:p w14:paraId="60311D28" w14:textId="77777777" w:rsidR="001F3F32" w:rsidRPr="007627B6" w:rsidRDefault="001F3F32" w:rsidP="001F3F32">
                      <w:pPr>
                        <w:rPr>
                          <w:b/>
                          <w:sz w:val="28"/>
                        </w:rPr>
                      </w:pPr>
                    </w:p>
                    <w:p w14:paraId="573878AC" w14:textId="77777777" w:rsidR="00812D07" w:rsidRPr="007627B6" w:rsidRDefault="00812D07" w:rsidP="001F3F32">
                      <w:pPr>
                        <w:pStyle w:val="ListParagraph"/>
                        <w:numPr>
                          <w:ilvl w:val="0"/>
                          <w:numId w:val="30"/>
                        </w:numPr>
                        <w:rPr>
                          <w:b/>
                          <w:sz w:val="28"/>
                        </w:rPr>
                      </w:pPr>
                      <w:r w:rsidRPr="007627B6">
                        <w:rPr>
                          <w:b/>
                          <w:sz w:val="28"/>
                        </w:rPr>
                        <w:t>‘What went wrong?</w:t>
                      </w:r>
                    </w:p>
                    <w:p w14:paraId="2C7A42F7" w14:textId="77777777" w:rsidR="00741674" w:rsidRPr="007627B6" w:rsidRDefault="00741674" w:rsidP="001F3F32">
                      <w:pPr>
                        <w:rPr>
                          <w:b/>
                          <w:sz w:val="28"/>
                        </w:rPr>
                      </w:pPr>
                    </w:p>
                    <w:p w14:paraId="6967C775" w14:textId="77777777" w:rsidR="00812D07" w:rsidRPr="007627B6" w:rsidRDefault="00812D07" w:rsidP="001F3F32">
                      <w:pPr>
                        <w:pStyle w:val="ListParagraph"/>
                        <w:numPr>
                          <w:ilvl w:val="0"/>
                          <w:numId w:val="30"/>
                        </w:numPr>
                        <w:rPr>
                          <w:b/>
                          <w:sz w:val="28"/>
                        </w:rPr>
                      </w:pPr>
                      <w:r w:rsidRPr="007627B6">
                        <w:rPr>
                          <w:b/>
                          <w:sz w:val="28"/>
                        </w:rPr>
                        <w:t>Rank in order?</w:t>
                      </w:r>
                    </w:p>
                    <w:p w14:paraId="4D5BC984" w14:textId="77777777" w:rsidR="00812D07" w:rsidRPr="007627B6" w:rsidRDefault="00812D07" w:rsidP="001F3F32">
                      <w:pPr>
                        <w:rPr>
                          <w:b/>
                          <w:sz w:val="28"/>
                        </w:rPr>
                      </w:pPr>
                    </w:p>
                    <w:p w14:paraId="554EAA03" w14:textId="1A7ABFF7" w:rsidR="00812D07" w:rsidRPr="007627B6" w:rsidRDefault="00812D07" w:rsidP="001F3F32">
                      <w:pPr>
                        <w:pStyle w:val="ListParagraph"/>
                        <w:numPr>
                          <w:ilvl w:val="0"/>
                          <w:numId w:val="30"/>
                        </w:numPr>
                        <w:rPr>
                          <w:b/>
                          <w:sz w:val="28"/>
                        </w:rPr>
                      </w:pPr>
                      <w:r w:rsidRPr="007627B6">
                        <w:rPr>
                          <w:b/>
                          <w:sz w:val="28"/>
                        </w:rPr>
                        <w:t>Make a list?</w:t>
                      </w:r>
                    </w:p>
                    <w:p w14:paraId="722316FB" w14:textId="77777777" w:rsidR="007627B6" w:rsidRPr="007627B6" w:rsidRDefault="007627B6" w:rsidP="007627B6">
                      <w:pPr>
                        <w:ind w:left="360"/>
                        <w:rPr>
                          <w:b/>
                        </w:rPr>
                      </w:pPr>
                    </w:p>
                    <w:p w14:paraId="36998A52" w14:textId="77777777" w:rsidR="007627B6" w:rsidRDefault="007627B6" w:rsidP="007627B6">
                      <w:pPr>
                        <w:ind w:left="360"/>
                        <w:jc w:val="both"/>
                        <w:rPr>
                          <w:i/>
                          <w:sz w:val="28"/>
                        </w:rPr>
                      </w:pPr>
                      <w:r w:rsidRPr="007627B6">
                        <w:rPr>
                          <w:i/>
                          <w:sz w:val="28"/>
                        </w:rPr>
                        <w:t xml:space="preserve">Other strategies, may be used to supplement these strategies at the discretion of staff </w:t>
                      </w:r>
                      <w:r>
                        <w:rPr>
                          <w:i/>
                          <w:sz w:val="28"/>
                        </w:rPr>
                        <w:t>however</w:t>
                      </w:r>
                      <w:r w:rsidRPr="007627B6">
                        <w:rPr>
                          <w:i/>
                          <w:sz w:val="28"/>
                        </w:rPr>
                        <w:t xml:space="preserve"> please ensure all pupils are confident</w:t>
                      </w:r>
                      <w:r>
                        <w:rPr>
                          <w:i/>
                          <w:sz w:val="28"/>
                        </w:rPr>
                        <w:t>, s</w:t>
                      </w:r>
                      <w:r w:rsidRPr="007627B6">
                        <w:rPr>
                          <w:i/>
                          <w:sz w:val="28"/>
                        </w:rPr>
                        <w:t>killed and knowledgeable in using these core strategies</w:t>
                      </w:r>
                      <w:r>
                        <w:rPr>
                          <w:i/>
                          <w:sz w:val="28"/>
                        </w:rPr>
                        <w:t>, developing consistency across our school</w:t>
                      </w:r>
                      <w:r w:rsidRPr="007627B6">
                        <w:rPr>
                          <w:i/>
                          <w:sz w:val="28"/>
                        </w:rPr>
                        <w:t xml:space="preserve">. </w:t>
                      </w:r>
                    </w:p>
                    <w:p w14:paraId="70DE0F09" w14:textId="77F6153C" w:rsidR="007627B6" w:rsidRPr="007627B6" w:rsidRDefault="007627B6" w:rsidP="007627B6">
                      <w:pPr>
                        <w:ind w:left="360"/>
                        <w:jc w:val="both"/>
                        <w:rPr>
                          <w:i/>
                          <w:sz w:val="28"/>
                        </w:rPr>
                      </w:pPr>
                      <w:r w:rsidRPr="007627B6">
                        <w:rPr>
                          <w:i/>
                          <w:sz w:val="28"/>
                        </w:rPr>
                        <w:t>Thank you.</w:t>
                      </w:r>
                    </w:p>
                    <w:p w14:paraId="0358AF5F" w14:textId="77777777" w:rsidR="007627B6" w:rsidRPr="007627B6" w:rsidRDefault="007627B6" w:rsidP="007627B6">
                      <w:pPr>
                        <w:rPr>
                          <w:b/>
                        </w:rPr>
                      </w:pPr>
                    </w:p>
                    <w:p w14:paraId="29B9BED5" w14:textId="77777777" w:rsidR="007627B6" w:rsidRPr="001F3F32" w:rsidRDefault="007627B6" w:rsidP="007627B6">
                      <w:pPr>
                        <w:pStyle w:val="ListParagraph"/>
                        <w:rPr>
                          <w:b/>
                        </w:rPr>
                      </w:pPr>
                    </w:p>
                  </w:txbxContent>
                </v:textbox>
              </v:shape>
            </w:pict>
          </mc:Fallback>
        </mc:AlternateContent>
      </w:r>
    </w:p>
    <w:p w14:paraId="6E42485F" w14:textId="15CC3FD4" w:rsidR="00BB2142" w:rsidRDefault="00BB2142" w:rsidP="00285E2C"/>
    <w:p w14:paraId="7FDF4A69" w14:textId="77777777" w:rsidR="00BB2142" w:rsidRDefault="00BB2142" w:rsidP="00285E2C"/>
    <w:p w14:paraId="34369F8C" w14:textId="77777777" w:rsidR="00BB2142" w:rsidRDefault="00BB2142" w:rsidP="00285E2C"/>
    <w:p w14:paraId="2E938C03" w14:textId="77777777" w:rsidR="00BB2142" w:rsidRDefault="00BB2142" w:rsidP="00285E2C"/>
    <w:p w14:paraId="6D6F13DF" w14:textId="77777777" w:rsidR="00BB2142" w:rsidRDefault="00BB2142" w:rsidP="00285E2C"/>
    <w:p w14:paraId="595A4879" w14:textId="77777777" w:rsidR="00BB2142" w:rsidRDefault="00BB2142" w:rsidP="00285E2C"/>
    <w:p w14:paraId="779B2A89" w14:textId="77777777" w:rsidR="00BB2142" w:rsidRDefault="00BB2142" w:rsidP="00285E2C"/>
    <w:p w14:paraId="16BBCF25" w14:textId="77777777" w:rsidR="00BB2142" w:rsidRDefault="00BB2142" w:rsidP="00285E2C"/>
    <w:p w14:paraId="3E067E35" w14:textId="77777777" w:rsidR="00BB2142" w:rsidRDefault="00BB2142" w:rsidP="00285E2C"/>
    <w:p w14:paraId="1A2480D6" w14:textId="77777777" w:rsidR="00BB2142" w:rsidRDefault="00BB2142" w:rsidP="00285E2C"/>
    <w:p w14:paraId="056F5375" w14:textId="77777777" w:rsidR="00BB2142" w:rsidRDefault="00BB2142" w:rsidP="00285E2C"/>
    <w:p w14:paraId="1AE16E72" w14:textId="77777777" w:rsidR="00BB2142" w:rsidRDefault="00BB2142" w:rsidP="00285E2C"/>
    <w:p w14:paraId="5556D511" w14:textId="77777777" w:rsidR="00BB2142" w:rsidRDefault="00BB2142" w:rsidP="00285E2C"/>
    <w:p w14:paraId="7F38DC37" w14:textId="77777777" w:rsidR="00BB2142" w:rsidRDefault="00BB2142" w:rsidP="00285E2C"/>
    <w:p w14:paraId="43653187" w14:textId="77777777" w:rsidR="00BB2142" w:rsidRDefault="00BB2142" w:rsidP="00285E2C"/>
    <w:p w14:paraId="1C29D226" w14:textId="77777777" w:rsidR="00BB2142" w:rsidRDefault="00BB2142" w:rsidP="00285E2C"/>
    <w:p w14:paraId="0B6FC7EF" w14:textId="77777777" w:rsidR="00BB2142" w:rsidRDefault="00BB2142" w:rsidP="00285E2C"/>
    <w:p w14:paraId="5A55E447" w14:textId="77777777" w:rsidR="00BB2142" w:rsidRDefault="00BB2142" w:rsidP="00285E2C"/>
    <w:p w14:paraId="2C236A6F" w14:textId="77777777" w:rsidR="00BB2142" w:rsidRDefault="00BB2142" w:rsidP="00285E2C"/>
    <w:p w14:paraId="65B6FAB7" w14:textId="77777777" w:rsidR="00BB2142" w:rsidRDefault="00BB2142" w:rsidP="00285E2C"/>
    <w:p w14:paraId="37BD28E1" w14:textId="77777777" w:rsidR="00BB2142" w:rsidRDefault="00BB2142" w:rsidP="00285E2C"/>
    <w:p w14:paraId="6ED616E1" w14:textId="77777777" w:rsidR="00BB2142" w:rsidRDefault="00BB2142" w:rsidP="00285E2C"/>
    <w:p w14:paraId="26389918" w14:textId="77777777" w:rsidR="00BB2142" w:rsidRDefault="00BB2142" w:rsidP="00285E2C"/>
    <w:p w14:paraId="64560229" w14:textId="77777777" w:rsidR="00BB2142" w:rsidRDefault="00BB2142" w:rsidP="00285E2C"/>
    <w:p w14:paraId="529DD3EF" w14:textId="77777777" w:rsidR="00BB2142" w:rsidRDefault="00BB2142" w:rsidP="00285E2C"/>
    <w:p w14:paraId="0BD84707" w14:textId="77777777" w:rsidR="00BB2142" w:rsidRDefault="00BB2142" w:rsidP="00285E2C"/>
    <w:p w14:paraId="03298ACC" w14:textId="77777777" w:rsidR="00BB2142" w:rsidRDefault="00BB2142" w:rsidP="00285E2C"/>
    <w:p w14:paraId="6BBE70E0" w14:textId="77777777" w:rsidR="00BB2142" w:rsidRDefault="00BB2142" w:rsidP="00285E2C"/>
    <w:p w14:paraId="03FD2722" w14:textId="77777777" w:rsidR="00BB2142" w:rsidRDefault="00BB2142" w:rsidP="00285E2C"/>
    <w:p w14:paraId="21D3012B" w14:textId="77777777" w:rsidR="00BB2142" w:rsidRDefault="00BB2142" w:rsidP="00285E2C"/>
    <w:p w14:paraId="36E0A2D7" w14:textId="77777777" w:rsidR="00BB2142" w:rsidRDefault="00BB2142" w:rsidP="00285E2C"/>
    <w:p w14:paraId="62D3F23D" w14:textId="77777777" w:rsidR="00BB2142" w:rsidRDefault="00BB2142" w:rsidP="00285E2C"/>
    <w:p w14:paraId="7800E9B8" w14:textId="77777777" w:rsidR="00BB2142" w:rsidRDefault="00C05533" w:rsidP="00285E2C">
      <w:r w:rsidRPr="0007326C">
        <w:rPr>
          <w:noProof/>
          <w:lang w:eastAsia="en-GB"/>
        </w:rPr>
        <w:lastRenderedPageBreak/>
        <mc:AlternateContent>
          <mc:Choice Requires="wps">
            <w:drawing>
              <wp:anchor distT="0" distB="0" distL="114300" distR="114300" simplePos="0" relativeHeight="251665408" behindDoc="0" locked="0" layoutInCell="1" allowOverlap="1" wp14:anchorId="63F14C32" wp14:editId="3B051246">
                <wp:simplePos x="0" y="0"/>
                <wp:positionH relativeFrom="column">
                  <wp:posOffset>-126365</wp:posOffset>
                </wp:positionH>
                <wp:positionV relativeFrom="paragraph">
                  <wp:posOffset>-97155</wp:posOffset>
                </wp:positionV>
                <wp:extent cx="4638675" cy="6657975"/>
                <wp:effectExtent l="19050" t="19050" r="28575" b="28575"/>
                <wp:wrapNone/>
                <wp:docPr id="26" name="Text Box 1"/>
                <wp:cNvGraphicFramePr/>
                <a:graphic xmlns:a="http://schemas.openxmlformats.org/drawingml/2006/main">
                  <a:graphicData uri="http://schemas.microsoft.com/office/word/2010/wordprocessingShape">
                    <wps:wsp>
                      <wps:cNvSpPr txBox="1"/>
                      <wps:spPr>
                        <a:xfrm>
                          <a:off x="0" y="0"/>
                          <a:ext cx="4638675" cy="6657975"/>
                        </a:xfrm>
                        <a:prstGeom prst="rect">
                          <a:avLst/>
                        </a:prstGeom>
                        <a:noFill/>
                        <a:ln w="28575" cap="rnd">
                          <a:solidFill>
                            <a:schemeClr val="bg1">
                              <a:lumMod val="65000"/>
                            </a:schemeClr>
                          </a:solidFill>
                        </a:ln>
                        <a:effectLst/>
                      </wps:spPr>
                      <wps:txbx>
                        <w:txbxContent>
                          <w:p w14:paraId="50022A8F" w14:textId="77777777" w:rsidR="009F04A2" w:rsidRPr="00812D07" w:rsidRDefault="00F7769A" w:rsidP="00741674">
                            <w:pPr>
                              <w:pBdr>
                                <w:top w:val="single" w:sz="4" w:space="1" w:color="auto"/>
                                <w:left w:val="single" w:sz="4" w:space="4" w:color="auto"/>
                                <w:bottom w:val="single" w:sz="4" w:space="1" w:color="auto"/>
                                <w:right w:val="single" w:sz="4" w:space="4" w:color="auto"/>
                              </w:pBdr>
                              <w:shd w:val="clear" w:color="auto" w:fill="DBDBDB" w:themeFill="accent3" w:themeFillTint="66"/>
                              <w:jc w:val="center"/>
                              <w:rPr>
                                <w:b/>
                                <w:sz w:val="28"/>
                                <w:szCs w:val="28"/>
                                <w:u w:val="single"/>
                              </w:rPr>
                            </w:pPr>
                            <w:r w:rsidRPr="00812D07">
                              <w:rPr>
                                <w:b/>
                                <w:sz w:val="28"/>
                                <w:szCs w:val="28"/>
                                <w:u w:val="single"/>
                              </w:rPr>
                              <w:t>Learning Intentions</w:t>
                            </w:r>
                            <w:r w:rsidR="006D7198" w:rsidRPr="00812D07">
                              <w:rPr>
                                <w:b/>
                                <w:sz w:val="28"/>
                                <w:szCs w:val="28"/>
                                <w:u w:val="single"/>
                              </w:rPr>
                              <w:t xml:space="preserve"> and</w:t>
                            </w:r>
                          </w:p>
                          <w:p w14:paraId="7E278E48" w14:textId="77777777" w:rsidR="00F7769A" w:rsidRPr="00812D07" w:rsidRDefault="009F04A2" w:rsidP="00741674">
                            <w:pPr>
                              <w:pBdr>
                                <w:top w:val="single" w:sz="4" w:space="1" w:color="auto"/>
                                <w:left w:val="single" w:sz="4" w:space="4" w:color="auto"/>
                                <w:bottom w:val="single" w:sz="4" w:space="1" w:color="auto"/>
                                <w:right w:val="single" w:sz="4" w:space="4" w:color="auto"/>
                              </w:pBdr>
                              <w:shd w:val="clear" w:color="auto" w:fill="DBDBDB" w:themeFill="accent3" w:themeFillTint="66"/>
                              <w:jc w:val="center"/>
                              <w:rPr>
                                <w:b/>
                                <w:sz w:val="28"/>
                                <w:szCs w:val="28"/>
                                <w:u w:val="single"/>
                              </w:rPr>
                            </w:pPr>
                            <w:r w:rsidRPr="00812D07">
                              <w:rPr>
                                <w:b/>
                                <w:sz w:val="28"/>
                                <w:szCs w:val="28"/>
                                <w:u w:val="single"/>
                              </w:rPr>
                              <w:t xml:space="preserve"> </w:t>
                            </w:r>
                            <w:r w:rsidR="006D7198" w:rsidRPr="00812D07">
                              <w:rPr>
                                <w:b/>
                                <w:sz w:val="28"/>
                                <w:szCs w:val="28"/>
                                <w:u w:val="single"/>
                              </w:rPr>
                              <w:t>‘Steps to Success</w:t>
                            </w:r>
                            <w:r w:rsidR="00C05533">
                              <w:rPr>
                                <w:b/>
                                <w:sz w:val="28"/>
                                <w:szCs w:val="28"/>
                                <w:u w:val="single"/>
                              </w:rPr>
                              <w:t>-S2S</w:t>
                            </w:r>
                            <w:r w:rsidR="006D7198" w:rsidRPr="00812D07">
                              <w:rPr>
                                <w:b/>
                                <w:sz w:val="28"/>
                                <w:szCs w:val="28"/>
                                <w:u w:val="single"/>
                              </w:rPr>
                              <w:t>’</w:t>
                            </w:r>
                            <w:r w:rsidR="001F3F32">
                              <w:rPr>
                                <w:b/>
                                <w:sz w:val="28"/>
                                <w:szCs w:val="28"/>
                                <w:u w:val="single"/>
                              </w:rPr>
                              <w:t xml:space="preserve"> (Success Criteria)</w:t>
                            </w:r>
                          </w:p>
                          <w:p w14:paraId="4E8A544B" w14:textId="77777777" w:rsidR="009F04A2" w:rsidRPr="009F04A2" w:rsidRDefault="009F04A2" w:rsidP="009F04A2">
                            <w:pPr>
                              <w:jc w:val="center"/>
                              <w:rPr>
                                <w:b/>
                                <w:szCs w:val="28"/>
                                <w:u w:val="single"/>
                              </w:rPr>
                            </w:pPr>
                            <w:r w:rsidRPr="009F04A2">
                              <w:rPr>
                                <w:b/>
                                <w:szCs w:val="28"/>
                                <w:u w:val="single"/>
                              </w:rPr>
                              <w:t xml:space="preserve">The </w:t>
                            </w:r>
                            <w:r w:rsidRPr="005348BF">
                              <w:rPr>
                                <w:b/>
                                <w:color w:val="FF0000"/>
                                <w:szCs w:val="28"/>
                                <w:u w:val="single"/>
                              </w:rPr>
                              <w:t xml:space="preserve">L.I. </w:t>
                            </w:r>
                            <w:r w:rsidRPr="009F04A2">
                              <w:rPr>
                                <w:b/>
                                <w:szCs w:val="28"/>
                                <w:u w:val="single"/>
                              </w:rPr>
                              <w:t xml:space="preserve">and </w:t>
                            </w:r>
                            <w:r w:rsidRPr="005348BF">
                              <w:rPr>
                                <w:b/>
                                <w:color w:val="FF0000"/>
                                <w:szCs w:val="28"/>
                                <w:u w:val="single"/>
                              </w:rPr>
                              <w:t>S</w:t>
                            </w:r>
                            <w:r w:rsidR="00C05533" w:rsidRPr="005348BF">
                              <w:rPr>
                                <w:b/>
                                <w:color w:val="FF0000"/>
                                <w:szCs w:val="28"/>
                                <w:u w:val="single"/>
                              </w:rPr>
                              <w:t>2S</w:t>
                            </w:r>
                            <w:r w:rsidRPr="009F04A2">
                              <w:rPr>
                                <w:b/>
                                <w:szCs w:val="28"/>
                                <w:u w:val="single"/>
                              </w:rPr>
                              <w:t xml:space="preserve"> are closely linked in every lesson.</w:t>
                            </w:r>
                          </w:p>
                          <w:p w14:paraId="2BD0B011" w14:textId="77777777" w:rsidR="009F04A2" w:rsidRPr="009F04A2" w:rsidRDefault="009F04A2" w:rsidP="009F04A2">
                            <w:pPr>
                              <w:jc w:val="center"/>
                              <w:rPr>
                                <w:b/>
                                <w:szCs w:val="28"/>
                                <w:u w:val="single"/>
                              </w:rPr>
                            </w:pPr>
                          </w:p>
                          <w:p w14:paraId="7FFF4873" w14:textId="77777777" w:rsidR="006D7198" w:rsidRPr="009F04A2" w:rsidRDefault="006D7198" w:rsidP="00B80853">
                            <w:pPr>
                              <w:numPr>
                                <w:ilvl w:val="0"/>
                                <w:numId w:val="20"/>
                              </w:numPr>
                              <w:tabs>
                                <w:tab w:val="clear" w:pos="720"/>
                              </w:tabs>
                              <w:ind w:left="426"/>
                              <w:rPr>
                                <w:sz w:val="22"/>
                                <w:szCs w:val="28"/>
                              </w:rPr>
                            </w:pPr>
                            <w:r w:rsidRPr="005348BF">
                              <w:rPr>
                                <w:b/>
                                <w:color w:val="FF0000"/>
                                <w:szCs w:val="28"/>
                                <w:u w:val="single"/>
                              </w:rPr>
                              <w:t xml:space="preserve">L.I.: </w:t>
                            </w:r>
                            <w:r w:rsidR="002A54C7" w:rsidRPr="009F04A2">
                              <w:rPr>
                                <w:sz w:val="22"/>
                                <w:szCs w:val="28"/>
                                <w:lang w:val="en-US"/>
                              </w:rPr>
                              <w:t xml:space="preserve">emphasis is on </w:t>
                            </w:r>
                            <w:r w:rsidR="002A54C7" w:rsidRPr="009F04A2">
                              <w:rPr>
                                <w:bCs/>
                                <w:i/>
                                <w:iCs/>
                                <w:sz w:val="22"/>
                                <w:szCs w:val="28"/>
                                <w:lang w:val="en-US"/>
                              </w:rPr>
                              <w:t>learning</w:t>
                            </w:r>
                            <w:r w:rsidR="002A54C7" w:rsidRPr="009F04A2">
                              <w:rPr>
                                <w:sz w:val="22"/>
                                <w:szCs w:val="28"/>
                                <w:lang w:val="en-US"/>
                              </w:rPr>
                              <w:t xml:space="preserve"> rather than </w:t>
                            </w:r>
                            <w:r w:rsidR="002A54C7" w:rsidRPr="009F04A2">
                              <w:rPr>
                                <w:i/>
                                <w:iCs/>
                                <w:sz w:val="22"/>
                                <w:szCs w:val="28"/>
                                <w:lang w:val="en-US"/>
                              </w:rPr>
                              <w:t>doing.</w:t>
                            </w:r>
                            <w:r w:rsidR="002A54C7" w:rsidRPr="009F04A2">
                              <w:rPr>
                                <w:sz w:val="22"/>
                                <w:szCs w:val="28"/>
                                <w:lang w:val="en-US"/>
                              </w:rPr>
                              <w:t xml:space="preserve"> </w:t>
                            </w:r>
                            <w:r w:rsidR="002A54C7" w:rsidRPr="009F04A2">
                              <w:rPr>
                                <w:sz w:val="22"/>
                                <w:szCs w:val="28"/>
                              </w:rPr>
                              <w:t xml:space="preserve">Learning intentions help pupils to focus, not on a task or activity, but on what they will learn from doing it. </w:t>
                            </w:r>
                            <w:r w:rsidRPr="009F04A2">
                              <w:rPr>
                                <w:sz w:val="22"/>
                                <w:szCs w:val="28"/>
                              </w:rPr>
                              <w:t>Use terms such as : “</w:t>
                            </w:r>
                            <w:r w:rsidRPr="009F04A2">
                              <w:rPr>
                                <w:bCs/>
                                <w:sz w:val="22"/>
                                <w:szCs w:val="28"/>
                              </w:rPr>
                              <w:t>know</w:t>
                            </w:r>
                            <w:r w:rsidRPr="009F04A2">
                              <w:rPr>
                                <w:sz w:val="22"/>
                                <w:szCs w:val="28"/>
                              </w:rPr>
                              <w:t>”, “</w:t>
                            </w:r>
                            <w:r w:rsidRPr="009F04A2">
                              <w:rPr>
                                <w:bCs/>
                                <w:sz w:val="22"/>
                                <w:szCs w:val="28"/>
                              </w:rPr>
                              <w:t>learning</w:t>
                            </w:r>
                            <w:r w:rsidRPr="009F04A2">
                              <w:rPr>
                                <w:sz w:val="22"/>
                                <w:szCs w:val="28"/>
                              </w:rPr>
                              <w:t>”, “</w:t>
                            </w:r>
                            <w:r w:rsidRPr="009F04A2">
                              <w:rPr>
                                <w:bCs/>
                                <w:sz w:val="22"/>
                                <w:szCs w:val="28"/>
                              </w:rPr>
                              <w:t>thinking</w:t>
                            </w:r>
                            <w:r w:rsidRPr="009F04A2">
                              <w:rPr>
                                <w:sz w:val="22"/>
                                <w:szCs w:val="28"/>
                              </w:rPr>
                              <w:t>” or “</w:t>
                            </w:r>
                            <w:r w:rsidRPr="009F04A2">
                              <w:rPr>
                                <w:bCs/>
                                <w:sz w:val="22"/>
                                <w:szCs w:val="28"/>
                              </w:rPr>
                              <w:t>using</w:t>
                            </w:r>
                            <w:r w:rsidRPr="009F04A2">
                              <w:rPr>
                                <w:sz w:val="22"/>
                                <w:szCs w:val="28"/>
                              </w:rPr>
                              <w:t>” (the skills, senses or tactics).</w:t>
                            </w:r>
                          </w:p>
                          <w:p w14:paraId="7F8B6088" w14:textId="77777777" w:rsidR="00F7769A" w:rsidRPr="009F04A2" w:rsidRDefault="00F7769A" w:rsidP="00250EC4">
                            <w:pPr>
                              <w:jc w:val="right"/>
                              <w:rPr>
                                <w:b/>
                                <w:noProof/>
                                <w:color w:val="0070C0"/>
                                <w:sz w:val="22"/>
                                <w:lang w:eastAsia="en-GB"/>
                              </w:rPr>
                            </w:pPr>
                          </w:p>
                          <w:p w14:paraId="21032BE2" w14:textId="77777777" w:rsidR="00810D00" w:rsidRPr="009F04A2" w:rsidRDefault="009F04A2" w:rsidP="009F04A2">
                            <w:pPr>
                              <w:numPr>
                                <w:ilvl w:val="0"/>
                                <w:numId w:val="1"/>
                              </w:numPr>
                              <w:tabs>
                                <w:tab w:val="clear" w:pos="720"/>
                              </w:tabs>
                              <w:spacing w:after="160" w:line="259" w:lineRule="auto"/>
                              <w:ind w:left="426"/>
                              <w:rPr>
                                <w:color w:val="000000" w:themeColor="text1"/>
                                <w:sz w:val="22"/>
                              </w:rPr>
                            </w:pPr>
                            <w:r>
                              <w:rPr>
                                <w:b/>
                                <w:color w:val="000000" w:themeColor="text1"/>
                                <w:sz w:val="22"/>
                              </w:rPr>
                              <w:t>N</w:t>
                            </w:r>
                            <w:r w:rsidR="00810D00" w:rsidRPr="009F04A2">
                              <w:rPr>
                                <w:b/>
                                <w:color w:val="000000" w:themeColor="text1"/>
                                <w:sz w:val="22"/>
                              </w:rPr>
                              <w:t xml:space="preserve">-P3 will use the term </w:t>
                            </w:r>
                            <w:r w:rsidR="00810D00" w:rsidRPr="005348BF">
                              <w:rPr>
                                <w:b/>
                                <w:color w:val="FF0000"/>
                                <w:sz w:val="22"/>
                              </w:rPr>
                              <w:t>WALT</w:t>
                            </w:r>
                            <w:r w:rsidR="00810D00" w:rsidRPr="009F04A2">
                              <w:rPr>
                                <w:color w:val="000000" w:themeColor="text1"/>
                                <w:sz w:val="22"/>
                              </w:rPr>
                              <w:t xml:space="preserve"> </w:t>
                            </w:r>
                            <w:r w:rsidR="001F3F32">
                              <w:rPr>
                                <w:color w:val="000000" w:themeColor="text1"/>
                                <w:sz w:val="22"/>
                              </w:rPr>
                              <w:t>(</w:t>
                            </w:r>
                            <w:r w:rsidR="00810D00" w:rsidRPr="009F04A2">
                              <w:rPr>
                                <w:color w:val="000000" w:themeColor="text1"/>
                                <w:sz w:val="22"/>
                              </w:rPr>
                              <w:t>We are learning to) when referring to the Learning Intentions</w:t>
                            </w:r>
                          </w:p>
                          <w:p w14:paraId="11B734ED" w14:textId="77777777" w:rsidR="00810D00" w:rsidRPr="009F04A2" w:rsidRDefault="00810D00" w:rsidP="009F04A2">
                            <w:pPr>
                              <w:numPr>
                                <w:ilvl w:val="0"/>
                                <w:numId w:val="1"/>
                              </w:numPr>
                              <w:tabs>
                                <w:tab w:val="clear" w:pos="720"/>
                              </w:tabs>
                              <w:spacing w:after="160" w:line="259" w:lineRule="auto"/>
                              <w:ind w:left="426"/>
                              <w:rPr>
                                <w:b/>
                                <w:color w:val="000000" w:themeColor="text1"/>
                                <w:sz w:val="22"/>
                              </w:rPr>
                            </w:pPr>
                            <w:r w:rsidRPr="009F04A2">
                              <w:rPr>
                                <w:b/>
                                <w:color w:val="000000" w:themeColor="text1"/>
                                <w:sz w:val="22"/>
                              </w:rPr>
                              <w:t>P4-P7</w:t>
                            </w:r>
                            <w:r w:rsidRPr="009F04A2">
                              <w:rPr>
                                <w:color w:val="000000" w:themeColor="text1"/>
                                <w:sz w:val="22"/>
                              </w:rPr>
                              <w:t xml:space="preserve"> will use Learning Intention</w:t>
                            </w:r>
                            <w:r w:rsidR="006D7198" w:rsidRPr="009F04A2">
                              <w:rPr>
                                <w:color w:val="000000" w:themeColor="text1"/>
                                <w:sz w:val="22"/>
                              </w:rPr>
                              <w:t xml:space="preserve">: </w:t>
                            </w:r>
                            <w:r w:rsidR="001F3F32">
                              <w:rPr>
                                <w:color w:val="000000" w:themeColor="text1"/>
                                <w:sz w:val="22"/>
                              </w:rPr>
                              <w:t>(L.I.)</w:t>
                            </w:r>
                          </w:p>
                          <w:p w14:paraId="3C7627F0" w14:textId="77777777" w:rsidR="00F7769A" w:rsidRPr="009F04A2" w:rsidRDefault="00F7769A" w:rsidP="00F76F4C">
                            <w:pPr>
                              <w:ind w:left="360"/>
                              <w:rPr>
                                <w:b/>
                                <w:sz w:val="22"/>
                                <w:u w:val="single"/>
                              </w:rPr>
                            </w:pPr>
                            <w:r w:rsidRPr="009F04A2">
                              <w:rPr>
                                <w:b/>
                                <w:sz w:val="22"/>
                                <w:u w:val="single"/>
                              </w:rPr>
                              <w:t>Good examples</w:t>
                            </w:r>
                          </w:p>
                          <w:p w14:paraId="1BE6F2BD" w14:textId="77777777" w:rsidR="00F7769A" w:rsidRPr="009F04A2" w:rsidRDefault="00F7769A" w:rsidP="00F76F4C">
                            <w:pPr>
                              <w:numPr>
                                <w:ilvl w:val="0"/>
                                <w:numId w:val="2"/>
                              </w:numPr>
                              <w:spacing w:after="160" w:line="259" w:lineRule="auto"/>
                              <w:rPr>
                                <w:sz w:val="22"/>
                              </w:rPr>
                            </w:pPr>
                            <w:r w:rsidRPr="009F04A2">
                              <w:rPr>
                                <w:sz w:val="22"/>
                              </w:rPr>
                              <w:t>We are learning to work effectively in groups</w:t>
                            </w:r>
                          </w:p>
                          <w:p w14:paraId="05FAFA41" w14:textId="77777777" w:rsidR="00F7769A" w:rsidRPr="009F04A2" w:rsidRDefault="00F7769A" w:rsidP="00F76F4C">
                            <w:pPr>
                              <w:numPr>
                                <w:ilvl w:val="0"/>
                                <w:numId w:val="2"/>
                              </w:numPr>
                              <w:spacing w:after="160" w:line="259" w:lineRule="auto"/>
                              <w:rPr>
                                <w:sz w:val="22"/>
                              </w:rPr>
                            </w:pPr>
                            <w:r w:rsidRPr="009F04A2">
                              <w:rPr>
                                <w:sz w:val="22"/>
                              </w:rPr>
                              <w:t>We are learning to use evidence to support an opinion</w:t>
                            </w:r>
                          </w:p>
                          <w:p w14:paraId="085F4EEE" w14:textId="77777777" w:rsidR="00F7769A" w:rsidRPr="009F04A2" w:rsidRDefault="00F7769A" w:rsidP="00F76F4C">
                            <w:pPr>
                              <w:numPr>
                                <w:ilvl w:val="0"/>
                                <w:numId w:val="2"/>
                              </w:numPr>
                              <w:spacing w:after="160" w:line="259" w:lineRule="auto"/>
                              <w:rPr>
                                <w:sz w:val="22"/>
                              </w:rPr>
                            </w:pPr>
                            <w:r w:rsidRPr="009F04A2">
                              <w:rPr>
                                <w:sz w:val="22"/>
                              </w:rPr>
                              <w:t xml:space="preserve">We are learning to </w:t>
                            </w:r>
                            <w:r w:rsidR="00C05533">
                              <w:rPr>
                                <w:sz w:val="22"/>
                              </w:rPr>
                              <w:t>conduct</w:t>
                            </w:r>
                            <w:r w:rsidRPr="009F04A2">
                              <w:rPr>
                                <w:sz w:val="22"/>
                              </w:rPr>
                              <w:t xml:space="preserve"> a fair test</w:t>
                            </w:r>
                          </w:p>
                          <w:p w14:paraId="4B63C698" w14:textId="7124C66B" w:rsidR="006D7198" w:rsidRPr="009F04A2" w:rsidRDefault="006D7198" w:rsidP="009F04A2">
                            <w:pPr>
                              <w:pStyle w:val="ListParagraph"/>
                              <w:numPr>
                                <w:ilvl w:val="0"/>
                                <w:numId w:val="21"/>
                              </w:numPr>
                              <w:tabs>
                                <w:tab w:val="clear" w:pos="720"/>
                              </w:tabs>
                              <w:spacing w:after="160" w:line="259" w:lineRule="auto"/>
                              <w:ind w:left="426"/>
                              <w:rPr>
                                <w:b/>
                                <w:u w:val="single"/>
                              </w:rPr>
                            </w:pPr>
                            <w:r w:rsidRPr="009F04A2">
                              <w:rPr>
                                <w:b/>
                                <w:u w:val="single"/>
                              </w:rPr>
                              <w:t>N-P7 will use the term, Steps to Success</w:t>
                            </w:r>
                            <w:r w:rsidR="007627B6">
                              <w:rPr>
                                <w:b/>
                                <w:u w:val="single"/>
                              </w:rPr>
                              <w:t xml:space="preserve">    </w:t>
                            </w:r>
                            <w:r w:rsidR="007627B6">
                              <w:rPr>
                                <w:b/>
                                <w:i/>
                                <w:color w:val="FF0000"/>
                                <w:sz w:val="32"/>
                                <w:u w:val="single"/>
                              </w:rPr>
                              <w:t>’S</w:t>
                            </w:r>
                            <w:r w:rsidR="007627B6" w:rsidRPr="007627B6">
                              <w:rPr>
                                <w:b/>
                                <w:i/>
                                <w:color w:val="FF0000"/>
                                <w:sz w:val="32"/>
                                <w:u w:val="single"/>
                              </w:rPr>
                              <w:t>2S</w:t>
                            </w:r>
                            <w:r w:rsidR="007627B6">
                              <w:rPr>
                                <w:b/>
                                <w:i/>
                                <w:color w:val="FF0000"/>
                                <w:sz w:val="32"/>
                                <w:u w:val="single"/>
                              </w:rPr>
                              <w:t>’</w:t>
                            </w:r>
                            <w:r w:rsidRPr="009F04A2">
                              <w:rPr>
                                <w:b/>
                                <w:u w:val="single"/>
                              </w:rPr>
                              <w:t>:</w:t>
                            </w:r>
                          </w:p>
                          <w:p w14:paraId="4DC68FA8" w14:textId="77777777" w:rsidR="009F04A2" w:rsidRPr="009F04A2" w:rsidRDefault="009F04A2" w:rsidP="009F04A2">
                            <w:pPr>
                              <w:spacing w:after="160" w:line="259" w:lineRule="auto"/>
                              <w:ind w:left="66"/>
                              <w:rPr>
                                <w:rFonts w:cs="Microsoft Tai Le"/>
                                <w:color w:val="000000" w:themeColor="text1"/>
                                <w:sz w:val="22"/>
                                <w:szCs w:val="20"/>
                              </w:rPr>
                            </w:pPr>
                            <w:r w:rsidRPr="009F04A2">
                              <w:rPr>
                                <w:rFonts w:cs="Microsoft Tai Le"/>
                                <w:color w:val="000000" w:themeColor="text1"/>
                                <w:sz w:val="22"/>
                                <w:szCs w:val="20"/>
                              </w:rPr>
                              <w:t xml:space="preserve">Are linked to the learning intention &amp; are specific to a lesson. </w:t>
                            </w:r>
                            <w:r w:rsidR="001F3F32" w:rsidRPr="005348BF">
                              <w:rPr>
                                <w:rFonts w:cs="Microsoft Tai Le"/>
                                <w:color w:val="FF0000"/>
                                <w:sz w:val="22"/>
                                <w:szCs w:val="20"/>
                              </w:rPr>
                              <w:t xml:space="preserve">They </w:t>
                            </w:r>
                            <w:r w:rsidR="00C05533" w:rsidRPr="005348BF">
                              <w:rPr>
                                <w:rFonts w:cs="Microsoft Tai Le"/>
                                <w:color w:val="FF0000"/>
                                <w:sz w:val="22"/>
                                <w:szCs w:val="20"/>
                              </w:rPr>
                              <w:t>should</w:t>
                            </w:r>
                            <w:r w:rsidR="001F3F32" w:rsidRPr="005348BF">
                              <w:rPr>
                                <w:rFonts w:cs="Microsoft Tai Le"/>
                                <w:color w:val="FF0000"/>
                                <w:sz w:val="22"/>
                                <w:szCs w:val="20"/>
                              </w:rPr>
                              <w:t xml:space="preserve"> be </w:t>
                            </w:r>
                            <w:r w:rsidR="00C05533" w:rsidRPr="005348BF">
                              <w:rPr>
                                <w:rFonts w:cs="Microsoft Tai Le"/>
                                <w:color w:val="FF0000"/>
                                <w:sz w:val="22"/>
                                <w:szCs w:val="20"/>
                              </w:rPr>
                              <w:t xml:space="preserve">co-constructed with pupils after </w:t>
                            </w:r>
                            <w:r w:rsidR="001F3F32" w:rsidRPr="005348BF">
                              <w:rPr>
                                <w:rFonts w:cs="Microsoft Tai Le"/>
                                <w:color w:val="FF0000"/>
                                <w:sz w:val="22"/>
                                <w:szCs w:val="20"/>
                              </w:rPr>
                              <w:t>be</w:t>
                            </w:r>
                            <w:r w:rsidR="00C05533" w:rsidRPr="005348BF">
                              <w:rPr>
                                <w:rFonts w:cs="Microsoft Tai Le"/>
                                <w:color w:val="FF0000"/>
                                <w:sz w:val="22"/>
                                <w:szCs w:val="20"/>
                              </w:rPr>
                              <w:t>ing</w:t>
                            </w:r>
                            <w:r w:rsidR="001F3F32" w:rsidRPr="005348BF">
                              <w:rPr>
                                <w:rFonts w:cs="Microsoft Tai Le"/>
                                <w:color w:val="FF0000"/>
                                <w:sz w:val="22"/>
                                <w:szCs w:val="20"/>
                              </w:rPr>
                              <w:t xml:space="preserve"> exposed to the learning focus. </w:t>
                            </w:r>
                            <w:r w:rsidR="00C05533">
                              <w:rPr>
                                <w:rFonts w:cs="Microsoft Tai Le"/>
                                <w:color w:val="000000" w:themeColor="text1"/>
                                <w:sz w:val="22"/>
                                <w:szCs w:val="20"/>
                              </w:rPr>
                              <w:t>They</w:t>
                            </w:r>
                            <w:r w:rsidR="00C05533" w:rsidRPr="009F04A2">
                              <w:rPr>
                                <w:rFonts w:cs="Microsoft Tai Le"/>
                                <w:color w:val="000000" w:themeColor="text1"/>
                                <w:sz w:val="22"/>
                                <w:szCs w:val="20"/>
                              </w:rPr>
                              <w:t xml:space="preserve"> are used as the basis for feedback</w:t>
                            </w:r>
                            <w:r w:rsidR="00C05533">
                              <w:rPr>
                                <w:rFonts w:cs="Microsoft Tai Le"/>
                                <w:color w:val="000000" w:themeColor="text1"/>
                                <w:sz w:val="22"/>
                                <w:szCs w:val="20"/>
                              </w:rPr>
                              <w:t>;</w:t>
                            </w:r>
                            <w:r w:rsidR="00C05533" w:rsidRPr="009F04A2">
                              <w:rPr>
                                <w:rFonts w:cs="Microsoft Tai Le"/>
                                <w:color w:val="000000" w:themeColor="text1"/>
                                <w:sz w:val="22"/>
                                <w:szCs w:val="20"/>
                              </w:rPr>
                              <w:t xml:space="preserve"> </w:t>
                            </w:r>
                            <w:r w:rsidR="00C05533">
                              <w:rPr>
                                <w:rFonts w:cs="Microsoft Tai Le"/>
                                <w:color w:val="000000" w:themeColor="text1"/>
                                <w:sz w:val="22"/>
                                <w:szCs w:val="20"/>
                              </w:rPr>
                              <w:t xml:space="preserve">teacher, </w:t>
                            </w:r>
                            <w:r w:rsidR="00C05533" w:rsidRPr="009F04A2">
                              <w:rPr>
                                <w:rFonts w:cs="Microsoft Tai Le"/>
                                <w:color w:val="000000" w:themeColor="text1"/>
                                <w:sz w:val="22"/>
                                <w:szCs w:val="20"/>
                              </w:rPr>
                              <w:t>peer and self-assessment.</w:t>
                            </w:r>
                          </w:p>
                          <w:p w14:paraId="55820316" w14:textId="77777777" w:rsidR="009F04A2" w:rsidRDefault="009F04A2" w:rsidP="009F04A2">
                            <w:pPr>
                              <w:spacing w:after="160" w:line="259" w:lineRule="auto"/>
                              <w:ind w:left="66"/>
                              <w:rPr>
                                <w:rFonts w:cs="Microsoft Tai Le"/>
                                <w:color w:val="000000" w:themeColor="text1"/>
                                <w:sz w:val="20"/>
                                <w:szCs w:val="20"/>
                              </w:rPr>
                            </w:pPr>
                            <w:r w:rsidRPr="009F04A2">
                              <w:rPr>
                                <w:rFonts w:cs="Microsoft Tai Le"/>
                                <w:color w:val="000000" w:themeColor="text1"/>
                                <w:sz w:val="22"/>
                                <w:szCs w:val="20"/>
                              </w:rPr>
                              <w:t>Good ‘Steps to Success</w:t>
                            </w:r>
                            <w:r w:rsidR="00C05533">
                              <w:rPr>
                                <w:rFonts w:cs="Microsoft Tai Le"/>
                                <w:color w:val="000000" w:themeColor="text1"/>
                                <w:sz w:val="22"/>
                                <w:szCs w:val="20"/>
                              </w:rPr>
                              <w:t>- S2S</w:t>
                            </w:r>
                            <w:r w:rsidRPr="009F04A2">
                              <w:rPr>
                                <w:rFonts w:cs="Microsoft Tai Le"/>
                                <w:color w:val="000000" w:themeColor="text1"/>
                                <w:sz w:val="22"/>
                                <w:szCs w:val="20"/>
                              </w:rPr>
                              <w:t xml:space="preserve">’ provide steps pupils can check against. </w:t>
                            </w:r>
                            <w:r w:rsidR="001F3F32">
                              <w:rPr>
                                <w:rFonts w:cs="Microsoft Tai Le"/>
                                <w:color w:val="000000" w:themeColor="text1"/>
                                <w:sz w:val="22"/>
                                <w:szCs w:val="20"/>
                              </w:rPr>
                              <w:t xml:space="preserve"> They are not necessarily linear. </w:t>
                            </w:r>
                            <w:r w:rsidRPr="009F04A2">
                              <w:rPr>
                                <w:rFonts w:cs="Microsoft Tai Le"/>
                                <w:color w:val="000000" w:themeColor="text1"/>
                                <w:sz w:val="22"/>
                                <w:szCs w:val="20"/>
                              </w:rPr>
                              <w:t>They ask pupils how they know they have achieved success in their learning</w:t>
                            </w:r>
                            <w:r>
                              <w:rPr>
                                <w:rFonts w:cs="Microsoft Tai Le"/>
                                <w:color w:val="000000" w:themeColor="text1"/>
                                <w:sz w:val="20"/>
                                <w:szCs w:val="20"/>
                              </w:rPr>
                              <w:t>.</w:t>
                            </w:r>
                          </w:p>
                          <w:p w14:paraId="77BD41C6" w14:textId="77777777" w:rsidR="009F04A2" w:rsidRPr="005348BF" w:rsidRDefault="009F04A2" w:rsidP="009F04A2">
                            <w:pPr>
                              <w:spacing w:after="160" w:line="259" w:lineRule="auto"/>
                              <w:ind w:left="66"/>
                              <w:jc w:val="center"/>
                              <w:rPr>
                                <w:rFonts w:cs="Microsoft Tai Le"/>
                                <w:b/>
                                <w:i/>
                                <w:color w:val="FF0000"/>
                                <w:szCs w:val="20"/>
                              </w:rPr>
                            </w:pPr>
                            <w:r w:rsidRPr="005348BF">
                              <w:rPr>
                                <w:rFonts w:cs="Microsoft Tai Le"/>
                                <w:b/>
                                <w:i/>
                                <w:color w:val="FF0000"/>
                                <w:szCs w:val="20"/>
                              </w:rPr>
                              <w:t>L.I. and S</w:t>
                            </w:r>
                            <w:r w:rsidR="00C05533" w:rsidRPr="005348BF">
                              <w:rPr>
                                <w:rFonts w:cs="Microsoft Tai Le"/>
                                <w:b/>
                                <w:i/>
                                <w:color w:val="FF0000"/>
                                <w:szCs w:val="20"/>
                              </w:rPr>
                              <w:t>2S</w:t>
                            </w:r>
                            <w:r w:rsidRPr="005348BF">
                              <w:rPr>
                                <w:rFonts w:cs="Microsoft Tai Le"/>
                                <w:b/>
                                <w:i/>
                                <w:color w:val="FF0000"/>
                                <w:szCs w:val="20"/>
                              </w:rPr>
                              <w:t xml:space="preserve"> are always displayed </w:t>
                            </w:r>
                            <w:r w:rsidR="00C05533" w:rsidRPr="005348BF">
                              <w:rPr>
                                <w:rFonts w:cs="Microsoft Tai Le"/>
                                <w:b/>
                                <w:i/>
                                <w:color w:val="FF0000"/>
                                <w:szCs w:val="20"/>
                              </w:rPr>
                              <w:t xml:space="preserve">(for the main focus of the lesson) </w:t>
                            </w:r>
                            <w:r w:rsidRPr="005348BF">
                              <w:rPr>
                                <w:rFonts w:cs="Microsoft Tai Le"/>
                                <w:b/>
                                <w:i/>
                                <w:color w:val="FF0000"/>
                                <w:szCs w:val="20"/>
                              </w:rPr>
                              <w:t xml:space="preserve">and referred to </w:t>
                            </w:r>
                            <w:r w:rsidR="009A2ADE" w:rsidRPr="005348BF">
                              <w:rPr>
                                <w:rFonts w:cs="Microsoft Tai Le"/>
                                <w:b/>
                                <w:i/>
                                <w:color w:val="FF0000"/>
                                <w:szCs w:val="20"/>
                              </w:rPr>
                              <w:t xml:space="preserve">(‘Mid Lesson Checks’) </w:t>
                            </w:r>
                            <w:r w:rsidRPr="005348BF">
                              <w:rPr>
                                <w:rFonts w:cs="Microsoft Tai Le"/>
                                <w:b/>
                                <w:i/>
                                <w:color w:val="FF0000"/>
                                <w:szCs w:val="20"/>
                              </w:rPr>
                              <w:t xml:space="preserve">throughout </w:t>
                            </w:r>
                            <w:r w:rsidR="009A2ADE" w:rsidRPr="005348BF">
                              <w:rPr>
                                <w:rFonts w:cs="Microsoft Tai Le"/>
                                <w:b/>
                                <w:i/>
                                <w:color w:val="FF0000"/>
                                <w:szCs w:val="20"/>
                              </w:rPr>
                              <w:t>every</w:t>
                            </w:r>
                            <w:r w:rsidRPr="005348BF">
                              <w:rPr>
                                <w:rFonts w:cs="Microsoft Tai Le"/>
                                <w:b/>
                                <w:i/>
                                <w:color w:val="FF0000"/>
                                <w:szCs w:val="20"/>
                              </w:rPr>
                              <w:t xml:space="preserve"> lesson</w:t>
                            </w:r>
                            <w:r w:rsidR="009A2ADE" w:rsidRPr="005348BF">
                              <w:rPr>
                                <w:rFonts w:cs="Microsoft Tai Le"/>
                                <w:b/>
                                <w:i/>
                                <w:color w:val="FF0000"/>
                                <w:szCs w:val="20"/>
                              </w:rPr>
                              <w:t xml:space="preserve"> for pupil self</w:t>
                            </w:r>
                            <w:r w:rsidR="00812D07" w:rsidRPr="005348BF">
                              <w:rPr>
                                <w:rFonts w:cs="Microsoft Tai Le"/>
                                <w:b/>
                                <w:i/>
                                <w:color w:val="FF0000"/>
                                <w:szCs w:val="20"/>
                              </w:rPr>
                              <w:t>-</w:t>
                            </w:r>
                            <w:r w:rsidR="009A2ADE" w:rsidRPr="005348BF">
                              <w:rPr>
                                <w:rFonts w:cs="Microsoft Tai Le"/>
                                <w:b/>
                                <w:i/>
                                <w:color w:val="FF0000"/>
                                <w:szCs w:val="20"/>
                              </w:rPr>
                              <w:t>assessment, keeping pupils on track.</w:t>
                            </w:r>
                          </w:p>
                          <w:p w14:paraId="32914084" w14:textId="77777777" w:rsidR="009F04A2" w:rsidRPr="00810D00" w:rsidRDefault="009F04A2" w:rsidP="009F04A2">
                            <w:pPr>
                              <w:spacing w:after="160" w:line="259" w:lineRule="auto"/>
                              <w:rPr>
                                <w:rFonts w:cs="Microsoft Tai Le"/>
                                <w:color w:val="000000" w:themeColor="text1"/>
                                <w:sz w:val="20"/>
                                <w:szCs w:val="20"/>
                              </w:rPr>
                            </w:pPr>
                          </w:p>
                          <w:p w14:paraId="0964DDE6" w14:textId="77777777" w:rsidR="009F04A2" w:rsidRPr="009F04A2" w:rsidRDefault="009F04A2" w:rsidP="009F04A2">
                            <w:pPr>
                              <w:spacing w:after="160" w:line="259" w:lineRule="auto"/>
                              <w:ind w:left="426"/>
                              <w:rPr>
                                <w:b/>
                                <w:sz w:val="20"/>
                              </w:rPr>
                            </w:pPr>
                          </w:p>
                          <w:p w14:paraId="7DA18124" w14:textId="77777777" w:rsidR="00F7769A" w:rsidRPr="009F04A2" w:rsidRDefault="00F7769A" w:rsidP="00F76F4C">
                            <w:pPr>
                              <w:rPr>
                                <w:b/>
                                <w:color w:val="FF0000"/>
                                <w:sz w:val="20"/>
                              </w:rPr>
                            </w:pPr>
                          </w:p>
                          <w:p w14:paraId="37E431F2" w14:textId="77777777" w:rsidR="00F7769A" w:rsidRPr="009F04A2" w:rsidRDefault="00F7769A" w:rsidP="0007326C">
                            <w:pPr>
                              <w:rPr>
                                <w:b/>
                                <w:color w:val="FF0000"/>
                                <w:sz w:val="20"/>
                              </w:rPr>
                            </w:pPr>
                          </w:p>
                          <w:p w14:paraId="485CF219" w14:textId="77777777" w:rsidR="00F7769A" w:rsidRPr="009F04A2" w:rsidRDefault="00F7769A" w:rsidP="0007326C">
                            <w:pPr>
                              <w:rPr>
                                <w:b/>
                                <w:color w:val="FF0000"/>
                                <w:sz w:val="20"/>
                              </w:rPr>
                            </w:pPr>
                          </w:p>
                          <w:p w14:paraId="30C0731D" w14:textId="77777777" w:rsidR="00F7769A" w:rsidRPr="009F04A2" w:rsidRDefault="00F7769A" w:rsidP="0007326C">
                            <w:pPr>
                              <w:rPr>
                                <w:b/>
                                <w:color w:val="FF0000"/>
                                <w:sz w:val="20"/>
                              </w:rPr>
                            </w:pPr>
                          </w:p>
                          <w:p w14:paraId="620CE4B1" w14:textId="77777777" w:rsidR="00F7769A" w:rsidRPr="009F04A2" w:rsidRDefault="00F7769A" w:rsidP="0007326C">
                            <w:pPr>
                              <w:rPr>
                                <w:b/>
                                <w:color w:val="FF0000"/>
                                <w:sz w:val="20"/>
                              </w:rPr>
                            </w:pPr>
                          </w:p>
                          <w:p w14:paraId="23AE4D3E" w14:textId="77777777" w:rsidR="00F7769A" w:rsidRPr="009F04A2" w:rsidRDefault="00F7769A" w:rsidP="0007326C">
                            <w:pPr>
                              <w:rPr>
                                <w:b/>
                                <w:color w:val="FF0000"/>
                                <w:sz w:val="20"/>
                              </w:rPr>
                            </w:pPr>
                          </w:p>
                          <w:p w14:paraId="70D60F6C" w14:textId="77777777" w:rsidR="00F7769A" w:rsidRPr="004C57C6" w:rsidRDefault="00F7769A" w:rsidP="0007326C">
                            <w:pPr>
                              <w:rPr>
                                <w:b/>
                                <w:color w:val="FF0000"/>
                              </w:rPr>
                            </w:pPr>
                            <w:r w:rsidRPr="004C57C6">
                              <w:rPr>
                                <w:b/>
                                <w:color w:val="FF0000"/>
                              </w:rPr>
                              <w:t xml:space="preserve">  </w:t>
                            </w:r>
                          </w:p>
                          <w:p w14:paraId="5F1AA283" w14:textId="77777777" w:rsidR="00F7769A" w:rsidRPr="004C57C6" w:rsidRDefault="00F7769A" w:rsidP="0007326C">
                            <w:pPr>
                              <w:rPr>
                                <w:b/>
                                <w:color w:val="FF0000"/>
                              </w:rPr>
                            </w:pPr>
                          </w:p>
                          <w:p w14:paraId="1BD9543C" w14:textId="77777777" w:rsidR="00F7769A" w:rsidRPr="004C57C6" w:rsidRDefault="00F7769A" w:rsidP="0007326C">
                            <w:pPr>
                              <w:rPr>
                                <w:b/>
                                <w:color w:val="FF0000"/>
                              </w:rPr>
                            </w:pPr>
                            <w:r w:rsidRPr="004C57C6">
                              <w:rPr>
                                <w:b/>
                                <w:color w:val="FF0000"/>
                              </w:rPr>
                              <w:tab/>
                            </w:r>
                            <w:r w:rsidRPr="004C57C6">
                              <w:rPr>
                                <w:b/>
                                <w:color w:val="FF0000"/>
                              </w:rPr>
                              <w:tab/>
                            </w:r>
                            <w:r w:rsidRPr="004C57C6">
                              <w:rPr>
                                <w:b/>
                                <w:color w:val="FF0000"/>
                              </w:rPr>
                              <w:tab/>
                            </w:r>
                            <w:r w:rsidRPr="004C57C6">
                              <w:rPr>
                                <w:b/>
                                <w:color w:val="FF0000"/>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63F14C32" id="_x0000_s1028" type="#_x0000_t202" style="position:absolute;margin-left:-9.95pt;margin-top:-7.65pt;width:365.25pt;height:524.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" filled="f" strokecolor="#a5a5a5 [2092]" strokeweight="2.25pt">
                <v:stroke endcap="round"/>
                <v:textbox>
                  <w:txbxContent>
                    <w:p w14:paraId="50022A8F" w14:textId="77777777" w:rsidR="009F04A2" w:rsidRPr="00812D07" w:rsidRDefault="00F7769A" w:rsidP="00741674">
                      <w:pPr>
                        <w:pBdr>
                          <w:top w:val="single" w:sz="4" w:space="1" w:color="auto"/>
                          <w:left w:val="single" w:sz="4" w:space="4" w:color="auto"/>
                          <w:bottom w:val="single" w:sz="4" w:space="1" w:color="auto"/>
                          <w:right w:val="single" w:sz="4" w:space="4" w:color="auto"/>
                        </w:pBdr>
                        <w:shd w:val="clear" w:color="auto" w:fill="DBDBDB" w:themeFill="accent3" w:themeFillTint="66"/>
                        <w:jc w:val="center"/>
                        <w:rPr>
                          <w:b/>
                          <w:sz w:val="28"/>
                          <w:szCs w:val="28"/>
                          <w:u w:val="single"/>
                        </w:rPr>
                      </w:pPr>
                      <w:r w:rsidRPr="00812D07">
                        <w:rPr>
                          <w:b/>
                          <w:sz w:val="28"/>
                          <w:szCs w:val="28"/>
                          <w:u w:val="single"/>
                        </w:rPr>
                        <w:t>Learning Intentions</w:t>
                      </w:r>
                      <w:r w:rsidR="006D7198" w:rsidRPr="00812D07">
                        <w:rPr>
                          <w:b/>
                          <w:sz w:val="28"/>
                          <w:szCs w:val="28"/>
                          <w:u w:val="single"/>
                        </w:rPr>
                        <w:t xml:space="preserve"> and</w:t>
                      </w:r>
                    </w:p>
                    <w:p w14:paraId="7E278E48" w14:textId="77777777" w:rsidR="00F7769A" w:rsidRPr="00812D07" w:rsidRDefault="009F04A2" w:rsidP="00741674">
                      <w:pPr>
                        <w:pBdr>
                          <w:top w:val="single" w:sz="4" w:space="1" w:color="auto"/>
                          <w:left w:val="single" w:sz="4" w:space="4" w:color="auto"/>
                          <w:bottom w:val="single" w:sz="4" w:space="1" w:color="auto"/>
                          <w:right w:val="single" w:sz="4" w:space="4" w:color="auto"/>
                        </w:pBdr>
                        <w:shd w:val="clear" w:color="auto" w:fill="DBDBDB" w:themeFill="accent3" w:themeFillTint="66"/>
                        <w:jc w:val="center"/>
                        <w:rPr>
                          <w:b/>
                          <w:sz w:val="28"/>
                          <w:szCs w:val="28"/>
                          <w:u w:val="single"/>
                        </w:rPr>
                      </w:pPr>
                      <w:r w:rsidRPr="00812D07">
                        <w:rPr>
                          <w:b/>
                          <w:sz w:val="28"/>
                          <w:szCs w:val="28"/>
                          <w:u w:val="single"/>
                        </w:rPr>
                        <w:t xml:space="preserve"> </w:t>
                      </w:r>
                      <w:r w:rsidR="006D7198" w:rsidRPr="00812D07">
                        <w:rPr>
                          <w:b/>
                          <w:sz w:val="28"/>
                          <w:szCs w:val="28"/>
                          <w:u w:val="single"/>
                        </w:rPr>
                        <w:t>‘Steps to Success</w:t>
                      </w:r>
                      <w:r w:rsidR="00C05533">
                        <w:rPr>
                          <w:b/>
                          <w:sz w:val="28"/>
                          <w:szCs w:val="28"/>
                          <w:u w:val="single"/>
                        </w:rPr>
                        <w:t>-S2S</w:t>
                      </w:r>
                      <w:r w:rsidR="006D7198" w:rsidRPr="00812D07">
                        <w:rPr>
                          <w:b/>
                          <w:sz w:val="28"/>
                          <w:szCs w:val="28"/>
                          <w:u w:val="single"/>
                        </w:rPr>
                        <w:t>’</w:t>
                      </w:r>
                      <w:r w:rsidR="001F3F32">
                        <w:rPr>
                          <w:b/>
                          <w:sz w:val="28"/>
                          <w:szCs w:val="28"/>
                          <w:u w:val="single"/>
                        </w:rPr>
                        <w:t xml:space="preserve"> (Success Criteria)</w:t>
                      </w:r>
                    </w:p>
                    <w:p w14:paraId="4E8A544B" w14:textId="77777777" w:rsidR="009F04A2" w:rsidRPr="009F04A2" w:rsidRDefault="009F04A2" w:rsidP="009F04A2">
                      <w:pPr>
                        <w:jc w:val="center"/>
                        <w:rPr>
                          <w:b/>
                          <w:szCs w:val="28"/>
                          <w:u w:val="single"/>
                        </w:rPr>
                      </w:pPr>
                      <w:r w:rsidRPr="009F04A2">
                        <w:rPr>
                          <w:b/>
                          <w:szCs w:val="28"/>
                          <w:u w:val="single"/>
                        </w:rPr>
                        <w:t xml:space="preserve">The </w:t>
                      </w:r>
                      <w:r w:rsidRPr="005348BF">
                        <w:rPr>
                          <w:b/>
                          <w:color w:val="FF0000"/>
                          <w:szCs w:val="28"/>
                          <w:u w:val="single"/>
                        </w:rPr>
                        <w:t xml:space="preserve">L.I. </w:t>
                      </w:r>
                      <w:r w:rsidRPr="009F04A2">
                        <w:rPr>
                          <w:b/>
                          <w:szCs w:val="28"/>
                          <w:u w:val="single"/>
                        </w:rPr>
                        <w:t xml:space="preserve">and </w:t>
                      </w:r>
                      <w:r w:rsidRPr="005348BF">
                        <w:rPr>
                          <w:b/>
                          <w:color w:val="FF0000"/>
                          <w:szCs w:val="28"/>
                          <w:u w:val="single"/>
                        </w:rPr>
                        <w:t>S</w:t>
                      </w:r>
                      <w:r w:rsidR="00C05533" w:rsidRPr="005348BF">
                        <w:rPr>
                          <w:b/>
                          <w:color w:val="FF0000"/>
                          <w:szCs w:val="28"/>
                          <w:u w:val="single"/>
                        </w:rPr>
                        <w:t>2S</w:t>
                      </w:r>
                      <w:r w:rsidRPr="009F04A2">
                        <w:rPr>
                          <w:b/>
                          <w:szCs w:val="28"/>
                          <w:u w:val="single"/>
                        </w:rPr>
                        <w:t xml:space="preserve"> are closely linked in every lesson.</w:t>
                      </w:r>
                    </w:p>
                    <w:p w14:paraId="2BD0B011" w14:textId="77777777" w:rsidR="009F04A2" w:rsidRPr="009F04A2" w:rsidRDefault="009F04A2" w:rsidP="009F04A2">
                      <w:pPr>
                        <w:jc w:val="center"/>
                        <w:rPr>
                          <w:b/>
                          <w:szCs w:val="28"/>
                          <w:u w:val="single"/>
                        </w:rPr>
                      </w:pPr>
                    </w:p>
                    <w:p w14:paraId="7FFF4873" w14:textId="77777777" w:rsidR="006D7198" w:rsidRPr="009F04A2" w:rsidRDefault="006D7198" w:rsidP="00B80853">
                      <w:pPr>
                        <w:numPr>
                          <w:ilvl w:val="0"/>
                          <w:numId w:val="20"/>
                        </w:numPr>
                        <w:tabs>
                          <w:tab w:val="clear" w:pos="720"/>
                        </w:tabs>
                        <w:ind w:left="426"/>
                        <w:rPr>
                          <w:sz w:val="22"/>
                          <w:szCs w:val="28"/>
                        </w:rPr>
                      </w:pPr>
                      <w:r w:rsidRPr="005348BF">
                        <w:rPr>
                          <w:b/>
                          <w:color w:val="FF0000"/>
                          <w:szCs w:val="28"/>
                          <w:u w:val="single"/>
                        </w:rPr>
                        <w:t xml:space="preserve">L.I.: </w:t>
                      </w:r>
                      <w:r w:rsidR="002A54C7" w:rsidRPr="009F04A2">
                        <w:rPr>
                          <w:sz w:val="22"/>
                          <w:szCs w:val="28"/>
                          <w:lang w:val="en-US"/>
                        </w:rPr>
                        <w:t xml:space="preserve">emphasis is on </w:t>
                      </w:r>
                      <w:r w:rsidR="002A54C7" w:rsidRPr="009F04A2">
                        <w:rPr>
                          <w:bCs/>
                          <w:i/>
                          <w:iCs/>
                          <w:sz w:val="22"/>
                          <w:szCs w:val="28"/>
                          <w:lang w:val="en-US"/>
                        </w:rPr>
                        <w:t>learning</w:t>
                      </w:r>
                      <w:r w:rsidR="002A54C7" w:rsidRPr="009F04A2">
                        <w:rPr>
                          <w:sz w:val="22"/>
                          <w:szCs w:val="28"/>
                          <w:lang w:val="en-US"/>
                        </w:rPr>
                        <w:t xml:space="preserve"> rather than </w:t>
                      </w:r>
                      <w:r w:rsidR="002A54C7" w:rsidRPr="009F04A2">
                        <w:rPr>
                          <w:i/>
                          <w:iCs/>
                          <w:sz w:val="22"/>
                          <w:szCs w:val="28"/>
                          <w:lang w:val="en-US"/>
                        </w:rPr>
                        <w:t>doing.</w:t>
                      </w:r>
                      <w:r w:rsidR="002A54C7" w:rsidRPr="009F04A2">
                        <w:rPr>
                          <w:sz w:val="22"/>
                          <w:szCs w:val="28"/>
                          <w:lang w:val="en-US"/>
                        </w:rPr>
                        <w:t xml:space="preserve"> </w:t>
                      </w:r>
                      <w:r w:rsidR="002A54C7" w:rsidRPr="009F04A2">
                        <w:rPr>
                          <w:sz w:val="22"/>
                          <w:szCs w:val="28"/>
                        </w:rPr>
                        <w:t xml:space="preserve">Learning intentions help pupils to focus, not on a task or activity, but on what they will learn from doing it. </w:t>
                      </w:r>
                      <w:r w:rsidRPr="009F04A2">
                        <w:rPr>
                          <w:sz w:val="22"/>
                          <w:szCs w:val="28"/>
                        </w:rPr>
                        <w:t>Use terms such as : “</w:t>
                      </w:r>
                      <w:r w:rsidRPr="009F04A2">
                        <w:rPr>
                          <w:bCs/>
                          <w:sz w:val="22"/>
                          <w:szCs w:val="28"/>
                        </w:rPr>
                        <w:t>know</w:t>
                      </w:r>
                      <w:r w:rsidRPr="009F04A2">
                        <w:rPr>
                          <w:sz w:val="22"/>
                          <w:szCs w:val="28"/>
                        </w:rPr>
                        <w:t>”, “</w:t>
                      </w:r>
                      <w:r w:rsidRPr="009F04A2">
                        <w:rPr>
                          <w:bCs/>
                          <w:sz w:val="22"/>
                          <w:szCs w:val="28"/>
                        </w:rPr>
                        <w:t>learning</w:t>
                      </w:r>
                      <w:r w:rsidRPr="009F04A2">
                        <w:rPr>
                          <w:sz w:val="22"/>
                          <w:szCs w:val="28"/>
                        </w:rPr>
                        <w:t>”, “</w:t>
                      </w:r>
                      <w:r w:rsidRPr="009F04A2">
                        <w:rPr>
                          <w:bCs/>
                          <w:sz w:val="22"/>
                          <w:szCs w:val="28"/>
                        </w:rPr>
                        <w:t>thinking</w:t>
                      </w:r>
                      <w:r w:rsidRPr="009F04A2">
                        <w:rPr>
                          <w:sz w:val="22"/>
                          <w:szCs w:val="28"/>
                        </w:rPr>
                        <w:t>” or “</w:t>
                      </w:r>
                      <w:r w:rsidRPr="009F04A2">
                        <w:rPr>
                          <w:bCs/>
                          <w:sz w:val="22"/>
                          <w:szCs w:val="28"/>
                        </w:rPr>
                        <w:t>using</w:t>
                      </w:r>
                      <w:r w:rsidRPr="009F04A2">
                        <w:rPr>
                          <w:sz w:val="22"/>
                          <w:szCs w:val="28"/>
                        </w:rPr>
                        <w:t>” (the skills, senses or tactics).</w:t>
                      </w:r>
                    </w:p>
                    <w:p w14:paraId="7F8B6088" w14:textId="77777777" w:rsidR="00F7769A" w:rsidRPr="009F04A2" w:rsidRDefault="00F7769A" w:rsidP="00250EC4">
                      <w:pPr>
                        <w:jc w:val="right"/>
                        <w:rPr>
                          <w:b/>
                          <w:noProof/>
                          <w:color w:val="0070C0"/>
                          <w:sz w:val="22"/>
                          <w:lang w:eastAsia="en-GB"/>
                        </w:rPr>
                      </w:pPr>
                    </w:p>
                    <w:p w14:paraId="21032BE2" w14:textId="77777777" w:rsidR="00810D00" w:rsidRPr="009F04A2" w:rsidRDefault="009F04A2" w:rsidP="009F04A2">
                      <w:pPr>
                        <w:numPr>
                          <w:ilvl w:val="0"/>
                          <w:numId w:val="1"/>
                        </w:numPr>
                        <w:tabs>
                          <w:tab w:val="clear" w:pos="720"/>
                        </w:tabs>
                        <w:spacing w:after="160" w:line="259" w:lineRule="auto"/>
                        <w:ind w:left="426"/>
                        <w:rPr>
                          <w:color w:val="000000" w:themeColor="text1"/>
                          <w:sz w:val="22"/>
                        </w:rPr>
                      </w:pPr>
                      <w:r>
                        <w:rPr>
                          <w:b/>
                          <w:color w:val="000000" w:themeColor="text1"/>
                          <w:sz w:val="22"/>
                        </w:rPr>
                        <w:t>N</w:t>
                      </w:r>
                      <w:r w:rsidR="00810D00" w:rsidRPr="009F04A2">
                        <w:rPr>
                          <w:b/>
                          <w:color w:val="000000" w:themeColor="text1"/>
                          <w:sz w:val="22"/>
                        </w:rPr>
                        <w:t xml:space="preserve">-P3 will use the term </w:t>
                      </w:r>
                      <w:r w:rsidR="00810D00" w:rsidRPr="005348BF">
                        <w:rPr>
                          <w:b/>
                          <w:color w:val="FF0000"/>
                          <w:sz w:val="22"/>
                        </w:rPr>
                        <w:t>WALT</w:t>
                      </w:r>
                      <w:r w:rsidR="00810D00" w:rsidRPr="009F04A2">
                        <w:rPr>
                          <w:color w:val="000000" w:themeColor="text1"/>
                          <w:sz w:val="22"/>
                        </w:rPr>
                        <w:t xml:space="preserve"> </w:t>
                      </w:r>
                      <w:r w:rsidR="001F3F32">
                        <w:rPr>
                          <w:color w:val="000000" w:themeColor="text1"/>
                          <w:sz w:val="22"/>
                        </w:rPr>
                        <w:t>(</w:t>
                      </w:r>
                      <w:r w:rsidR="00810D00" w:rsidRPr="009F04A2">
                        <w:rPr>
                          <w:color w:val="000000" w:themeColor="text1"/>
                          <w:sz w:val="22"/>
                        </w:rPr>
                        <w:t>We are learning to) when referring to the Learning Intentions</w:t>
                      </w:r>
                    </w:p>
                    <w:p w14:paraId="11B734ED" w14:textId="77777777" w:rsidR="00810D00" w:rsidRPr="009F04A2" w:rsidRDefault="00810D00" w:rsidP="009F04A2">
                      <w:pPr>
                        <w:numPr>
                          <w:ilvl w:val="0"/>
                          <w:numId w:val="1"/>
                        </w:numPr>
                        <w:tabs>
                          <w:tab w:val="clear" w:pos="720"/>
                        </w:tabs>
                        <w:spacing w:after="160" w:line="259" w:lineRule="auto"/>
                        <w:ind w:left="426"/>
                        <w:rPr>
                          <w:b/>
                          <w:color w:val="000000" w:themeColor="text1"/>
                          <w:sz w:val="22"/>
                        </w:rPr>
                      </w:pPr>
                      <w:r w:rsidRPr="009F04A2">
                        <w:rPr>
                          <w:b/>
                          <w:color w:val="000000" w:themeColor="text1"/>
                          <w:sz w:val="22"/>
                        </w:rPr>
                        <w:t>P4-P7</w:t>
                      </w:r>
                      <w:r w:rsidRPr="009F04A2">
                        <w:rPr>
                          <w:color w:val="000000" w:themeColor="text1"/>
                          <w:sz w:val="22"/>
                        </w:rPr>
                        <w:t xml:space="preserve"> will use Learning Intention</w:t>
                      </w:r>
                      <w:r w:rsidR="006D7198" w:rsidRPr="009F04A2">
                        <w:rPr>
                          <w:color w:val="000000" w:themeColor="text1"/>
                          <w:sz w:val="22"/>
                        </w:rPr>
                        <w:t xml:space="preserve">: </w:t>
                      </w:r>
                      <w:r w:rsidR="001F3F32">
                        <w:rPr>
                          <w:color w:val="000000" w:themeColor="text1"/>
                          <w:sz w:val="22"/>
                        </w:rPr>
                        <w:t>(L.I.)</w:t>
                      </w:r>
                    </w:p>
                    <w:p w14:paraId="3C7627F0" w14:textId="77777777" w:rsidR="00F7769A" w:rsidRPr="009F04A2" w:rsidRDefault="00F7769A" w:rsidP="00F76F4C">
                      <w:pPr>
                        <w:ind w:left="360"/>
                        <w:rPr>
                          <w:b/>
                          <w:sz w:val="22"/>
                          <w:u w:val="single"/>
                        </w:rPr>
                      </w:pPr>
                      <w:r w:rsidRPr="009F04A2">
                        <w:rPr>
                          <w:b/>
                          <w:sz w:val="22"/>
                          <w:u w:val="single"/>
                        </w:rPr>
                        <w:t>Good examples</w:t>
                      </w:r>
                    </w:p>
                    <w:p w14:paraId="1BE6F2BD" w14:textId="77777777" w:rsidR="00F7769A" w:rsidRPr="009F04A2" w:rsidRDefault="00F7769A" w:rsidP="00F76F4C">
                      <w:pPr>
                        <w:numPr>
                          <w:ilvl w:val="0"/>
                          <w:numId w:val="2"/>
                        </w:numPr>
                        <w:spacing w:after="160" w:line="259" w:lineRule="auto"/>
                        <w:rPr>
                          <w:sz w:val="22"/>
                        </w:rPr>
                      </w:pPr>
                      <w:r w:rsidRPr="009F04A2">
                        <w:rPr>
                          <w:sz w:val="22"/>
                        </w:rPr>
                        <w:t>We are learning to work effectively in groups</w:t>
                      </w:r>
                    </w:p>
                    <w:p w14:paraId="05FAFA41" w14:textId="77777777" w:rsidR="00F7769A" w:rsidRPr="009F04A2" w:rsidRDefault="00F7769A" w:rsidP="00F76F4C">
                      <w:pPr>
                        <w:numPr>
                          <w:ilvl w:val="0"/>
                          <w:numId w:val="2"/>
                        </w:numPr>
                        <w:spacing w:after="160" w:line="259" w:lineRule="auto"/>
                        <w:rPr>
                          <w:sz w:val="22"/>
                        </w:rPr>
                      </w:pPr>
                      <w:r w:rsidRPr="009F04A2">
                        <w:rPr>
                          <w:sz w:val="22"/>
                        </w:rPr>
                        <w:t>We are learning to use evidence to support an opinion</w:t>
                      </w:r>
                    </w:p>
                    <w:p w14:paraId="085F4EEE" w14:textId="77777777" w:rsidR="00F7769A" w:rsidRPr="009F04A2" w:rsidRDefault="00F7769A" w:rsidP="00F76F4C">
                      <w:pPr>
                        <w:numPr>
                          <w:ilvl w:val="0"/>
                          <w:numId w:val="2"/>
                        </w:numPr>
                        <w:spacing w:after="160" w:line="259" w:lineRule="auto"/>
                        <w:rPr>
                          <w:sz w:val="22"/>
                        </w:rPr>
                      </w:pPr>
                      <w:r w:rsidRPr="009F04A2">
                        <w:rPr>
                          <w:sz w:val="22"/>
                        </w:rPr>
                        <w:t xml:space="preserve">We are learning to </w:t>
                      </w:r>
                      <w:r w:rsidR="00C05533">
                        <w:rPr>
                          <w:sz w:val="22"/>
                        </w:rPr>
                        <w:t>conduct</w:t>
                      </w:r>
                      <w:r w:rsidRPr="009F04A2">
                        <w:rPr>
                          <w:sz w:val="22"/>
                        </w:rPr>
                        <w:t xml:space="preserve"> a fair test</w:t>
                      </w:r>
                    </w:p>
                    <w:p w14:paraId="4B63C698" w14:textId="7124C66B" w:rsidR="006D7198" w:rsidRPr="009F04A2" w:rsidRDefault="006D7198" w:rsidP="009F04A2">
                      <w:pPr>
                        <w:pStyle w:val="ListParagraph"/>
                        <w:numPr>
                          <w:ilvl w:val="0"/>
                          <w:numId w:val="21"/>
                        </w:numPr>
                        <w:tabs>
                          <w:tab w:val="clear" w:pos="720"/>
                        </w:tabs>
                        <w:spacing w:after="160" w:line="259" w:lineRule="auto"/>
                        <w:ind w:left="426"/>
                        <w:rPr>
                          <w:b/>
                          <w:u w:val="single"/>
                        </w:rPr>
                      </w:pPr>
                      <w:r w:rsidRPr="009F04A2">
                        <w:rPr>
                          <w:b/>
                          <w:u w:val="single"/>
                        </w:rPr>
                        <w:t>N-P7 will use the term, Steps to Success</w:t>
                      </w:r>
                      <w:r w:rsidR="007627B6">
                        <w:rPr>
                          <w:b/>
                          <w:u w:val="single"/>
                        </w:rPr>
                        <w:t xml:space="preserve">    </w:t>
                      </w:r>
                      <w:r w:rsidR="007627B6">
                        <w:rPr>
                          <w:b/>
                          <w:i/>
                          <w:color w:val="FF0000"/>
                          <w:sz w:val="32"/>
                          <w:u w:val="single"/>
                        </w:rPr>
                        <w:t>’S</w:t>
                      </w:r>
                      <w:r w:rsidR="007627B6" w:rsidRPr="007627B6">
                        <w:rPr>
                          <w:b/>
                          <w:i/>
                          <w:color w:val="FF0000"/>
                          <w:sz w:val="32"/>
                          <w:u w:val="single"/>
                        </w:rPr>
                        <w:t>2S</w:t>
                      </w:r>
                      <w:r w:rsidR="007627B6">
                        <w:rPr>
                          <w:b/>
                          <w:i/>
                          <w:color w:val="FF0000"/>
                          <w:sz w:val="32"/>
                          <w:u w:val="single"/>
                        </w:rPr>
                        <w:t>’</w:t>
                      </w:r>
                      <w:r w:rsidRPr="009F04A2">
                        <w:rPr>
                          <w:b/>
                          <w:u w:val="single"/>
                        </w:rPr>
                        <w:t>:</w:t>
                      </w:r>
                    </w:p>
                    <w:p w14:paraId="4DC68FA8" w14:textId="77777777" w:rsidR="009F04A2" w:rsidRPr="009F04A2" w:rsidRDefault="009F04A2" w:rsidP="009F04A2">
                      <w:pPr>
                        <w:spacing w:after="160" w:line="259" w:lineRule="auto"/>
                        <w:ind w:left="66"/>
                        <w:rPr>
                          <w:rFonts w:cs="Microsoft Tai Le"/>
                          <w:color w:val="000000" w:themeColor="text1"/>
                          <w:sz w:val="22"/>
                          <w:szCs w:val="20"/>
                        </w:rPr>
                      </w:pPr>
                      <w:r w:rsidRPr="009F04A2">
                        <w:rPr>
                          <w:rFonts w:cs="Microsoft Tai Le"/>
                          <w:color w:val="000000" w:themeColor="text1"/>
                          <w:sz w:val="22"/>
                          <w:szCs w:val="20"/>
                        </w:rPr>
                        <w:t xml:space="preserve">Are linked to the learning intention &amp; are specific to a lesson. </w:t>
                      </w:r>
                      <w:r w:rsidR="001F3F32" w:rsidRPr="005348BF">
                        <w:rPr>
                          <w:rFonts w:cs="Microsoft Tai Le"/>
                          <w:color w:val="FF0000"/>
                          <w:sz w:val="22"/>
                          <w:szCs w:val="20"/>
                        </w:rPr>
                        <w:t xml:space="preserve">They </w:t>
                      </w:r>
                      <w:r w:rsidR="00C05533" w:rsidRPr="005348BF">
                        <w:rPr>
                          <w:rFonts w:cs="Microsoft Tai Le"/>
                          <w:color w:val="FF0000"/>
                          <w:sz w:val="22"/>
                          <w:szCs w:val="20"/>
                        </w:rPr>
                        <w:t>should</w:t>
                      </w:r>
                      <w:r w:rsidR="001F3F32" w:rsidRPr="005348BF">
                        <w:rPr>
                          <w:rFonts w:cs="Microsoft Tai Le"/>
                          <w:color w:val="FF0000"/>
                          <w:sz w:val="22"/>
                          <w:szCs w:val="20"/>
                        </w:rPr>
                        <w:t xml:space="preserve"> be </w:t>
                      </w:r>
                      <w:r w:rsidR="00C05533" w:rsidRPr="005348BF">
                        <w:rPr>
                          <w:rFonts w:cs="Microsoft Tai Le"/>
                          <w:color w:val="FF0000"/>
                          <w:sz w:val="22"/>
                          <w:szCs w:val="20"/>
                        </w:rPr>
                        <w:t xml:space="preserve">co-constructed with pupils after </w:t>
                      </w:r>
                      <w:r w:rsidR="001F3F32" w:rsidRPr="005348BF">
                        <w:rPr>
                          <w:rFonts w:cs="Microsoft Tai Le"/>
                          <w:color w:val="FF0000"/>
                          <w:sz w:val="22"/>
                          <w:szCs w:val="20"/>
                        </w:rPr>
                        <w:t>be</w:t>
                      </w:r>
                      <w:r w:rsidR="00C05533" w:rsidRPr="005348BF">
                        <w:rPr>
                          <w:rFonts w:cs="Microsoft Tai Le"/>
                          <w:color w:val="FF0000"/>
                          <w:sz w:val="22"/>
                          <w:szCs w:val="20"/>
                        </w:rPr>
                        <w:t>ing</w:t>
                      </w:r>
                      <w:r w:rsidR="001F3F32" w:rsidRPr="005348BF">
                        <w:rPr>
                          <w:rFonts w:cs="Microsoft Tai Le"/>
                          <w:color w:val="FF0000"/>
                          <w:sz w:val="22"/>
                          <w:szCs w:val="20"/>
                        </w:rPr>
                        <w:t xml:space="preserve"> exposed to the learning focus. </w:t>
                      </w:r>
                      <w:r w:rsidR="00C05533">
                        <w:rPr>
                          <w:rFonts w:cs="Microsoft Tai Le"/>
                          <w:color w:val="000000" w:themeColor="text1"/>
                          <w:sz w:val="22"/>
                          <w:szCs w:val="20"/>
                        </w:rPr>
                        <w:t>They</w:t>
                      </w:r>
                      <w:r w:rsidR="00C05533" w:rsidRPr="009F04A2">
                        <w:rPr>
                          <w:rFonts w:cs="Microsoft Tai Le"/>
                          <w:color w:val="000000" w:themeColor="text1"/>
                          <w:sz w:val="22"/>
                          <w:szCs w:val="20"/>
                        </w:rPr>
                        <w:t xml:space="preserve"> are used as the basis for feedback</w:t>
                      </w:r>
                      <w:r w:rsidR="00C05533">
                        <w:rPr>
                          <w:rFonts w:cs="Microsoft Tai Le"/>
                          <w:color w:val="000000" w:themeColor="text1"/>
                          <w:sz w:val="22"/>
                          <w:szCs w:val="20"/>
                        </w:rPr>
                        <w:t>;</w:t>
                      </w:r>
                      <w:r w:rsidR="00C05533" w:rsidRPr="009F04A2">
                        <w:rPr>
                          <w:rFonts w:cs="Microsoft Tai Le"/>
                          <w:color w:val="000000" w:themeColor="text1"/>
                          <w:sz w:val="22"/>
                          <w:szCs w:val="20"/>
                        </w:rPr>
                        <w:t xml:space="preserve"> </w:t>
                      </w:r>
                      <w:r w:rsidR="00C05533">
                        <w:rPr>
                          <w:rFonts w:cs="Microsoft Tai Le"/>
                          <w:color w:val="000000" w:themeColor="text1"/>
                          <w:sz w:val="22"/>
                          <w:szCs w:val="20"/>
                        </w:rPr>
                        <w:t xml:space="preserve">teacher, </w:t>
                      </w:r>
                      <w:r w:rsidR="00C05533" w:rsidRPr="009F04A2">
                        <w:rPr>
                          <w:rFonts w:cs="Microsoft Tai Le"/>
                          <w:color w:val="000000" w:themeColor="text1"/>
                          <w:sz w:val="22"/>
                          <w:szCs w:val="20"/>
                        </w:rPr>
                        <w:t>peer and self-assessment.</w:t>
                      </w:r>
                    </w:p>
                    <w:p w14:paraId="55820316" w14:textId="77777777" w:rsidR="009F04A2" w:rsidRDefault="009F04A2" w:rsidP="009F04A2">
                      <w:pPr>
                        <w:spacing w:after="160" w:line="259" w:lineRule="auto"/>
                        <w:ind w:left="66"/>
                        <w:rPr>
                          <w:rFonts w:cs="Microsoft Tai Le"/>
                          <w:color w:val="000000" w:themeColor="text1"/>
                          <w:sz w:val="20"/>
                          <w:szCs w:val="20"/>
                        </w:rPr>
                      </w:pPr>
                      <w:r w:rsidRPr="009F04A2">
                        <w:rPr>
                          <w:rFonts w:cs="Microsoft Tai Le"/>
                          <w:color w:val="000000" w:themeColor="text1"/>
                          <w:sz w:val="22"/>
                          <w:szCs w:val="20"/>
                        </w:rPr>
                        <w:t>Good ‘Steps to Success</w:t>
                      </w:r>
                      <w:r w:rsidR="00C05533">
                        <w:rPr>
                          <w:rFonts w:cs="Microsoft Tai Le"/>
                          <w:color w:val="000000" w:themeColor="text1"/>
                          <w:sz w:val="22"/>
                          <w:szCs w:val="20"/>
                        </w:rPr>
                        <w:t>- S2S</w:t>
                      </w:r>
                      <w:r w:rsidRPr="009F04A2">
                        <w:rPr>
                          <w:rFonts w:cs="Microsoft Tai Le"/>
                          <w:color w:val="000000" w:themeColor="text1"/>
                          <w:sz w:val="22"/>
                          <w:szCs w:val="20"/>
                        </w:rPr>
                        <w:t xml:space="preserve">’ provide steps pupils can check against. </w:t>
                      </w:r>
                      <w:r w:rsidR="001F3F32">
                        <w:rPr>
                          <w:rFonts w:cs="Microsoft Tai Le"/>
                          <w:color w:val="000000" w:themeColor="text1"/>
                          <w:sz w:val="22"/>
                          <w:szCs w:val="20"/>
                        </w:rPr>
                        <w:t xml:space="preserve"> They are not necessarily linear. </w:t>
                      </w:r>
                      <w:r w:rsidRPr="009F04A2">
                        <w:rPr>
                          <w:rFonts w:cs="Microsoft Tai Le"/>
                          <w:color w:val="000000" w:themeColor="text1"/>
                          <w:sz w:val="22"/>
                          <w:szCs w:val="20"/>
                        </w:rPr>
                        <w:t>They ask pupils how they know they have achieved success in their learning</w:t>
                      </w:r>
                      <w:r>
                        <w:rPr>
                          <w:rFonts w:cs="Microsoft Tai Le"/>
                          <w:color w:val="000000" w:themeColor="text1"/>
                          <w:sz w:val="20"/>
                          <w:szCs w:val="20"/>
                        </w:rPr>
                        <w:t>.</w:t>
                      </w:r>
                    </w:p>
                    <w:p w14:paraId="77BD41C6" w14:textId="77777777" w:rsidR="009F04A2" w:rsidRPr="005348BF" w:rsidRDefault="009F04A2" w:rsidP="009F04A2">
                      <w:pPr>
                        <w:spacing w:after="160" w:line="259" w:lineRule="auto"/>
                        <w:ind w:left="66"/>
                        <w:jc w:val="center"/>
                        <w:rPr>
                          <w:rFonts w:cs="Microsoft Tai Le"/>
                          <w:b/>
                          <w:i/>
                          <w:color w:val="FF0000"/>
                          <w:szCs w:val="20"/>
                        </w:rPr>
                      </w:pPr>
                      <w:r w:rsidRPr="005348BF">
                        <w:rPr>
                          <w:rFonts w:cs="Microsoft Tai Le"/>
                          <w:b/>
                          <w:i/>
                          <w:color w:val="FF0000"/>
                          <w:szCs w:val="20"/>
                        </w:rPr>
                        <w:t>L.I. and S</w:t>
                      </w:r>
                      <w:r w:rsidR="00C05533" w:rsidRPr="005348BF">
                        <w:rPr>
                          <w:rFonts w:cs="Microsoft Tai Le"/>
                          <w:b/>
                          <w:i/>
                          <w:color w:val="FF0000"/>
                          <w:szCs w:val="20"/>
                        </w:rPr>
                        <w:t>2S</w:t>
                      </w:r>
                      <w:r w:rsidRPr="005348BF">
                        <w:rPr>
                          <w:rFonts w:cs="Microsoft Tai Le"/>
                          <w:b/>
                          <w:i/>
                          <w:color w:val="FF0000"/>
                          <w:szCs w:val="20"/>
                        </w:rPr>
                        <w:t xml:space="preserve"> are always displayed </w:t>
                      </w:r>
                      <w:r w:rsidR="00C05533" w:rsidRPr="005348BF">
                        <w:rPr>
                          <w:rFonts w:cs="Microsoft Tai Le"/>
                          <w:b/>
                          <w:i/>
                          <w:color w:val="FF0000"/>
                          <w:szCs w:val="20"/>
                        </w:rPr>
                        <w:t xml:space="preserve">(for the main focus of the lesson) </w:t>
                      </w:r>
                      <w:r w:rsidRPr="005348BF">
                        <w:rPr>
                          <w:rFonts w:cs="Microsoft Tai Le"/>
                          <w:b/>
                          <w:i/>
                          <w:color w:val="FF0000"/>
                          <w:szCs w:val="20"/>
                        </w:rPr>
                        <w:t xml:space="preserve">and referred to </w:t>
                      </w:r>
                      <w:r w:rsidR="009A2ADE" w:rsidRPr="005348BF">
                        <w:rPr>
                          <w:rFonts w:cs="Microsoft Tai Le"/>
                          <w:b/>
                          <w:i/>
                          <w:color w:val="FF0000"/>
                          <w:szCs w:val="20"/>
                        </w:rPr>
                        <w:t xml:space="preserve">(‘Mid Lesson Checks’) </w:t>
                      </w:r>
                      <w:r w:rsidRPr="005348BF">
                        <w:rPr>
                          <w:rFonts w:cs="Microsoft Tai Le"/>
                          <w:b/>
                          <w:i/>
                          <w:color w:val="FF0000"/>
                          <w:szCs w:val="20"/>
                        </w:rPr>
                        <w:t xml:space="preserve">throughout </w:t>
                      </w:r>
                      <w:r w:rsidR="009A2ADE" w:rsidRPr="005348BF">
                        <w:rPr>
                          <w:rFonts w:cs="Microsoft Tai Le"/>
                          <w:b/>
                          <w:i/>
                          <w:color w:val="FF0000"/>
                          <w:szCs w:val="20"/>
                        </w:rPr>
                        <w:t>every</w:t>
                      </w:r>
                      <w:r w:rsidRPr="005348BF">
                        <w:rPr>
                          <w:rFonts w:cs="Microsoft Tai Le"/>
                          <w:b/>
                          <w:i/>
                          <w:color w:val="FF0000"/>
                          <w:szCs w:val="20"/>
                        </w:rPr>
                        <w:t xml:space="preserve"> lesson</w:t>
                      </w:r>
                      <w:r w:rsidR="009A2ADE" w:rsidRPr="005348BF">
                        <w:rPr>
                          <w:rFonts w:cs="Microsoft Tai Le"/>
                          <w:b/>
                          <w:i/>
                          <w:color w:val="FF0000"/>
                          <w:szCs w:val="20"/>
                        </w:rPr>
                        <w:t xml:space="preserve"> for pupil self</w:t>
                      </w:r>
                      <w:r w:rsidR="00812D07" w:rsidRPr="005348BF">
                        <w:rPr>
                          <w:rFonts w:cs="Microsoft Tai Le"/>
                          <w:b/>
                          <w:i/>
                          <w:color w:val="FF0000"/>
                          <w:szCs w:val="20"/>
                        </w:rPr>
                        <w:t>-</w:t>
                      </w:r>
                      <w:r w:rsidR="009A2ADE" w:rsidRPr="005348BF">
                        <w:rPr>
                          <w:rFonts w:cs="Microsoft Tai Le"/>
                          <w:b/>
                          <w:i/>
                          <w:color w:val="FF0000"/>
                          <w:szCs w:val="20"/>
                        </w:rPr>
                        <w:t>assessment, keeping pupils on track.</w:t>
                      </w:r>
                    </w:p>
                    <w:p w14:paraId="32914084" w14:textId="77777777" w:rsidR="009F04A2" w:rsidRPr="00810D00" w:rsidRDefault="009F04A2" w:rsidP="009F04A2">
                      <w:pPr>
                        <w:spacing w:after="160" w:line="259" w:lineRule="auto"/>
                        <w:rPr>
                          <w:rFonts w:cs="Microsoft Tai Le"/>
                          <w:color w:val="000000" w:themeColor="text1"/>
                          <w:sz w:val="20"/>
                          <w:szCs w:val="20"/>
                        </w:rPr>
                      </w:pPr>
                    </w:p>
                    <w:p w14:paraId="0964DDE6" w14:textId="77777777" w:rsidR="009F04A2" w:rsidRPr="009F04A2" w:rsidRDefault="009F04A2" w:rsidP="009F04A2">
                      <w:pPr>
                        <w:spacing w:after="160" w:line="259" w:lineRule="auto"/>
                        <w:ind w:left="426"/>
                        <w:rPr>
                          <w:b/>
                          <w:sz w:val="20"/>
                        </w:rPr>
                      </w:pPr>
                    </w:p>
                    <w:p w14:paraId="7DA18124" w14:textId="77777777" w:rsidR="00F7769A" w:rsidRPr="009F04A2" w:rsidRDefault="00F7769A" w:rsidP="00F76F4C">
                      <w:pPr>
                        <w:rPr>
                          <w:b/>
                          <w:color w:val="FF0000"/>
                          <w:sz w:val="20"/>
                        </w:rPr>
                      </w:pPr>
                    </w:p>
                    <w:p w14:paraId="37E431F2" w14:textId="77777777" w:rsidR="00F7769A" w:rsidRPr="009F04A2" w:rsidRDefault="00F7769A" w:rsidP="0007326C">
                      <w:pPr>
                        <w:rPr>
                          <w:b/>
                          <w:color w:val="FF0000"/>
                          <w:sz w:val="20"/>
                        </w:rPr>
                      </w:pPr>
                    </w:p>
                    <w:p w14:paraId="485CF219" w14:textId="77777777" w:rsidR="00F7769A" w:rsidRPr="009F04A2" w:rsidRDefault="00F7769A" w:rsidP="0007326C">
                      <w:pPr>
                        <w:rPr>
                          <w:b/>
                          <w:color w:val="FF0000"/>
                          <w:sz w:val="20"/>
                        </w:rPr>
                      </w:pPr>
                    </w:p>
                    <w:p w14:paraId="30C0731D" w14:textId="77777777" w:rsidR="00F7769A" w:rsidRPr="009F04A2" w:rsidRDefault="00F7769A" w:rsidP="0007326C">
                      <w:pPr>
                        <w:rPr>
                          <w:b/>
                          <w:color w:val="FF0000"/>
                          <w:sz w:val="20"/>
                        </w:rPr>
                      </w:pPr>
                    </w:p>
                    <w:p w14:paraId="620CE4B1" w14:textId="77777777" w:rsidR="00F7769A" w:rsidRPr="009F04A2" w:rsidRDefault="00F7769A" w:rsidP="0007326C">
                      <w:pPr>
                        <w:rPr>
                          <w:b/>
                          <w:color w:val="FF0000"/>
                          <w:sz w:val="20"/>
                        </w:rPr>
                      </w:pPr>
                    </w:p>
                    <w:p w14:paraId="23AE4D3E" w14:textId="77777777" w:rsidR="00F7769A" w:rsidRPr="009F04A2" w:rsidRDefault="00F7769A" w:rsidP="0007326C">
                      <w:pPr>
                        <w:rPr>
                          <w:b/>
                          <w:color w:val="FF0000"/>
                          <w:sz w:val="20"/>
                        </w:rPr>
                      </w:pPr>
                    </w:p>
                    <w:p w14:paraId="70D60F6C" w14:textId="77777777" w:rsidR="00F7769A" w:rsidRPr="004C57C6" w:rsidRDefault="00F7769A" w:rsidP="0007326C">
                      <w:pPr>
                        <w:rPr>
                          <w:b/>
                          <w:color w:val="FF0000"/>
                        </w:rPr>
                      </w:pPr>
                      <w:r w:rsidRPr="004C57C6">
                        <w:rPr>
                          <w:b/>
                          <w:color w:val="FF0000"/>
                        </w:rPr>
                        <w:t xml:space="preserve">  </w:t>
                      </w:r>
                    </w:p>
                    <w:p w14:paraId="5F1AA283" w14:textId="77777777" w:rsidR="00F7769A" w:rsidRPr="004C57C6" w:rsidRDefault="00F7769A" w:rsidP="0007326C">
                      <w:pPr>
                        <w:rPr>
                          <w:b/>
                          <w:color w:val="FF0000"/>
                        </w:rPr>
                      </w:pPr>
                    </w:p>
                    <w:p w14:paraId="1BD9543C" w14:textId="77777777" w:rsidR="00F7769A" w:rsidRPr="004C57C6" w:rsidRDefault="00F7769A" w:rsidP="0007326C">
                      <w:pPr>
                        <w:rPr>
                          <w:b/>
                          <w:color w:val="FF0000"/>
                        </w:rPr>
                      </w:pPr>
                      <w:r w:rsidRPr="004C57C6">
                        <w:rPr>
                          <w:b/>
                          <w:color w:val="FF0000"/>
                        </w:rPr>
                        <w:tab/>
                      </w:r>
                      <w:r w:rsidRPr="004C57C6">
                        <w:rPr>
                          <w:b/>
                          <w:color w:val="FF0000"/>
                        </w:rPr>
                        <w:tab/>
                      </w:r>
                      <w:r w:rsidRPr="004C57C6">
                        <w:rPr>
                          <w:b/>
                          <w:color w:val="FF0000"/>
                        </w:rPr>
                        <w:tab/>
                      </w:r>
                      <w:r w:rsidRPr="004C57C6">
                        <w:rPr>
                          <w:b/>
                          <w:color w:val="FF0000"/>
                        </w:rPr>
                        <w:tab/>
                      </w:r>
                    </w:p>
                  </w:txbxContent>
                </v:textbox>
              </v:shape>
            </w:pict>
          </mc:Fallback>
        </mc:AlternateContent>
      </w:r>
    </w:p>
    <w:p w14:paraId="561336B2" w14:textId="77777777" w:rsidR="00BB2142" w:rsidRDefault="00BB2142" w:rsidP="00285E2C"/>
    <w:p w14:paraId="3A26386F" w14:textId="77777777" w:rsidR="00BB2142" w:rsidRDefault="00BB2142" w:rsidP="00285E2C"/>
    <w:p w14:paraId="674FD822" w14:textId="77777777" w:rsidR="00BB2142" w:rsidRDefault="00BB2142" w:rsidP="00285E2C"/>
    <w:p w14:paraId="7D237A12" w14:textId="77777777" w:rsidR="00BB2142" w:rsidRDefault="00BB2142" w:rsidP="00285E2C"/>
    <w:p w14:paraId="550F100E" w14:textId="77777777" w:rsidR="00BB2142" w:rsidRDefault="00BB2142" w:rsidP="00285E2C"/>
    <w:p w14:paraId="3DE7CB51" w14:textId="77777777" w:rsidR="00BB2142" w:rsidRDefault="00BB2142" w:rsidP="00285E2C"/>
    <w:p w14:paraId="006FC14A" w14:textId="77777777" w:rsidR="00BB2142" w:rsidRDefault="00BB2142" w:rsidP="00285E2C"/>
    <w:p w14:paraId="5A56E5B5" w14:textId="77777777" w:rsidR="00BB2142" w:rsidRDefault="00BB2142" w:rsidP="00285E2C"/>
    <w:p w14:paraId="52B748F0" w14:textId="77777777" w:rsidR="00BB2142" w:rsidRDefault="00BB2142" w:rsidP="00285E2C"/>
    <w:p w14:paraId="5C7611FA" w14:textId="77777777" w:rsidR="00BB2142" w:rsidRDefault="00BB2142" w:rsidP="00285E2C"/>
    <w:p w14:paraId="389C8826" w14:textId="77777777" w:rsidR="00BB2142" w:rsidRDefault="00BB2142" w:rsidP="00285E2C"/>
    <w:p w14:paraId="681FFBF5" w14:textId="77777777" w:rsidR="00BB2142" w:rsidRDefault="00BB2142" w:rsidP="00285E2C"/>
    <w:p w14:paraId="2E11E442" w14:textId="77777777" w:rsidR="00BB2142" w:rsidRDefault="00BB2142" w:rsidP="00285E2C"/>
    <w:p w14:paraId="7F6E9449" w14:textId="77777777" w:rsidR="00BB2142" w:rsidRDefault="00BB2142" w:rsidP="00285E2C"/>
    <w:p w14:paraId="503BAC54" w14:textId="77777777" w:rsidR="00BB2142" w:rsidRDefault="00BB2142" w:rsidP="00285E2C"/>
    <w:p w14:paraId="1C4EFD71" w14:textId="77777777" w:rsidR="00BB2142" w:rsidRDefault="00BB2142" w:rsidP="00285E2C"/>
    <w:p w14:paraId="1D5D933F" w14:textId="77777777" w:rsidR="00BB2142" w:rsidRDefault="00BB2142" w:rsidP="00285E2C"/>
    <w:p w14:paraId="29E69E65" w14:textId="77777777" w:rsidR="00BB2142" w:rsidRDefault="00BB2142" w:rsidP="00285E2C"/>
    <w:p w14:paraId="0F575F9D" w14:textId="77777777" w:rsidR="00BB2142" w:rsidRDefault="00BB2142" w:rsidP="00285E2C"/>
    <w:p w14:paraId="25FBB220" w14:textId="77777777" w:rsidR="00BB2142" w:rsidRDefault="00BB2142" w:rsidP="00285E2C"/>
    <w:p w14:paraId="43ED2FEB" w14:textId="77777777" w:rsidR="00BB2142" w:rsidRDefault="00BB2142" w:rsidP="00285E2C"/>
    <w:p w14:paraId="7D543058" w14:textId="77777777" w:rsidR="00BB2142" w:rsidRDefault="00BB2142" w:rsidP="00285E2C"/>
    <w:p w14:paraId="21CFA857" w14:textId="77777777" w:rsidR="00BB2142" w:rsidRDefault="00BB2142" w:rsidP="00285E2C"/>
    <w:p w14:paraId="3679DB90" w14:textId="77777777" w:rsidR="00BB2142" w:rsidRDefault="00BB2142" w:rsidP="00285E2C"/>
    <w:p w14:paraId="7BE8E180" w14:textId="77777777" w:rsidR="00BB2142" w:rsidRDefault="00BB2142" w:rsidP="00285E2C"/>
    <w:p w14:paraId="301FE290" w14:textId="77777777" w:rsidR="00BB2142" w:rsidRDefault="00BB2142" w:rsidP="00285E2C"/>
    <w:p w14:paraId="524379EA" w14:textId="77777777" w:rsidR="00BB2142" w:rsidRDefault="00BB2142" w:rsidP="00285E2C"/>
    <w:p w14:paraId="01A8EA6A" w14:textId="77777777" w:rsidR="00BB2142" w:rsidRDefault="00BB2142" w:rsidP="00285E2C"/>
    <w:p w14:paraId="4835A745" w14:textId="77777777" w:rsidR="00BB2142" w:rsidRDefault="00BB2142" w:rsidP="00285E2C"/>
    <w:p w14:paraId="4D5ED5D6" w14:textId="77777777" w:rsidR="00BB2142" w:rsidRDefault="00BB2142" w:rsidP="00285E2C"/>
    <w:p w14:paraId="4A3E5AE4" w14:textId="77777777" w:rsidR="00BB2142" w:rsidRDefault="00BB2142" w:rsidP="00285E2C"/>
    <w:p w14:paraId="5531C919" w14:textId="77777777" w:rsidR="00BB2142" w:rsidRDefault="00BB2142" w:rsidP="00285E2C"/>
    <w:p w14:paraId="71FCAFFA" w14:textId="77777777" w:rsidR="00BB2142" w:rsidRDefault="00C05533" w:rsidP="00285E2C">
      <w:r w:rsidRPr="00BB2142">
        <w:rPr>
          <w:rFonts w:ascii="Times New Roman" w:eastAsiaTheme="minorHAnsi" w:hAnsi="Times New Roman" w:cstheme="minorBidi"/>
          <w:noProof/>
          <w:lang w:eastAsia="en-GB"/>
        </w:rPr>
        <mc:AlternateContent>
          <mc:Choice Requires="wps">
            <w:drawing>
              <wp:anchor distT="0" distB="0" distL="114300" distR="114300" simplePos="0" relativeHeight="251660288" behindDoc="0" locked="0" layoutInCell="1" allowOverlap="1" wp14:anchorId="4C9AE7C9" wp14:editId="6DBAFA7C">
                <wp:simplePos x="0" y="0"/>
                <wp:positionH relativeFrom="column">
                  <wp:posOffset>0</wp:posOffset>
                </wp:positionH>
                <wp:positionV relativeFrom="paragraph">
                  <wp:posOffset>-97155</wp:posOffset>
                </wp:positionV>
                <wp:extent cx="4638675" cy="6657975"/>
                <wp:effectExtent l="19050" t="19050" r="28575" b="28575"/>
                <wp:wrapNone/>
                <wp:docPr id="20" name="Text Box 1"/>
                <wp:cNvGraphicFramePr/>
                <a:graphic xmlns:a="http://schemas.openxmlformats.org/drawingml/2006/main">
                  <a:graphicData uri="http://schemas.microsoft.com/office/word/2010/wordprocessingShape">
                    <wps:wsp>
                      <wps:cNvSpPr txBox="1"/>
                      <wps:spPr>
                        <a:xfrm>
                          <a:off x="0" y="0"/>
                          <a:ext cx="4638675" cy="6657975"/>
                        </a:xfrm>
                        <a:prstGeom prst="rect">
                          <a:avLst/>
                        </a:prstGeom>
                        <a:noFill/>
                        <a:ln w="28575" cap="rnd">
                          <a:solidFill>
                            <a:schemeClr val="bg1">
                              <a:lumMod val="65000"/>
                            </a:schemeClr>
                          </a:solidFill>
                        </a:ln>
                        <a:effectLst/>
                      </wps:spPr>
                      <wps:txbx>
                        <w:txbxContent>
                          <w:p w14:paraId="263637FE" w14:textId="77777777" w:rsidR="00B05869" w:rsidRPr="00B05869" w:rsidRDefault="00B05869" w:rsidP="00FD01E4">
                            <w:pPr>
                              <w:rPr>
                                <w:b/>
                                <w:noProof/>
                                <w:sz w:val="28"/>
                                <w:szCs w:val="28"/>
                                <w:u w:val="single"/>
                                <w:lang w:eastAsia="en-GB"/>
                              </w:rPr>
                            </w:pPr>
                          </w:p>
                          <w:p w14:paraId="090ED395" w14:textId="77777777" w:rsidR="00812D07" w:rsidRDefault="00B05869" w:rsidP="00741674">
                            <w:pPr>
                              <w:pBdr>
                                <w:top w:val="single" w:sz="4" w:space="1" w:color="auto"/>
                                <w:left w:val="single" w:sz="4" w:space="4" w:color="auto"/>
                                <w:bottom w:val="single" w:sz="4" w:space="1" w:color="auto"/>
                                <w:right w:val="single" w:sz="4" w:space="4" w:color="auto"/>
                              </w:pBdr>
                              <w:shd w:val="clear" w:color="auto" w:fill="00B050"/>
                              <w:jc w:val="center"/>
                              <w:rPr>
                                <w:b/>
                                <w:sz w:val="32"/>
                                <w:szCs w:val="26"/>
                              </w:rPr>
                            </w:pPr>
                            <w:r w:rsidRPr="00812D07">
                              <w:rPr>
                                <w:b/>
                                <w:sz w:val="32"/>
                                <w:szCs w:val="26"/>
                              </w:rPr>
                              <w:t xml:space="preserve">Core Self, Peer and Teacher </w:t>
                            </w:r>
                          </w:p>
                          <w:p w14:paraId="18D7B979" w14:textId="77777777" w:rsidR="00B05869" w:rsidRDefault="00B05869" w:rsidP="00741674">
                            <w:pPr>
                              <w:pBdr>
                                <w:top w:val="single" w:sz="4" w:space="1" w:color="auto"/>
                                <w:left w:val="single" w:sz="4" w:space="4" w:color="auto"/>
                                <w:bottom w:val="single" w:sz="4" w:space="1" w:color="auto"/>
                                <w:right w:val="single" w:sz="4" w:space="4" w:color="auto"/>
                              </w:pBdr>
                              <w:shd w:val="clear" w:color="auto" w:fill="00B050"/>
                              <w:jc w:val="center"/>
                              <w:rPr>
                                <w:b/>
                                <w:sz w:val="32"/>
                                <w:szCs w:val="26"/>
                              </w:rPr>
                            </w:pPr>
                            <w:r w:rsidRPr="00812D07">
                              <w:rPr>
                                <w:b/>
                                <w:sz w:val="32"/>
                                <w:szCs w:val="26"/>
                              </w:rPr>
                              <w:t>Feedback Strategies:</w:t>
                            </w:r>
                          </w:p>
                          <w:p w14:paraId="26F30F3B" w14:textId="77777777" w:rsidR="0016182F" w:rsidRDefault="0016182F" w:rsidP="00B05869">
                            <w:pPr>
                              <w:jc w:val="center"/>
                              <w:rPr>
                                <w:b/>
                                <w:sz w:val="32"/>
                                <w:szCs w:val="26"/>
                              </w:rPr>
                            </w:pPr>
                          </w:p>
                          <w:p w14:paraId="559C0DB8" w14:textId="77777777" w:rsidR="0016182F" w:rsidRDefault="0016182F" w:rsidP="00B05869">
                            <w:pPr>
                              <w:jc w:val="center"/>
                              <w:rPr>
                                <w:b/>
                                <w:sz w:val="32"/>
                                <w:szCs w:val="26"/>
                              </w:rPr>
                            </w:pPr>
                            <w:r>
                              <w:rPr>
                                <w:b/>
                                <w:sz w:val="32"/>
                                <w:szCs w:val="26"/>
                              </w:rPr>
                              <w:t>Use these strategies to ensure:</w:t>
                            </w:r>
                          </w:p>
                          <w:p w14:paraId="5EC72A07" w14:textId="77777777" w:rsidR="00C05533" w:rsidRDefault="00C05533" w:rsidP="00B05869">
                            <w:pPr>
                              <w:jc w:val="center"/>
                              <w:rPr>
                                <w:b/>
                                <w:sz w:val="32"/>
                                <w:szCs w:val="26"/>
                              </w:rPr>
                            </w:pPr>
                          </w:p>
                          <w:p w14:paraId="19A434BF" w14:textId="77777777" w:rsidR="0016182F" w:rsidRDefault="0016182F" w:rsidP="00B05869">
                            <w:pPr>
                              <w:jc w:val="center"/>
                              <w:rPr>
                                <w:b/>
                                <w:sz w:val="32"/>
                                <w:szCs w:val="26"/>
                              </w:rPr>
                            </w:pPr>
                            <w:r>
                              <w:rPr>
                                <w:b/>
                                <w:sz w:val="32"/>
                                <w:szCs w:val="26"/>
                              </w:rPr>
                              <w:t>Teacher</w:t>
                            </w:r>
                            <w:r w:rsidR="00AD2880">
                              <w:rPr>
                                <w:b/>
                                <w:sz w:val="32"/>
                                <w:szCs w:val="26"/>
                              </w:rPr>
                              <w:t xml:space="preserve"> Talk</w:t>
                            </w:r>
                            <w:r>
                              <w:rPr>
                                <w:b/>
                                <w:sz w:val="32"/>
                                <w:szCs w:val="26"/>
                              </w:rPr>
                              <w:t xml:space="preserve">       V    Pupil Talk</w:t>
                            </w:r>
                          </w:p>
                          <w:p w14:paraId="4B8853EF" w14:textId="77777777" w:rsidR="0016182F" w:rsidRDefault="0016182F" w:rsidP="0016182F">
                            <w:pPr>
                              <w:rPr>
                                <w:b/>
                                <w:sz w:val="32"/>
                                <w:szCs w:val="26"/>
                              </w:rPr>
                            </w:pPr>
                            <w:r>
                              <w:rPr>
                                <w:b/>
                                <w:sz w:val="32"/>
                                <w:szCs w:val="26"/>
                              </w:rPr>
                              <w:tab/>
                            </w:r>
                            <w:r>
                              <w:rPr>
                                <w:b/>
                                <w:sz w:val="32"/>
                                <w:szCs w:val="26"/>
                              </w:rPr>
                              <w:tab/>
                              <w:t xml:space="preserve">      20%                     80%</w:t>
                            </w:r>
                          </w:p>
                          <w:p w14:paraId="4808DBC7" w14:textId="77777777" w:rsidR="00C05533" w:rsidRDefault="00C05533" w:rsidP="0016182F">
                            <w:pPr>
                              <w:rPr>
                                <w:b/>
                                <w:sz w:val="32"/>
                                <w:szCs w:val="26"/>
                              </w:rPr>
                            </w:pPr>
                          </w:p>
                          <w:p w14:paraId="16E446F9" w14:textId="77777777" w:rsidR="00C05533" w:rsidRDefault="00C05533" w:rsidP="00B05869">
                            <w:pPr>
                              <w:jc w:val="center"/>
                              <w:rPr>
                                <w:b/>
                                <w:sz w:val="32"/>
                                <w:szCs w:val="26"/>
                              </w:rPr>
                            </w:pPr>
                          </w:p>
                          <w:p w14:paraId="4E838497" w14:textId="77777777" w:rsidR="00B05869" w:rsidRDefault="00C05533" w:rsidP="00B05869">
                            <w:pPr>
                              <w:jc w:val="center"/>
                              <w:rPr>
                                <w:b/>
                                <w:sz w:val="32"/>
                                <w:szCs w:val="26"/>
                              </w:rPr>
                            </w:pPr>
                            <w:r>
                              <w:rPr>
                                <w:b/>
                                <w:sz w:val="32"/>
                                <w:szCs w:val="26"/>
                              </w:rPr>
                              <w:t xml:space="preserve">And in developing a </w:t>
                            </w:r>
                            <w:r w:rsidRPr="00BF376D">
                              <w:rPr>
                                <w:b/>
                                <w:i/>
                                <w:sz w:val="32"/>
                                <w:szCs w:val="26"/>
                              </w:rPr>
                              <w:t>‘class culture’</w:t>
                            </w:r>
                            <w:r>
                              <w:rPr>
                                <w:b/>
                                <w:sz w:val="32"/>
                                <w:szCs w:val="26"/>
                              </w:rPr>
                              <w:t xml:space="preserve"> of:</w:t>
                            </w:r>
                          </w:p>
                          <w:p w14:paraId="26826F4C" w14:textId="77777777" w:rsidR="00C05533" w:rsidRDefault="00C05533" w:rsidP="00B05869">
                            <w:pPr>
                              <w:jc w:val="center"/>
                              <w:rPr>
                                <w:b/>
                                <w:sz w:val="32"/>
                                <w:szCs w:val="26"/>
                              </w:rPr>
                            </w:pPr>
                          </w:p>
                          <w:p w14:paraId="74F4734C" w14:textId="77777777" w:rsidR="00C05533" w:rsidRPr="00B05869" w:rsidRDefault="00C05533" w:rsidP="00B05869">
                            <w:pPr>
                              <w:jc w:val="center"/>
                              <w:rPr>
                                <w:b/>
                                <w:sz w:val="32"/>
                                <w:szCs w:val="26"/>
                              </w:rPr>
                            </w:pPr>
                          </w:p>
                          <w:p w14:paraId="60F82FC1" w14:textId="77777777" w:rsidR="00786115" w:rsidRPr="00786115" w:rsidRDefault="00B05869" w:rsidP="00786115">
                            <w:pPr>
                              <w:pStyle w:val="ListParagraph"/>
                              <w:numPr>
                                <w:ilvl w:val="0"/>
                                <w:numId w:val="28"/>
                              </w:numPr>
                              <w:ind w:left="426"/>
                              <w:rPr>
                                <w:b/>
                                <w:sz w:val="26"/>
                                <w:szCs w:val="26"/>
                              </w:rPr>
                            </w:pPr>
                            <w:r w:rsidRPr="00786115">
                              <w:rPr>
                                <w:b/>
                                <w:sz w:val="26"/>
                                <w:szCs w:val="26"/>
                              </w:rPr>
                              <w:t xml:space="preserve">NO- HANDS-UP combined with </w:t>
                            </w:r>
                            <w:r w:rsidR="00786115" w:rsidRPr="00786115">
                              <w:rPr>
                                <w:b/>
                                <w:sz w:val="26"/>
                                <w:szCs w:val="26"/>
                              </w:rPr>
                              <w:t>Thinking Time</w:t>
                            </w:r>
                          </w:p>
                          <w:p w14:paraId="2C4CF6C6" w14:textId="77777777" w:rsidR="0016182F" w:rsidRPr="0016182F" w:rsidRDefault="0016182F" w:rsidP="00786115">
                            <w:pPr>
                              <w:pStyle w:val="ListParagraph"/>
                              <w:ind w:left="426" w:hanging="360"/>
                              <w:rPr>
                                <w:b/>
                                <w:sz w:val="26"/>
                                <w:szCs w:val="26"/>
                              </w:rPr>
                            </w:pPr>
                          </w:p>
                          <w:p w14:paraId="1FA3E6D8" w14:textId="77777777" w:rsidR="00B05869" w:rsidRPr="00786115" w:rsidRDefault="00B05869" w:rsidP="00786115">
                            <w:pPr>
                              <w:pStyle w:val="ListParagraph"/>
                              <w:numPr>
                                <w:ilvl w:val="0"/>
                                <w:numId w:val="28"/>
                              </w:numPr>
                              <w:ind w:left="426"/>
                              <w:rPr>
                                <w:b/>
                                <w:sz w:val="26"/>
                                <w:szCs w:val="26"/>
                              </w:rPr>
                            </w:pPr>
                            <w:r w:rsidRPr="00786115">
                              <w:rPr>
                                <w:b/>
                                <w:sz w:val="26"/>
                                <w:szCs w:val="26"/>
                              </w:rPr>
                              <w:t>R</w:t>
                            </w:r>
                            <w:r w:rsidR="0016182F" w:rsidRPr="00786115">
                              <w:rPr>
                                <w:b/>
                                <w:sz w:val="26"/>
                                <w:szCs w:val="26"/>
                              </w:rPr>
                              <w:t>andom Selection</w:t>
                            </w:r>
                          </w:p>
                          <w:p w14:paraId="6DDBA8EF" w14:textId="77777777" w:rsidR="00B05869" w:rsidRDefault="00786115" w:rsidP="00786115">
                            <w:pPr>
                              <w:ind w:left="426" w:hanging="360"/>
                              <w:rPr>
                                <w:b/>
                                <w:sz w:val="26"/>
                                <w:szCs w:val="26"/>
                              </w:rPr>
                            </w:pPr>
                            <w:r>
                              <w:rPr>
                                <w:b/>
                                <w:sz w:val="26"/>
                                <w:szCs w:val="26"/>
                              </w:rPr>
                              <w:t xml:space="preserve">     </w:t>
                            </w:r>
                            <w:r w:rsidR="0016182F">
                              <w:rPr>
                                <w:b/>
                                <w:sz w:val="26"/>
                                <w:szCs w:val="26"/>
                              </w:rPr>
                              <w:t>(</w:t>
                            </w:r>
                            <w:r w:rsidR="00C05533">
                              <w:rPr>
                                <w:b/>
                                <w:sz w:val="26"/>
                                <w:szCs w:val="26"/>
                              </w:rPr>
                              <w:t xml:space="preserve">i.e. </w:t>
                            </w:r>
                            <w:r w:rsidR="00B05869">
                              <w:rPr>
                                <w:b/>
                                <w:sz w:val="26"/>
                                <w:szCs w:val="26"/>
                              </w:rPr>
                              <w:t>Lollipop sticks, Team Shaker, seat number 1-4</w:t>
                            </w:r>
                            <w:r w:rsidR="0016182F">
                              <w:rPr>
                                <w:b/>
                                <w:sz w:val="26"/>
                                <w:szCs w:val="26"/>
                              </w:rPr>
                              <w:t xml:space="preserve">) </w:t>
                            </w:r>
                          </w:p>
                          <w:p w14:paraId="1EECC912" w14:textId="77777777" w:rsidR="00B05869" w:rsidRDefault="00B05869" w:rsidP="00786115">
                            <w:pPr>
                              <w:ind w:left="426" w:hanging="360"/>
                              <w:rPr>
                                <w:b/>
                                <w:sz w:val="26"/>
                                <w:szCs w:val="26"/>
                              </w:rPr>
                            </w:pPr>
                          </w:p>
                          <w:p w14:paraId="7CEA6EE8" w14:textId="77777777" w:rsidR="00B05869" w:rsidRPr="00786115" w:rsidRDefault="00B05869" w:rsidP="00786115">
                            <w:pPr>
                              <w:pStyle w:val="ListParagraph"/>
                              <w:numPr>
                                <w:ilvl w:val="0"/>
                                <w:numId w:val="28"/>
                              </w:numPr>
                              <w:ind w:left="426"/>
                              <w:rPr>
                                <w:b/>
                                <w:sz w:val="26"/>
                                <w:szCs w:val="26"/>
                              </w:rPr>
                            </w:pPr>
                            <w:r w:rsidRPr="00786115">
                              <w:rPr>
                                <w:b/>
                                <w:sz w:val="26"/>
                                <w:szCs w:val="26"/>
                              </w:rPr>
                              <w:t>Talking/Shoulder/Face Partners/EEKK</w:t>
                            </w:r>
                            <w:r w:rsidR="00C05533">
                              <w:rPr>
                                <w:b/>
                                <w:sz w:val="26"/>
                                <w:szCs w:val="26"/>
                              </w:rPr>
                              <w:t xml:space="preserve"> positions</w:t>
                            </w:r>
                          </w:p>
                          <w:p w14:paraId="48ADC366" w14:textId="77777777" w:rsidR="00B05869" w:rsidRDefault="00B05869" w:rsidP="00786115">
                            <w:pPr>
                              <w:ind w:left="426"/>
                              <w:rPr>
                                <w:b/>
                                <w:sz w:val="26"/>
                                <w:szCs w:val="26"/>
                              </w:rPr>
                            </w:pPr>
                          </w:p>
                          <w:p w14:paraId="4D2E097A" w14:textId="77777777" w:rsidR="00B05869" w:rsidRPr="00786115" w:rsidRDefault="00B05869" w:rsidP="00786115">
                            <w:pPr>
                              <w:pStyle w:val="ListParagraph"/>
                              <w:numPr>
                                <w:ilvl w:val="0"/>
                                <w:numId w:val="28"/>
                              </w:numPr>
                              <w:ind w:left="426"/>
                              <w:rPr>
                                <w:b/>
                                <w:sz w:val="26"/>
                                <w:szCs w:val="26"/>
                              </w:rPr>
                            </w:pPr>
                            <w:r w:rsidRPr="00786115">
                              <w:rPr>
                                <w:b/>
                                <w:sz w:val="26"/>
                                <w:szCs w:val="26"/>
                              </w:rPr>
                              <w:t>Thumbs Up-Middle-down/Fist to Five</w:t>
                            </w:r>
                          </w:p>
                          <w:p w14:paraId="7A2E7CF6" w14:textId="77777777" w:rsidR="00B05869" w:rsidRDefault="00B05869" w:rsidP="00786115">
                            <w:pPr>
                              <w:ind w:left="426"/>
                              <w:rPr>
                                <w:b/>
                                <w:sz w:val="26"/>
                                <w:szCs w:val="26"/>
                              </w:rPr>
                            </w:pPr>
                          </w:p>
                          <w:p w14:paraId="647CDBEE" w14:textId="77777777" w:rsidR="00B05869" w:rsidRPr="00786115" w:rsidRDefault="00B05869" w:rsidP="00786115">
                            <w:pPr>
                              <w:pStyle w:val="ListParagraph"/>
                              <w:numPr>
                                <w:ilvl w:val="0"/>
                                <w:numId w:val="28"/>
                              </w:numPr>
                              <w:ind w:left="426"/>
                              <w:rPr>
                                <w:b/>
                                <w:sz w:val="26"/>
                                <w:szCs w:val="26"/>
                              </w:rPr>
                            </w:pPr>
                            <w:r w:rsidRPr="00786115">
                              <w:rPr>
                                <w:b/>
                                <w:sz w:val="26"/>
                                <w:szCs w:val="26"/>
                              </w:rPr>
                              <w:t>Traffic Lights: Green/Orange/Red</w:t>
                            </w:r>
                          </w:p>
                          <w:p w14:paraId="250E2F53" w14:textId="77777777" w:rsidR="0016182F" w:rsidRPr="0016182F" w:rsidRDefault="0016182F" w:rsidP="00786115">
                            <w:pPr>
                              <w:pStyle w:val="ListParagraph"/>
                              <w:ind w:left="426"/>
                              <w:rPr>
                                <w:b/>
                                <w:sz w:val="26"/>
                                <w:szCs w:val="26"/>
                              </w:rPr>
                            </w:pPr>
                          </w:p>
                          <w:p w14:paraId="2C3A5247" w14:textId="77777777" w:rsidR="00B05869" w:rsidRPr="00B05869" w:rsidRDefault="0016182F" w:rsidP="00C05533">
                            <w:pPr>
                              <w:pStyle w:val="ListParagraph"/>
                              <w:numPr>
                                <w:ilvl w:val="0"/>
                                <w:numId w:val="28"/>
                              </w:numPr>
                              <w:ind w:left="426"/>
                              <w:rPr>
                                <w:b/>
                              </w:rPr>
                            </w:pPr>
                            <w:r w:rsidRPr="00786115">
                              <w:rPr>
                                <w:b/>
                                <w:sz w:val="26"/>
                                <w:szCs w:val="26"/>
                              </w:rPr>
                              <w:t>2 Stars and Wish (written or verbal)</w:t>
                            </w:r>
                            <w:r w:rsidR="00C05533" w:rsidRPr="00B05869">
                              <w:rPr>
                                <w:b/>
                              </w:rPr>
                              <w:t xml:space="preserve"> </w:t>
                            </w:r>
                          </w:p>
                          <w:p w14:paraId="54734070" w14:textId="77777777" w:rsidR="00F7769A" w:rsidRPr="00B05869" w:rsidRDefault="00F7769A" w:rsidP="00427FF9">
                            <w:pPr>
                              <w:rPr>
                                <w:b/>
                              </w:rPr>
                            </w:pPr>
                          </w:p>
                          <w:p w14:paraId="647BEFF0" w14:textId="77777777" w:rsidR="00F7769A" w:rsidRPr="00B05869" w:rsidRDefault="00F7769A" w:rsidP="00427FF9">
                            <w:pPr>
                              <w:rPr>
                                <w:b/>
                              </w:rPr>
                            </w:pPr>
                          </w:p>
                          <w:p w14:paraId="01B0AF92" w14:textId="77777777" w:rsidR="00F7769A" w:rsidRPr="00B05869" w:rsidRDefault="00F7769A" w:rsidP="00427FF9">
                            <w:pPr>
                              <w:rPr>
                                <w:b/>
                              </w:rPr>
                            </w:pPr>
                            <w:r w:rsidRPr="00B05869">
                              <w:rPr>
                                <w:b/>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4C9AE7C9" id="_x0000_s1029" type="#_x0000_t202" style="position:absolute;margin-left:0;margin-top:-7.65pt;width:365.25pt;height:52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" filled="f" strokecolor="#a5a5a5 [2092]" strokeweight="2.25pt">
                <v:stroke endcap="round"/>
                <v:textbox>
                  <w:txbxContent>
                    <w:p w14:paraId="263637FE" w14:textId="77777777" w:rsidR="00B05869" w:rsidRPr="00B05869" w:rsidRDefault="00B05869" w:rsidP="00FD01E4">
                      <w:pPr>
                        <w:rPr>
                          <w:b/>
                          <w:noProof/>
                          <w:sz w:val="28"/>
                          <w:szCs w:val="28"/>
                          <w:u w:val="single"/>
                          <w:lang w:eastAsia="en-GB"/>
                        </w:rPr>
                      </w:pPr>
                    </w:p>
                    <w:p w14:paraId="090ED395" w14:textId="77777777" w:rsidR="00812D07" w:rsidRDefault="00B05869" w:rsidP="00741674">
                      <w:pPr>
                        <w:pBdr>
                          <w:top w:val="single" w:sz="4" w:space="1" w:color="auto"/>
                          <w:left w:val="single" w:sz="4" w:space="4" w:color="auto"/>
                          <w:bottom w:val="single" w:sz="4" w:space="1" w:color="auto"/>
                          <w:right w:val="single" w:sz="4" w:space="4" w:color="auto"/>
                        </w:pBdr>
                        <w:shd w:val="clear" w:color="auto" w:fill="00B050"/>
                        <w:jc w:val="center"/>
                        <w:rPr>
                          <w:b/>
                          <w:sz w:val="32"/>
                          <w:szCs w:val="26"/>
                        </w:rPr>
                      </w:pPr>
                      <w:r w:rsidRPr="00812D07">
                        <w:rPr>
                          <w:b/>
                          <w:sz w:val="32"/>
                          <w:szCs w:val="26"/>
                        </w:rPr>
                        <w:t xml:space="preserve">Core Self, Peer and Teacher </w:t>
                      </w:r>
                    </w:p>
                    <w:p w14:paraId="18D7B979" w14:textId="77777777" w:rsidR="00B05869" w:rsidRDefault="00B05869" w:rsidP="00741674">
                      <w:pPr>
                        <w:pBdr>
                          <w:top w:val="single" w:sz="4" w:space="1" w:color="auto"/>
                          <w:left w:val="single" w:sz="4" w:space="4" w:color="auto"/>
                          <w:bottom w:val="single" w:sz="4" w:space="1" w:color="auto"/>
                          <w:right w:val="single" w:sz="4" w:space="4" w:color="auto"/>
                        </w:pBdr>
                        <w:shd w:val="clear" w:color="auto" w:fill="00B050"/>
                        <w:jc w:val="center"/>
                        <w:rPr>
                          <w:b/>
                          <w:sz w:val="32"/>
                          <w:szCs w:val="26"/>
                        </w:rPr>
                      </w:pPr>
                      <w:r w:rsidRPr="00812D07">
                        <w:rPr>
                          <w:b/>
                          <w:sz w:val="32"/>
                          <w:szCs w:val="26"/>
                        </w:rPr>
                        <w:t>Feedback Strategies:</w:t>
                      </w:r>
                    </w:p>
                    <w:p w14:paraId="26F30F3B" w14:textId="77777777" w:rsidR="0016182F" w:rsidRDefault="0016182F" w:rsidP="00B05869">
                      <w:pPr>
                        <w:jc w:val="center"/>
                        <w:rPr>
                          <w:b/>
                          <w:sz w:val="32"/>
                          <w:szCs w:val="26"/>
                        </w:rPr>
                      </w:pPr>
                    </w:p>
                    <w:p w14:paraId="559C0DB8" w14:textId="77777777" w:rsidR="0016182F" w:rsidRDefault="0016182F" w:rsidP="00B05869">
                      <w:pPr>
                        <w:jc w:val="center"/>
                        <w:rPr>
                          <w:b/>
                          <w:sz w:val="32"/>
                          <w:szCs w:val="26"/>
                        </w:rPr>
                      </w:pPr>
                      <w:r>
                        <w:rPr>
                          <w:b/>
                          <w:sz w:val="32"/>
                          <w:szCs w:val="26"/>
                        </w:rPr>
                        <w:t>Use these strategies to ensure:</w:t>
                      </w:r>
                    </w:p>
                    <w:p w14:paraId="5EC72A07" w14:textId="77777777" w:rsidR="00C05533" w:rsidRDefault="00C05533" w:rsidP="00B05869">
                      <w:pPr>
                        <w:jc w:val="center"/>
                        <w:rPr>
                          <w:b/>
                          <w:sz w:val="32"/>
                          <w:szCs w:val="26"/>
                        </w:rPr>
                      </w:pPr>
                    </w:p>
                    <w:p w14:paraId="19A434BF" w14:textId="77777777" w:rsidR="0016182F" w:rsidRDefault="0016182F" w:rsidP="00B05869">
                      <w:pPr>
                        <w:jc w:val="center"/>
                        <w:rPr>
                          <w:b/>
                          <w:sz w:val="32"/>
                          <w:szCs w:val="26"/>
                        </w:rPr>
                      </w:pPr>
                      <w:r>
                        <w:rPr>
                          <w:b/>
                          <w:sz w:val="32"/>
                          <w:szCs w:val="26"/>
                        </w:rPr>
                        <w:t>Teacher</w:t>
                      </w:r>
                      <w:r w:rsidR="00AD2880">
                        <w:rPr>
                          <w:b/>
                          <w:sz w:val="32"/>
                          <w:szCs w:val="26"/>
                        </w:rPr>
                        <w:t xml:space="preserve"> Talk</w:t>
                      </w:r>
                      <w:r>
                        <w:rPr>
                          <w:b/>
                          <w:sz w:val="32"/>
                          <w:szCs w:val="26"/>
                        </w:rPr>
                        <w:t xml:space="preserve">       V    Pupil Talk</w:t>
                      </w:r>
                    </w:p>
                    <w:p w14:paraId="4B8853EF" w14:textId="77777777" w:rsidR="0016182F" w:rsidRDefault="0016182F" w:rsidP="0016182F">
                      <w:pPr>
                        <w:rPr>
                          <w:b/>
                          <w:sz w:val="32"/>
                          <w:szCs w:val="26"/>
                        </w:rPr>
                      </w:pPr>
                      <w:r>
                        <w:rPr>
                          <w:b/>
                          <w:sz w:val="32"/>
                          <w:szCs w:val="26"/>
                        </w:rPr>
                        <w:tab/>
                      </w:r>
                      <w:r>
                        <w:rPr>
                          <w:b/>
                          <w:sz w:val="32"/>
                          <w:szCs w:val="26"/>
                        </w:rPr>
                        <w:tab/>
                        <w:t xml:space="preserve">      20%                     80%</w:t>
                      </w:r>
                    </w:p>
                    <w:p w14:paraId="4808DBC7" w14:textId="77777777" w:rsidR="00C05533" w:rsidRDefault="00C05533" w:rsidP="0016182F">
                      <w:pPr>
                        <w:rPr>
                          <w:b/>
                          <w:sz w:val="32"/>
                          <w:szCs w:val="26"/>
                        </w:rPr>
                      </w:pPr>
                    </w:p>
                    <w:p w14:paraId="16E446F9" w14:textId="77777777" w:rsidR="00C05533" w:rsidRDefault="00C05533" w:rsidP="00B05869">
                      <w:pPr>
                        <w:jc w:val="center"/>
                        <w:rPr>
                          <w:b/>
                          <w:sz w:val="32"/>
                          <w:szCs w:val="26"/>
                        </w:rPr>
                      </w:pPr>
                    </w:p>
                    <w:p w14:paraId="4E838497" w14:textId="77777777" w:rsidR="00B05869" w:rsidRDefault="00C05533" w:rsidP="00B05869">
                      <w:pPr>
                        <w:jc w:val="center"/>
                        <w:rPr>
                          <w:b/>
                          <w:sz w:val="32"/>
                          <w:szCs w:val="26"/>
                        </w:rPr>
                      </w:pPr>
                      <w:r>
                        <w:rPr>
                          <w:b/>
                          <w:sz w:val="32"/>
                          <w:szCs w:val="26"/>
                        </w:rPr>
                        <w:t xml:space="preserve">And in developing a </w:t>
                      </w:r>
                      <w:r w:rsidRPr="00BF376D">
                        <w:rPr>
                          <w:b/>
                          <w:i/>
                          <w:sz w:val="32"/>
                          <w:szCs w:val="26"/>
                        </w:rPr>
                        <w:t>‘class culture’</w:t>
                      </w:r>
                      <w:r>
                        <w:rPr>
                          <w:b/>
                          <w:sz w:val="32"/>
                          <w:szCs w:val="26"/>
                        </w:rPr>
                        <w:t xml:space="preserve"> of:</w:t>
                      </w:r>
                    </w:p>
                    <w:p w14:paraId="26826F4C" w14:textId="77777777" w:rsidR="00C05533" w:rsidRDefault="00C05533" w:rsidP="00B05869">
                      <w:pPr>
                        <w:jc w:val="center"/>
                        <w:rPr>
                          <w:b/>
                          <w:sz w:val="32"/>
                          <w:szCs w:val="26"/>
                        </w:rPr>
                      </w:pPr>
                    </w:p>
                    <w:p w14:paraId="74F4734C" w14:textId="77777777" w:rsidR="00C05533" w:rsidRPr="00B05869" w:rsidRDefault="00C05533" w:rsidP="00B05869">
                      <w:pPr>
                        <w:jc w:val="center"/>
                        <w:rPr>
                          <w:b/>
                          <w:sz w:val="32"/>
                          <w:szCs w:val="26"/>
                        </w:rPr>
                      </w:pPr>
                    </w:p>
                    <w:p w14:paraId="60F82FC1" w14:textId="77777777" w:rsidR="00786115" w:rsidRPr="00786115" w:rsidRDefault="00B05869" w:rsidP="00786115">
                      <w:pPr>
                        <w:pStyle w:val="ListParagraph"/>
                        <w:numPr>
                          <w:ilvl w:val="0"/>
                          <w:numId w:val="28"/>
                        </w:numPr>
                        <w:ind w:left="426"/>
                        <w:rPr>
                          <w:b/>
                          <w:sz w:val="26"/>
                          <w:szCs w:val="26"/>
                        </w:rPr>
                      </w:pPr>
                      <w:r w:rsidRPr="00786115">
                        <w:rPr>
                          <w:b/>
                          <w:sz w:val="26"/>
                          <w:szCs w:val="26"/>
                        </w:rPr>
                        <w:t xml:space="preserve">NO- HANDS-UP combined with </w:t>
                      </w:r>
                      <w:r w:rsidR="00786115" w:rsidRPr="00786115">
                        <w:rPr>
                          <w:b/>
                          <w:sz w:val="26"/>
                          <w:szCs w:val="26"/>
                        </w:rPr>
                        <w:t>Thinking Time</w:t>
                      </w:r>
                    </w:p>
                    <w:p w14:paraId="2C4CF6C6" w14:textId="77777777" w:rsidR="0016182F" w:rsidRPr="0016182F" w:rsidRDefault="0016182F" w:rsidP="00786115">
                      <w:pPr>
                        <w:pStyle w:val="ListParagraph"/>
                        <w:ind w:left="426" w:hanging="360"/>
                        <w:rPr>
                          <w:b/>
                          <w:sz w:val="26"/>
                          <w:szCs w:val="26"/>
                        </w:rPr>
                      </w:pPr>
                    </w:p>
                    <w:p w14:paraId="1FA3E6D8" w14:textId="77777777" w:rsidR="00B05869" w:rsidRPr="00786115" w:rsidRDefault="00B05869" w:rsidP="00786115">
                      <w:pPr>
                        <w:pStyle w:val="ListParagraph"/>
                        <w:numPr>
                          <w:ilvl w:val="0"/>
                          <w:numId w:val="28"/>
                        </w:numPr>
                        <w:ind w:left="426"/>
                        <w:rPr>
                          <w:b/>
                          <w:sz w:val="26"/>
                          <w:szCs w:val="26"/>
                        </w:rPr>
                      </w:pPr>
                      <w:r w:rsidRPr="00786115">
                        <w:rPr>
                          <w:b/>
                          <w:sz w:val="26"/>
                          <w:szCs w:val="26"/>
                        </w:rPr>
                        <w:t>R</w:t>
                      </w:r>
                      <w:r w:rsidR="0016182F" w:rsidRPr="00786115">
                        <w:rPr>
                          <w:b/>
                          <w:sz w:val="26"/>
                          <w:szCs w:val="26"/>
                        </w:rPr>
                        <w:t>andom Selection</w:t>
                      </w:r>
                    </w:p>
                    <w:p w14:paraId="6DDBA8EF" w14:textId="77777777" w:rsidR="00B05869" w:rsidRDefault="00786115" w:rsidP="00786115">
                      <w:pPr>
                        <w:ind w:left="426" w:hanging="360"/>
                        <w:rPr>
                          <w:b/>
                          <w:sz w:val="26"/>
                          <w:szCs w:val="26"/>
                        </w:rPr>
                      </w:pPr>
                      <w:r>
                        <w:rPr>
                          <w:b/>
                          <w:sz w:val="26"/>
                          <w:szCs w:val="26"/>
                        </w:rPr>
                        <w:t xml:space="preserve">     </w:t>
                      </w:r>
                      <w:r w:rsidR="0016182F">
                        <w:rPr>
                          <w:b/>
                          <w:sz w:val="26"/>
                          <w:szCs w:val="26"/>
                        </w:rPr>
                        <w:t>(</w:t>
                      </w:r>
                      <w:r w:rsidR="00C05533">
                        <w:rPr>
                          <w:b/>
                          <w:sz w:val="26"/>
                          <w:szCs w:val="26"/>
                        </w:rPr>
                        <w:t xml:space="preserve">i.e. </w:t>
                      </w:r>
                      <w:r w:rsidR="00B05869">
                        <w:rPr>
                          <w:b/>
                          <w:sz w:val="26"/>
                          <w:szCs w:val="26"/>
                        </w:rPr>
                        <w:t>Lollipop sticks, Team Shaker, seat number 1-4</w:t>
                      </w:r>
                      <w:r w:rsidR="0016182F">
                        <w:rPr>
                          <w:b/>
                          <w:sz w:val="26"/>
                          <w:szCs w:val="26"/>
                        </w:rPr>
                        <w:t xml:space="preserve">) </w:t>
                      </w:r>
                    </w:p>
                    <w:p w14:paraId="1EECC912" w14:textId="77777777" w:rsidR="00B05869" w:rsidRDefault="00B05869" w:rsidP="00786115">
                      <w:pPr>
                        <w:ind w:left="426" w:hanging="360"/>
                        <w:rPr>
                          <w:b/>
                          <w:sz w:val="26"/>
                          <w:szCs w:val="26"/>
                        </w:rPr>
                      </w:pPr>
                    </w:p>
                    <w:p w14:paraId="7CEA6EE8" w14:textId="77777777" w:rsidR="00B05869" w:rsidRPr="00786115" w:rsidRDefault="00B05869" w:rsidP="00786115">
                      <w:pPr>
                        <w:pStyle w:val="ListParagraph"/>
                        <w:numPr>
                          <w:ilvl w:val="0"/>
                          <w:numId w:val="28"/>
                        </w:numPr>
                        <w:ind w:left="426"/>
                        <w:rPr>
                          <w:b/>
                          <w:sz w:val="26"/>
                          <w:szCs w:val="26"/>
                        </w:rPr>
                      </w:pPr>
                      <w:r w:rsidRPr="00786115">
                        <w:rPr>
                          <w:b/>
                          <w:sz w:val="26"/>
                          <w:szCs w:val="26"/>
                        </w:rPr>
                        <w:t>Talking/Shoulder/Face Partners/EEKK</w:t>
                      </w:r>
                      <w:r w:rsidR="00C05533">
                        <w:rPr>
                          <w:b/>
                          <w:sz w:val="26"/>
                          <w:szCs w:val="26"/>
                        </w:rPr>
                        <w:t xml:space="preserve"> positions</w:t>
                      </w:r>
                    </w:p>
                    <w:p w14:paraId="48ADC366" w14:textId="77777777" w:rsidR="00B05869" w:rsidRDefault="00B05869" w:rsidP="00786115">
                      <w:pPr>
                        <w:ind w:left="426"/>
                        <w:rPr>
                          <w:b/>
                          <w:sz w:val="26"/>
                          <w:szCs w:val="26"/>
                        </w:rPr>
                      </w:pPr>
                    </w:p>
                    <w:p w14:paraId="4D2E097A" w14:textId="77777777" w:rsidR="00B05869" w:rsidRPr="00786115" w:rsidRDefault="00B05869" w:rsidP="00786115">
                      <w:pPr>
                        <w:pStyle w:val="ListParagraph"/>
                        <w:numPr>
                          <w:ilvl w:val="0"/>
                          <w:numId w:val="28"/>
                        </w:numPr>
                        <w:ind w:left="426"/>
                        <w:rPr>
                          <w:b/>
                          <w:sz w:val="26"/>
                          <w:szCs w:val="26"/>
                        </w:rPr>
                      </w:pPr>
                      <w:r w:rsidRPr="00786115">
                        <w:rPr>
                          <w:b/>
                          <w:sz w:val="26"/>
                          <w:szCs w:val="26"/>
                        </w:rPr>
                        <w:t>Thumbs Up-Middle-down/Fist to Five</w:t>
                      </w:r>
                    </w:p>
                    <w:p w14:paraId="7A2E7CF6" w14:textId="77777777" w:rsidR="00B05869" w:rsidRDefault="00B05869" w:rsidP="00786115">
                      <w:pPr>
                        <w:ind w:left="426"/>
                        <w:rPr>
                          <w:b/>
                          <w:sz w:val="26"/>
                          <w:szCs w:val="26"/>
                        </w:rPr>
                      </w:pPr>
                    </w:p>
                    <w:p w14:paraId="647CDBEE" w14:textId="77777777" w:rsidR="00B05869" w:rsidRPr="00786115" w:rsidRDefault="00B05869" w:rsidP="00786115">
                      <w:pPr>
                        <w:pStyle w:val="ListParagraph"/>
                        <w:numPr>
                          <w:ilvl w:val="0"/>
                          <w:numId w:val="28"/>
                        </w:numPr>
                        <w:ind w:left="426"/>
                        <w:rPr>
                          <w:b/>
                          <w:sz w:val="26"/>
                          <w:szCs w:val="26"/>
                        </w:rPr>
                      </w:pPr>
                      <w:r w:rsidRPr="00786115">
                        <w:rPr>
                          <w:b/>
                          <w:sz w:val="26"/>
                          <w:szCs w:val="26"/>
                        </w:rPr>
                        <w:t>Traffic Lights: Green/Orange/Red</w:t>
                      </w:r>
                    </w:p>
                    <w:p w14:paraId="250E2F53" w14:textId="77777777" w:rsidR="0016182F" w:rsidRPr="0016182F" w:rsidRDefault="0016182F" w:rsidP="00786115">
                      <w:pPr>
                        <w:pStyle w:val="ListParagraph"/>
                        <w:ind w:left="426"/>
                        <w:rPr>
                          <w:b/>
                          <w:sz w:val="26"/>
                          <w:szCs w:val="26"/>
                        </w:rPr>
                      </w:pPr>
                    </w:p>
                    <w:p w14:paraId="2C3A5247" w14:textId="77777777" w:rsidR="00B05869" w:rsidRPr="00B05869" w:rsidRDefault="0016182F" w:rsidP="00C05533">
                      <w:pPr>
                        <w:pStyle w:val="ListParagraph"/>
                        <w:numPr>
                          <w:ilvl w:val="0"/>
                          <w:numId w:val="28"/>
                        </w:numPr>
                        <w:ind w:left="426"/>
                        <w:rPr>
                          <w:b/>
                        </w:rPr>
                      </w:pPr>
                      <w:r w:rsidRPr="00786115">
                        <w:rPr>
                          <w:b/>
                          <w:sz w:val="26"/>
                          <w:szCs w:val="26"/>
                        </w:rPr>
                        <w:t>2 Stars and Wish (written or verbal)</w:t>
                      </w:r>
                      <w:r w:rsidR="00C05533" w:rsidRPr="00B05869">
                        <w:rPr>
                          <w:b/>
                        </w:rPr>
                        <w:t xml:space="preserve"> </w:t>
                      </w:r>
                    </w:p>
                    <w:p w14:paraId="54734070" w14:textId="77777777" w:rsidR="00F7769A" w:rsidRPr="00B05869" w:rsidRDefault="00F7769A" w:rsidP="00427FF9">
                      <w:pPr>
                        <w:rPr>
                          <w:b/>
                        </w:rPr>
                      </w:pPr>
                    </w:p>
                    <w:p w14:paraId="647BEFF0" w14:textId="77777777" w:rsidR="00F7769A" w:rsidRPr="00B05869" w:rsidRDefault="00F7769A" w:rsidP="00427FF9">
                      <w:pPr>
                        <w:rPr>
                          <w:b/>
                        </w:rPr>
                      </w:pPr>
                    </w:p>
                    <w:p w14:paraId="01B0AF92" w14:textId="77777777" w:rsidR="00F7769A" w:rsidRPr="00B05869" w:rsidRDefault="00F7769A" w:rsidP="00427FF9">
                      <w:pPr>
                        <w:rPr>
                          <w:b/>
                        </w:rPr>
                      </w:pPr>
                      <w:r w:rsidRPr="00B05869">
                        <w:rPr>
                          <w:b/>
                        </w:rPr>
                        <w:tab/>
                      </w:r>
                    </w:p>
                  </w:txbxContent>
                </v:textbox>
              </v:shape>
            </w:pict>
          </mc:Fallback>
        </mc:AlternateContent>
      </w:r>
    </w:p>
    <w:p w14:paraId="05F7F93E" w14:textId="77777777" w:rsidR="00BB2142" w:rsidRDefault="00BB2142" w:rsidP="00285E2C"/>
    <w:p w14:paraId="152176E6" w14:textId="77777777" w:rsidR="00BB2142" w:rsidRDefault="00BB2142" w:rsidP="00285E2C"/>
    <w:p w14:paraId="3FDB11F2" w14:textId="77777777" w:rsidR="00BB2142" w:rsidRDefault="00BB2142" w:rsidP="00285E2C"/>
    <w:p w14:paraId="524C5A30" w14:textId="77777777" w:rsidR="00BB2142" w:rsidRDefault="00BB2142" w:rsidP="00285E2C"/>
    <w:p w14:paraId="562CC525" w14:textId="77777777" w:rsidR="00BB2142" w:rsidRDefault="00BB2142" w:rsidP="00285E2C"/>
    <w:p w14:paraId="0E93F0E4" w14:textId="77777777" w:rsidR="00BB2142" w:rsidRDefault="00BB2142" w:rsidP="00285E2C"/>
    <w:p w14:paraId="5C8D0323" w14:textId="77777777" w:rsidR="00BB2142" w:rsidRDefault="00BB2142" w:rsidP="00285E2C"/>
    <w:p w14:paraId="28BE4B47" w14:textId="77777777" w:rsidR="00BB2142" w:rsidRDefault="00BB2142" w:rsidP="00285E2C"/>
    <w:p w14:paraId="275ABC69" w14:textId="77777777" w:rsidR="00BB2142" w:rsidRDefault="00BB2142" w:rsidP="00285E2C"/>
    <w:p w14:paraId="5EFAC4E9" w14:textId="77777777" w:rsidR="00BB2142" w:rsidRDefault="00BB2142" w:rsidP="00285E2C"/>
    <w:p w14:paraId="55610465" w14:textId="77777777" w:rsidR="00BB2142" w:rsidRDefault="00BB2142" w:rsidP="00285E2C"/>
    <w:p w14:paraId="05F28A29" w14:textId="77777777" w:rsidR="00BB2142" w:rsidRDefault="00BB2142" w:rsidP="00285E2C"/>
    <w:p w14:paraId="44AAF6D9" w14:textId="77777777" w:rsidR="00BB2142" w:rsidRDefault="00BB2142" w:rsidP="00285E2C"/>
    <w:p w14:paraId="6DCCC642" w14:textId="77777777" w:rsidR="00BB2142" w:rsidRDefault="00BB2142" w:rsidP="00285E2C"/>
    <w:p w14:paraId="63DED39A" w14:textId="77777777" w:rsidR="00BB2142" w:rsidRDefault="00BB2142" w:rsidP="00285E2C"/>
    <w:p w14:paraId="76689E13" w14:textId="77777777" w:rsidR="00BB2142" w:rsidRDefault="00BB2142" w:rsidP="00285E2C"/>
    <w:p w14:paraId="268524A8" w14:textId="77777777" w:rsidR="00BB2142" w:rsidRDefault="00BB2142" w:rsidP="00285E2C"/>
    <w:p w14:paraId="5CDC0E48" w14:textId="77777777" w:rsidR="00BB2142" w:rsidRDefault="00BB2142" w:rsidP="00285E2C"/>
    <w:p w14:paraId="011CC46A" w14:textId="77777777" w:rsidR="00BB2142" w:rsidRDefault="00BB2142" w:rsidP="00285E2C"/>
    <w:p w14:paraId="47A7CB55" w14:textId="77777777" w:rsidR="00BB2142" w:rsidRDefault="00BB2142" w:rsidP="00285E2C"/>
    <w:p w14:paraId="0B3057E5" w14:textId="77777777" w:rsidR="00BB2142" w:rsidRDefault="00BB2142" w:rsidP="00285E2C"/>
    <w:p w14:paraId="58A8AD3A" w14:textId="77777777" w:rsidR="00BB2142" w:rsidRDefault="00BB2142" w:rsidP="00285E2C"/>
    <w:p w14:paraId="5A0A7D62" w14:textId="77777777" w:rsidR="00BB2142" w:rsidRDefault="00BB2142" w:rsidP="00285E2C"/>
    <w:p w14:paraId="5F790758" w14:textId="77777777" w:rsidR="00BB2142" w:rsidRDefault="00BB2142" w:rsidP="00285E2C"/>
    <w:p w14:paraId="411BA6A4" w14:textId="77777777" w:rsidR="00BB2142" w:rsidRDefault="00BB2142" w:rsidP="00285E2C"/>
    <w:p w14:paraId="5CD4BC17" w14:textId="77777777" w:rsidR="00BB2142" w:rsidRDefault="00BB2142" w:rsidP="00285E2C"/>
    <w:p w14:paraId="6840A860" w14:textId="77777777" w:rsidR="00BB2142" w:rsidRDefault="00BB2142" w:rsidP="00285E2C"/>
    <w:p w14:paraId="13886BE8" w14:textId="77777777" w:rsidR="00BB2142" w:rsidRDefault="00BB2142" w:rsidP="00285E2C"/>
    <w:p w14:paraId="73A04E83" w14:textId="77777777" w:rsidR="00BB2142" w:rsidRDefault="00BB2142" w:rsidP="00285E2C"/>
    <w:p w14:paraId="67F0F05F" w14:textId="77777777" w:rsidR="00BB2142" w:rsidRDefault="00BB2142" w:rsidP="00285E2C"/>
    <w:p w14:paraId="21426539" w14:textId="77777777" w:rsidR="00BB2142" w:rsidRDefault="00BB2142" w:rsidP="00285E2C"/>
    <w:p w14:paraId="0B320717" w14:textId="77777777" w:rsidR="00BB2142" w:rsidRDefault="00BB2142" w:rsidP="00285E2C"/>
    <w:p w14:paraId="1946A67E" w14:textId="77777777" w:rsidR="00BB2142" w:rsidRDefault="00BF376D" w:rsidP="00285E2C">
      <w:r w:rsidRPr="0007326C">
        <w:rPr>
          <w:noProof/>
          <w:lang w:eastAsia="en-GB"/>
        </w:rPr>
        <w:lastRenderedPageBreak/>
        <mc:AlternateContent>
          <mc:Choice Requires="wps">
            <w:drawing>
              <wp:anchor distT="0" distB="0" distL="114300" distR="114300" simplePos="0" relativeHeight="251657215" behindDoc="0" locked="0" layoutInCell="1" allowOverlap="1" wp14:anchorId="3928598A" wp14:editId="20AB2E9E">
                <wp:simplePos x="0" y="0"/>
                <wp:positionH relativeFrom="column">
                  <wp:posOffset>-126365</wp:posOffset>
                </wp:positionH>
                <wp:positionV relativeFrom="paragraph">
                  <wp:posOffset>-354330</wp:posOffset>
                </wp:positionV>
                <wp:extent cx="4909185" cy="7058025"/>
                <wp:effectExtent l="19050" t="19050" r="24765" b="28575"/>
                <wp:wrapNone/>
                <wp:docPr id="35" name="Text Box 1"/>
                <wp:cNvGraphicFramePr/>
                <a:graphic xmlns:a="http://schemas.openxmlformats.org/drawingml/2006/main">
                  <a:graphicData uri="http://schemas.microsoft.com/office/word/2010/wordprocessingShape">
                    <wps:wsp>
                      <wps:cNvSpPr txBox="1"/>
                      <wps:spPr>
                        <a:xfrm>
                          <a:off x="0" y="0"/>
                          <a:ext cx="4909185" cy="7058025"/>
                        </a:xfrm>
                        <a:prstGeom prst="rect">
                          <a:avLst/>
                        </a:prstGeom>
                        <a:noFill/>
                        <a:ln w="28575" cap="rnd">
                          <a:solidFill>
                            <a:schemeClr val="bg1">
                              <a:lumMod val="65000"/>
                            </a:schemeClr>
                          </a:solidFill>
                        </a:ln>
                        <a:effectLst/>
                      </wps:spPr>
                      <wps:txbx>
                        <w:txbxContent>
                          <w:p w14:paraId="6D333488" w14:textId="77777777" w:rsidR="00F7769A" w:rsidRPr="00812D07" w:rsidRDefault="009A2ADE" w:rsidP="00741674">
                            <w:pPr>
                              <w:pBdr>
                                <w:top w:val="single" w:sz="4" w:space="1" w:color="auto"/>
                                <w:left w:val="single" w:sz="4" w:space="4" w:color="auto"/>
                                <w:bottom w:val="single" w:sz="4" w:space="1" w:color="auto"/>
                                <w:right w:val="single" w:sz="4" w:space="4" w:color="auto"/>
                              </w:pBdr>
                              <w:shd w:val="clear" w:color="auto" w:fill="FFFF00"/>
                              <w:jc w:val="center"/>
                              <w:rPr>
                                <w:b/>
                                <w:noProof/>
                                <w:sz w:val="28"/>
                                <w:szCs w:val="28"/>
                                <w:lang w:eastAsia="en-GB"/>
                              </w:rPr>
                            </w:pPr>
                            <w:r w:rsidRPr="00741674">
                              <w:rPr>
                                <w:b/>
                                <w:noProof/>
                                <w:sz w:val="28"/>
                                <w:szCs w:val="28"/>
                                <w:shd w:val="clear" w:color="auto" w:fill="FFFF00"/>
                                <w:lang w:eastAsia="en-GB"/>
                              </w:rPr>
                              <w:t>StJV Core Plenary Strategies Teachers, PSA, SLT and Pupils should be skilled at us</w:t>
                            </w:r>
                            <w:r w:rsidR="00812D07" w:rsidRPr="00741674">
                              <w:rPr>
                                <w:b/>
                                <w:noProof/>
                                <w:sz w:val="28"/>
                                <w:szCs w:val="28"/>
                                <w:shd w:val="clear" w:color="auto" w:fill="FFFF00"/>
                                <w:lang w:eastAsia="en-GB"/>
                              </w:rPr>
                              <w:t>ing.</w:t>
                            </w:r>
                          </w:p>
                          <w:p w14:paraId="60733DF7" w14:textId="77777777" w:rsidR="009A2ADE" w:rsidRDefault="009A2ADE" w:rsidP="009A2ADE">
                            <w:pPr>
                              <w:jc w:val="center"/>
                              <w:rPr>
                                <w:b/>
                                <w:noProof/>
                                <w:sz w:val="28"/>
                                <w:szCs w:val="28"/>
                                <w:u w:val="single"/>
                                <w:lang w:eastAsia="en-GB"/>
                              </w:rPr>
                            </w:pPr>
                          </w:p>
                          <w:p w14:paraId="401D109C" w14:textId="77777777" w:rsidR="009A2ADE" w:rsidRDefault="009A2ADE" w:rsidP="009A2ADE">
                            <w:pPr>
                              <w:jc w:val="center"/>
                              <w:rPr>
                                <w:b/>
                                <w:noProof/>
                                <w:sz w:val="28"/>
                                <w:szCs w:val="28"/>
                                <w:lang w:eastAsia="en-GB"/>
                              </w:rPr>
                            </w:pPr>
                            <w:r w:rsidRPr="009A2ADE">
                              <w:rPr>
                                <w:b/>
                                <w:noProof/>
                                <w:sz w:val="28"/>
                                <w:szCs w:val="28"/>
                                <w:lang w:eastAsia="en-GB"/>
                              </w:rPr>
                              <w:t>The L.I. and ‘Steps to Success</w:t>
                            </w:r>
                            <w:r w:rsidR="00BF376D">
                              <w:rPr>
                                <w:b/>
                                <w:noProof/>
                                <w:sz w:val="28"/>
                                <w:szCs w:val="28"/>
                                <w:lang w:eastAsia="en-GB"/>
                              </w:rPr>
                              <w:t>-S2S’</w:t>
                            </w:r>
                            <w:r w:rsidRPr="009A2ADE">
                              <w:rPr>
                                <w:b/>
                                <w:noProof/>
                                <w:sz w:val="28"/>
                                <w:szCs w:val="28"/>
                                <w:lang w:eastAsia="en-GB"/>
                              </w:rPr>
                              <w:t xml:space="preserve"> must always be referred to in every Plenary.</w:t>
                            </w:r>
                          </w:p>
                          <w:p w14:paraId="36130F62" w14:textId="77777777" w:rsidR="00BF376D" w:rsidRPr="009A2ADE" w:rsidRDefault="00BF376D" w:rsidP="009A2ADE">
                            <w:pPr>
                              <w:jc w:val="center"/>
                              <w:rPr>
                                <w:b/>
                                <w:noProof/>
                                <w:sz w:val="28"/>
                                <w:szCs w:val="28"/>
                                <w:lang w:eastAsia="en-GB"/>
                              </w:rPr>
                            </w:pPr>
                          </w:p>
                          <w:p w14:paraId="1441ECDC" w14:textId="77777777" w:rsidR="00F7769A" w:rsidRPr="00FA44B4" w:rsidRDefault="009A2ADE" w:rsidP="00BF376D">
                            <w:pPr>
                              <w:ind w:left="142"/>
                              <w:rPr>
                                <w:b/>
                                <w:color w:val="FF0000"/>
                                <w:szCs w:val="18"/>
                              </w:rPr>
                            </w:pPr>
                            <w:r w:rsidRPr="00FA44B4">
                              <w:rPr>
                                <w:b/>
                                <w:color w:val="2F5496" w:themeColor="accent5" w:themeShade="BF"/>
                                <w:szCs w:val="18"/>
                                <w:u w:val="single"/>
                              </w:rPr>
                              <w:t xml:space="preserve">1. </w:t>
                            </w:r>
                            <w:r w:rsidR="00F7769A" w:rsidRPr="00FA44B4">
                              <w:rPr>
                                <w:b/>
                                <w:color w:val="2F5496" w:themeColor="accent5" w:themeShade="BF"/>
                                <w:szCs w:val="18"/>
                                <w:u w:val="single"/>
                              </w:rPr>
                              <w:t>Plenary Dice</w:t>
                            </w:r>
                            <w:r w:rsidR="00F7769A" w:rsidRPr="00FA44B4">
                              <w:rPr>
                                <w:b/>
                                <w:color w:val="2F5496" w:themeColor="accent5" w:themeShade="BF"/>
                                <w:szCs w:val="18"/>
                              </w:rPr>
                              <w:tab/>
                            </w:r>
                            <w:r w:rsidR="00F7769A" w:rsidRPr="00FA44B4">
                              <w:rPr>
                                <w:b/>
                                <w:color w:val="2F5496" w:themeColor="accent5" w:themeShade="BF"/>
                                <w:szCs w:val="18"/>
                              </w:rPr>
                              <w:tab/>
                            </w:r>
                            <w:r w:rsidR="00F7769A" w:rsidRPr="00FA44B4">
                              <w:rPr>
                                <w:b/>
                                <w:color w:val="2F5496" w:themeColor="accent5" w:themeShade="BF"/>
                                <w:szCs w:val="18"/>
                              </w:rPr>
                              <w:tab/>
                            </w:r>
                            <w:r w:rsidR="00F7769A" w:rsidRPr="00FA44B4">
                              <w:rPr>
                                <w:b/>
                                <w:color w:val="2F5496" w:themeColor="accent5" w:themeShade="BF"/>
                                <w:szCs w:val="18"/>
                              </w:rPr>
                              <w:tab/>
                            </w:r>
                          </w:p>
                          <w:p w14:paraId="4028679F"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What did I learn today?</w:t>
                            </w:r>
                            <w:r w:rsidRPr="00FA44B4">
                              <w:rPr>
                                <w:b/>
                                <w:color w:val="2F5496" w:themeColor="accent5" w:themeShade="BF"/>
                                <w:szCs w:val="18"/>
                              </w:rPr>
                              <w:tab/>
                            </w:r>
                            <w:r w:rsidRPr="00FA44B4">
                              <w:rPr>
                                <w:b/>
                                <w:color w:val="2F5496" w:themeColor="accent5" w:themeShade="BF"/>
                                <w:szCs w:val="18"/>
                              </w:rPr>
                              <w:tab/>
                            </w:r>
                            <w:r w:rsidRPr="00FA44B4">
                              <w:rPr>
                                <w:b/>
                                <w:color w:val="FF0000"/>
                                <w:szCs w:val="18"/>
                              </w:rPr>
                              <w:t xml:space="preserve"> </w:t>
                            </w:r>
                          </w:p>
                          <w:p w14:paraId="691C2556"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What did I find most difficult?</w:t>
                            </w:r>
                            <w:r w:rsidRPr="00FA44B4">
                              <w:rPr>
                                <w:b/>
                                <w:color w:val="2F5496" w:themeColor="accent5" w:themeShade="BF"/>
                                <w:szCs w:val="18"/>
                              </w:rPr>
                              <w:tab/>
                            </w:r>
                            <w:r w:rsidRPr="00FA44B4">
                              <w:rPr>
                                <w:b/>
                                <w:color w:val="2F5496" w:themeColor="accent5" w:themeShade="BF"/>
                                <w:szCs w:val="18"/>
                              </w:rPr>
                              <w:tab/>
                            </w:r>
                          </w:p>
                          <w:p w14:paraId="77D147A1"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What could I learn next?</w:t>
                            </w:r>
                          </w:p>
                          <w:p w14:paraId="32B5E134"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What did I find most helpful?</w:t>
                            </w:r>
                          </w:p>
                          <w:p w14:paraId="068D4928"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How did I achieve what I was asked to do?</w:t>
                            </w:r>
                          </w:p>
                          <w:p w14:paraId="753C3F05"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How can I improve next time?</w:t>
                            </w:r>
                          </w:p>
                          <w:p w14:paraId="234AAB90" w14:textId="77777777" w:rsidR="00FA44B4" w:rsidRPr="00FA44B4" w:rsidRDefault="00FA44B4" w:rsidP="00BF376D">
                            <w:pPr>
                              <w:ind w:left="142"/>
                              <w:rPr>
                                <w:b/>
                                <w:color w:val="FF0000"/>
                                <w:szCs w:val="18"/>
                              </w:rPr>
                            </w:pPr>
                          </w:p>
                          <w:p w14:paraId="02A479D3" w14:textId="77777777" w:rsidR="00FA44B4" w:rsidRPr="00FA44B4" w:rsidRDefault="00FA44B4" w:rsidP="00BF376D">
                            <w:pPr>
                              <w:ind w:left="142"/>
                              <w:rPr>
                                <w:b/>
                                <w:color w:val="FF0000"/>
                                <w:szCs w:val="18"/>
                              </w:rPr>
                            </w:pPr>
                          </w:p>
                          <w:p w14:paraId="7AE24434" w14:textId="77777777" w:rsidR="00FA44B4" w:rsidRPr="00FA44B4" w:rsidRDefault="00FA44B4" w:rsidP="00BF376D">
                            <w:pPr>
                              <w:ind w:left="142"/>
                              <w:rPr>
                                <w:b/>
                                <w:color w:val="FF0000"/>
                                <w:szCs w:val="18"/>
                                <w:u w:val="single"/>
                              </w:rPr>
                            </w:pPr>
                            <w:r w:rsidRPr="00FA44B4">
                              <w:rPr>
                                <w:b/>
                                <w:color w:val="FF0000"/>
                                <w:szCs w:val="18"/>
                              </w:rPr>
                              <w:t xml:space="preserve">2. </w:t>
                            </w:r>
                            <w:r w:rsidRPr="00FA44B4">
                              <w:rPr>
                                <w:b/>
                                <w:color w:val="FF0000"/>
                                <w:szCs w:val="18"/>
                                <w:u w:val="single"/>
                              </w:rPr>
                              <w:t>True / False</w:t>
                            </w:r>
                          </w:p>
                          <w:p w14:paraId="555F73B5" w14:textId="53DEBDC7" w:rsidR="00F7769A" w:rsidRPr="00FA44B4" w:rsidRDefault="00FA44B4" w:rsidP="00BF376D">
                            <w:pPr>
                              <w:ind w:left="142"/>
                              <w:rPr>
                                <w:b/>
                                <w:color w:val="FF0000"/>
                                <w:szCs w:val="18"/>
                              </w:rPr>
                            </w:pPr>
                            <w:r w:rsidRPr="00FA44B4">
                              <w:rPr>
                                <w:b/>
                                <w:color w:val="FF0000"/>
                                <w:szCs w:val="18"/>
                              </w:rPr>
                              <w:t>Write 3 true and 3 false statements</w:t>
                            </w:r>
                            <w:r w:rsidR="007627B6">
                              <w:rPr>
                                <w:b/>
                                <w:color w:val="FF0000"/>
                                <w:szCs w:val="18"/>
                              </w:rPr>
                              <w:t xml:space="preserve"> based upon the learning</w:t>
                            </w:r>
                            <w:r w:rsidRPr="00FA44B4">
                              <w:rPr>
                                <w:b/>
                                <w:color w:val="2F5496" w:themeColor="accent5" w:themeShade="BF"/>
                                <w:szCs w:val="18"/>
                              </w:rPr>
                              <w:t xml:space="preserve">.  </w:t>
                            </w:r>
                            <w:r w:rsidRPr="00FA44B4">
                              <w:rPr>
                                <w:b/>
                                <w:color w:val="FF0000"/>
                                <w:szCs w:val="18"/>
                              </w:rPr>
                              <w:t>Which are true? False?</w:t>
                            </w:r>
                          </w:p>
                          <w:p w14:paraId="49E6B80D" w14:textId="77777777" w:rsidR="00FA44B4" w:rsidRPr="00FA44B4" w:rsidRDefault="00FA44B4" w:rsidP="00BF376D">
                            <w:pPr>
                              <w:ind w:left="142"/>
                              <w:rPr>
                                <w:b/>
                                <w:color w:val="FF0000"/>
                                <w:szCs w:val="18"/>
                              </w:rPr>
                            </w:pPr>
                          </w:p>
                          <w:p w14:paraId="332FA7A3" w14:textId="77777777" w:rsidR="00F7769A" w:rsidRPr="00FA44B4" w:rsidRDefault="009A2ADE" w:rsidP="00BF376D">
                            <w:pPr>
                              <w:ind w:left="142"/>
                              <w:rPr>
                                <w:b/>
                                <w:szCs w:val="18"/>
                              </w:rPr>
                            </w:pPr>
                            <w:r w:rsidRPr="00FA44B4">
                              <w:rPr>
                                <w:b/>
                                <w:szCs w:val="18"/>
                                <w:u w:val="single"/>
                              </w:rPr>
                              <w:t xml:space="preserve">3. </w:t>
                            </w:r>
                            <w:r w:rsidR="00F7769A" w:rsidRPr="00FA44B4">
                              <w:rPr>
                                <w:b/>
                                <w:szCs w:val="18"/>
                                <w:u w:val="single"/>
                              </w:rPr>
                              <w:t>Alien to the classroom</w:t>
                            </w:r>
                            <w:r w:rsidR="00BF376D" w:rsidRPr="00FA44B4">
                              <w:rPr>
                                <w:b/>
                                <w:szCs w:val="18"/>
                                <w:u w:val="single"/>
                              </w:rPr>
                              <w:t xml:space="preserve"> </w:t>
                            </w:r>
                            <w:r w:rsidR="00BF376D" w:rsidRPr="00FA44B4">
                              <w:rPr>
                                <w:b/>
                                <w:szCs w:val="18"/>
                              </w:rPr>
                              <w:t xml:space="preserve">                       </w:t>
                            </w:r>
                          </w:p>
                          <w:p w14:paraId="463ED4AF" w14:textId="77777777" w:rsidR="00FA44B4" w:rsidRPr="00FA44B4" w:rsidRDefault="00BF376D" w:rsidP="00BF376D">
                            <w:pPr>
                              <w:ind w:left="142"/>
                              <w:rPr>
                                <w:b/>
                                <w:color w:val="000000" w:themeColor="text1"/>
                                <w:szCs w:val="18"/>
                              </w:rPr>
                            </w:pPr>
                            <w:r w:rsidRPr="00FA44B4">
                              <w:rPr>
                                <w:b/>
                                <w:color w:val="000000" w:themeColor="text1"/>
                                <w:szCs w:val="18"/>
                              </w:rPr>
                              <w:t>W</w:t>
                            </w:r>
                            <w:r w:rsidR="00F7769A" w:rsidRPr="00FA44B4">
                              <w:rPr>
                                <w:b/>
                                <w:color w:val="000000" w:themeColor="text1"/>
                                <w:szCs w:val="18"/>
                              </w:rPr>
                              <w:t xml:space="preserve">hat would you tell an alien who </w:t>
                            </w:r>
                            <w:r w:rsidR="00FA44B4" w:rsidRPr="00FA44B4">
                              <w:rPr>
                                <w:b/>
                                <w:color w:val="000000" w:themeColor="text1"/>
                                <w:szCs w:val="18"/>
                              </w:rPr>
                              <w:t>just arrived what you have learned?  Can you teach them the same skills?</w:t>
                            </w:r>
                          </w:p>
                          <w:p w14:paraId="73720773" w14:textId="77777777" w:rsidR="00FA44B4" w:rsidRPr="00FA44B4" w:rsidRDefault="00FA44B4" w:rsidP="00BF376D">
                            <w:pPr>
                              <w:ind w:left="142"/>
                              <w:rPr>
                                <w:b/>
                                <w:color w:val="000000" w:themeColor="text1"/>
                                <w:szCs w:val="18"/>
                              </w:rPr>
                            </w:pPr>
                          </w:p>
                          <w:p w14:paraId="7894CAB9" w14:textId="77777777" w:rsidR="00BF376D" w:rsidRPr="00FA44B4" w:rsidRDefault="00FA44B4" w:rsidP="00FA44B4">
                            <w:pPr>
                              <w:ind w:left="142"/>
                              <w:rPr>
                                <w:b/>
                                <w:color w:val="2F5496" w:themeColor="accent5" w:themeShade="BF"/>
                                <w:szCs w:val="18"/>
                              </w:rPr>
                            </w:pPr>
                            <w:r w:rsidRPr="00FA44B4">
                              <w:rPr>
                                <w:b/>
                                <w:color w:val="2F5496" w:themeColor="accent5" w:themeShade="BF"/>
                                <w:szCs w:val="18"/>
                                <w:u w:val="single"/>
                              </w:rPr>
                              <w:t xml:space="preserve">4.  Exit Question      </w:t>
                            </w:r>
                          </w:p>
                          <w:p w14:paraId="7F321676" w14:textId="77777777" w:rsidR="00BF376D" w:rsidRPr="00FA44B4" w:rsidRDefault="00BF376D" w:rsidP="00BF376D">
                            <w:pPr>
                              <w:ind w:left="142" w:hanging="3600"/>
                              <w:rPr>
                                <w:b/>
                                <w:color w:val="000000" w:themeColor="text1"/>
                                <w:szCs w:val="18"/>
                              </w:rPr>
                            </w:pPr>
                          </w:p>
                          <w:p w14:paraId="3F94A56D" w14:textId="77777777" w:rsidR="00F7769A" w:rsidRPr="00FA44B4" w:rsidRDefault="00BF376D" w:rsidP="00BF376D">
                            <w:pPr>
                              <w:ind w:left="6521" w:hanging="6379"/>
                              <w:rPr>
                                <w:b/>
                                <w:color w:val="FF0000"/>
                                <w:sz w:val="28"/>
                              </w:rPr>
                            </w:pPr>
                            <w:r w:rsidRPr="00FA44B4">
                              <w:rPr>
                                <w:b/>
                                <w:color w:val="000000" w:themeColor="text1"/>
                                <w:szCs w:val="18"/>
                              </w:rPr>
                              <w:t xml:space="preserve">5. </w:t>
                            </w:r>
                            <w:r w:rsidRPr="00FA44B4">
                              <w:rPr>
                                <w:b/>
                                <w:color w:val="000000" w:themeColor="text1"/>
                                <w:szCs w:val="18"/>
                                <w:u w:val="single"/>
                              </w:rPr>
                              <w:t>Top Tips:</w:t>
                            </w:r>
                            <w:r w:rsidRPr="00FA44B4">
                              <w:rPr>
                                <w:b/>
                                <w:color w:val="000000" w:themeColor="text1"/>
                                <w:szCs w:val="18"/>
                              </w:rPr>
                              <w:t xml:space="preserve"> 3-5 Top Tips covered in the lesson.</w:t>
                            </w:r>
                            <w:r w:rsidR="00F7769A" w:rsidRPr="00FA44B4">
                              <w:rPr>
                                <w:b/>
                                <w:color w:val="FF0000"/>
                                <w:sz w:val="28"/>
                              </w:rPr>
                              <w:t xml:space="preserve"> </w:t>
                            </w:r>
                          </w:p>
                          <w:p w14:paraId="449B2A7A" w14:textId="77777777" w:rsidR="00BF376D" w:rsidRPr="00FA44B4" w:rsidRDefault="00BF376D" w:rsidP="00BF376D">
                            <w:pPr>
                              <w:ind w:left="6521" w:hanging="6379"/>
                              <w:rPr>
                                <w:b/>
                                <w:color w:val="FF0000"/>
                                <w:sz w:val="28"/>
                              </w:rPr>
                            </w:pPr>
                          </w:p>
                          <w:p w14:paraId="0FB96908" w14:textId="64F22C39" w:rsidR="00BF376D" w:rsidRDefault="00BF376D" w:rsidP="00BF376D">
                            <w:pPr>
                              <w:ind w:left="6521" w:hanging="6379"/>
                              <w:rPr>
                                <w:b/>
                                <w:color w:val="FF0000"/>
                                <w:szCs w:val="22"/>
                              </w:rPr>
                            </w:pPr>
                            <w:r w:rsidRPr="00FA44B4">
                              <w:rPr>
                                <w:b/>
                                <w:color w:val="FF0000"/>
                                <w:szCs w:val="22"/>
                              </w:rPr>
                              <w:t xml:space="preserve">6. </w:t>
                            </w:r>
                            <w:r w:rsidRPr="00FA44B4">
                              <w:rPr>
                                <w:b/>
                                <w:color w:val="FF0000"/>
                                <w:szCs w:val="22"/>
                                <w:u w:val="single"/>
                              </w:rPr>
                              <w:t>Share with your ‘Talking Partner’ skills</w:t>
                            </w:r>
                            <w:r w:rsidRPr="00FA44B4">
                              <w:rPr>
                                <w:b/>
                                <w:color w:val="FF0000"/>
                                <w:szCs w:val="22"/>
                              </w:rPr>
                              <w:t xml:space="preserve"> you have learned.</w:t>
                            </w:r>
                            <w:r w:rsidR="00FA44B4" w:rsidRPr="00FA44B4">
                              <w:rPr>
                                <w:b/>
                                <w:color w:val="FF0000"/>
                                <w:szCs w:val="22"/>
                              </w:rPr>
                              <w:t xml:space="preserve">  </w:t>
                            </w:r>
                          </w:p>
                          <w:p w14:paraId="39977647" w14:textId="77777777" w:rsidR="005348BF" w:rsidRDefault="005348BF" w:rsidP="00BF376D">
                            <w:pPr>
                              <w:ind w:left="6521" w:hanging="6379"/>
                              <w:rPr>
                                <w:b/>
                                <w:color w:val="FF0000"/>
                                <w:szCs w:val="22"/>
                              </w:rPr>
                            </w:pPr>
                          </w:p>
                          <w:p w14:paraId="36FD4398" w14:textId="77777777" w:rsidR="005348BF" w:rsidRPr="005348BF" w:rsidRDefault="005348BF" w:rsidP="005348BF">
                            <w:pPr>
                              <w:ind w:left="360"/>
                              <w:jc w:val="both"/>
                              <w:rPr>
                                <w:i/>
                              </w:rPr>
                            </w:pPr>
                            <w:r w:rsidRPr="005348BF">
                              <w:rPr>
                                <w:i/>
                              </w:rPr>
                              <w:t xml:space="preserve">Other strategies, may be used to supplement these strategies at the discretion of staff however please ensure all pupils are confident, skilled and knowledgeable in using these core strategies, developing consistency across our school. </w:t>
                            </w:r>
                          </w:p>
                          <w:p w14:paraId="2D16F643" w14:textId="77777777" w:rsidR="005348BF" w:rsidRPr="005348BF" w:rsidRDefault="005348BF" w:rsidP="005348BF">
                            <w:pPr>
                              <w:ind w:left="360"/>
                              <w:jc w:val="both"/>
                              <w:rPr>
                                <w:i/>
                              </w:rPr>
                            </w:pPr>
                            <w:r w:rsidRPr="005348BF">
                              <w:rPr>
                                <w:i/>
                              </w:rPr>
                              <w:t>Thank you.</w:t>
                            </w:r>
                          </w:p>
                          <w:p w14:paraId="7AEED20D" w14:textId="77777777" w:rsidR="005348BF" w:rsidRPr="00FA44B4" w:rsidRDefault="005348BF" w:rsidP="00BF376D">
                            <w:pPr>
                              <w:ind w:left="6521" w:hanging="6379"/>
                              <w:rPr>
                                <w:b/>
                                <w:color w:val="FF0000"/>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3928598A" id="_x0000_s1030" type="#_x0000_t202" style="position:absolute;margin-left:-9.95pt;margin-top:-27.9pt;width:386.55pt;height:555.75pt;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" filled="f" strokecolor="#a5a5a5 [2092]" strokeweight="2.25pt">
                <v:stroke endcap="round"/>
                <v:textbox>
                  <w:txbxContent>
                    <w:p w14:paraId="6D333488" w14:textId="77777777" w:rsidR="00F7769A" w:rsidRPr="00812D07" w:rsidRDefault="009A2ADE" w:rsidP="00741674">
                      <w:pPr>
                        <w:pBdr>
                          <w:top w:val="single" w:sz="4" w:space="1" w:color="auto"/>
                          <w:left w:val="single" w:sz="4" w:space="4" w:color="auto"/>
                          <w:bottom w:val="single" w:sz="4" w:space="1" w:color="auto"/>
                          <w:right w:val="single" w:sz="4" w:space="4" w:color="auto"/>
                        </w:pBdr>
                        <w:shd w:val="clear" w:color="auto" w:fill="FFFF00"/>
                        <w:jc w:val="center"/>
                        <w:rPr>
                          <w:b/>
                          <w:noProof/>
                          <w:sz w:val="28"/>
                          <w:szCs w:val="28"/>
                          <w:lang w:eastAsia="en-GB"/>
                        </w:rPr>
                      </w:pPr>
                      <w:r w:rsidRPr="00741674">
                        <w:rPr>
                          <w:b/>
                          <w:noProof/>
                          <w:sz w:val="28"/>
                          <w:szCs w:val="28"/>
                          <w:shd w:val="clear" w:color="auto" w:fill="FFFF00"/>
                          <w:lang w:eastAsia="en-GB"/>
                        </w:rPr>
                        <w:t>StJV Core Plenary Strategies Teachers, PSA, SLT and Pupils should be skilled at us</w:t>
                      </w:r>
                      <w:r w:rsidR="00812D07" w:rsidRPr="00741674">
                        <w:rPr>
                          <w:b/>
                          <w:noProof/>
                          <w:sz w:val="28"/>
                          <w:szCs w:val="28"/>
                          <w:shd w:val="clear" w:color="auto" w:fill="FFFF00"/>
                          <w:lang w:eastAsia="en-GB"/>
                        </w:rPr>
                        <w:t>ing.</w:t>
                      </w:r>
                    </w:p>
                    <w:p w14:paraId="60733DF7" w14:textId="77777777" w:rsidR="009A2ADE" w:rsidRDefault="009A2ADE" w:rsidP="009A2ADE">
                      <w:pPr>
                        <w:jc w:val="center"/>
                        <w:rPr>
                          <w:b/>
                          <w:noProof/>
                          <w:sz w:val="28"/>
                          <w:szCs w:val="28"/>
                          <w:u w:val="single"/>
                          <w:lang w:eastAsia="en-GB"/>
                        </w:rPr>
                      </w:pPr>
                    </w:p>
                    <w:p w14:paraId="401D109C" w14:textId="77777777" w:rsidR="009A2ADE" w:rsidRDefault="009A2ADE" w:rsidP="009A2ADE">
                      <w:pPr>
                        <w:jc w:val="center"/>
                        <w:rPr>
                          <w:b/>
                          <w:noProof/>
                          <w:sz w:val="28"/>
                          <w:szCs w:val="28"/>
                          <w:lang w:eastAsia="en-GB"/>
                        </w:rPr>
                      </w:pPr>
                      <w:r w:rsidRPr="009A2ADE">
                        <w:rPr>
                          <w:b/>
                          <w:noProof/>
                          <w:sz w:val="28"/>
                          <w:szCs w:val="28"/>
                          <w:lang w:eastAsia="en-GB"/>
                        </w:rPr>
                        <w:t>The L.I. and ‘Steps to Success</w:t>
                      </w:r>
                      <w:r w:rsidR="00BF376D">
                        <w:rPr>
                          <w:b/>
                          <w:noProof/>
                          <w:sz w:val="28"/>
                          <w:szCs w:val="28"/>
                          <w:lang w:eastAsia="en-GB"/>
                        </w:rPr>
                        <w:t>-S2S’</w:t>
                      </w:r>
                      <w:r w:rsidRPr="009A2ADE">
                        <w:rPr>
                          <w:b/>
                          <w:noProof/>
                          <w:sz w:val="28"/>
                          <w:szCs w:val="28"/>
                          <w:lang w:eastAsia="en-GB"/>
                        </w:rPr>
                        <w:t xml:space="preserve"> must always be referred to in every Plenary.</w:t>
                      </w:r>
                    </w:p>
                    <w:p w14:paraId="36130F62" w14:textId="77777777" w:rsidR="00BF376D" w:rsidRPr="009A2ADE" w:rsidRDefault="00BF376D" w:rsidP="009A2ADE">
                      <w:pPr>
                        <w:jc w:val="center"/>
                        <w:rPr>
                          <w:b/>
                          <w:noProof/>
                          <w:sz w:val="28"/>
                          <w:szCs w:val="28"/>
                          <w:lang w:eastAsia="en-GB"/>
                        </w:rPr>
                      </w:pPr>
                    </w:p>
                    <w:p w14:paraId="1441ECDC" w14:textId="77777777" w:rsidR="00F7769A" w:rsidRPr="00FA44B4" w:rsidRDefault="009A2ADE" w:rsidP="00BF376D">
                      <w:pPr>
                        <w:ind w:left="142"/>
                        <w:rPr>
                          <w:b/>
                          <w:color w:val="FF0000"/>
                          <w:szCs w:val="18"/>
                        </w:rPr>
                      </w:pPr>
                      <w:r w:rsidRPr="00FA44B4">
                        <w:rPr>
                          <w:b/>
                          <w:color w:val="2F5496" w:themeColor="accent5" w:themeShade="BF"/>
                          <w:szCs w:val="18"/>
                          <w:u w:val="single"/>
                        </w:rPr>
                        <w:t xml:space="preserve">1. </w:t>
                      </w:r>
                      <w:r w:rsidR="00F7769A" w:rsidRPr="00FA44B4">
                        <w:rPr>
                          <w:b/>
                          <w:color w:val="2F5496" w:themeColor="accent5" w:themeShade="BF"/>
                          <w:szCs w:val="18"/>
                          <w:u w:val="single"/>
                        </w:rPr>
                        <w:t>Plenary Dice</w:t>
                      </w:r>
                      <w:r w:rsidR="00F7769A" w:rsidRPr="00FA44B4">
                        <w:rPr>
                          <w:b/>
                          <w:color w:val="2F5496" w:themeColor="accent5" w:themeShade="BF"/>
                          <w:szCs w:val="18"/>
                        </w:rPr>
                        <w:tab/>
                      </w:r>
                      <w:r w:rsidR="00F7769A" w:rsidRPr="00FA44B4">
                        <w:rPr>
                          <w:b/>
                          <w:color w:val="2F5496" w:themeColor="accent5" w:themeShade="BF"/>
                          <w:szCs w:val="18"/>
                        </w:rPr>
                        <w:tab/>
                      </w:r>
                      <w:r w:rsidR="00F7769A" w:rsidRPr="00FA44B4">
                        <w:rPr>
                          <w:b/>
                          <w:color w:val="2F5496" w:themeColor="accent5" w:themeShade="BF"/>
                          <w:szCs w:val="18"/>
                        </w:rPr>
                        <w:tab/>
                      </w:r>
                      <w:r w:rsidR="00F7769A" w:rsidRPr="00FA44B4">
                        <w:rPr>
                          <w:b/>
                          <w:color w:val="2F5496" w:themeColor="accent5" w:themeShade="BF"/>
                          <w:szCs w:val="18"/>
                        </w:rPr>
                        <w:tab/>
                      </w:r>
                    </w:p>
                    <w:p w14:paraId="4028679F"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What did I learn today?</w:t>
                      </w:r>
                      <w:r w:rsidRPr="00FA44B4">
                        <w:rPr>
                          <w:b/>
                          <w:color w:val="2F5496" w:themeColor="accent5" w:themeShade="BF"/>
                          <w:szCs w:val="18"/>
                        </w:rPr>
                        <w:tab/>
                      </w:r>
                      <w:r w:rsidRPr="00FA44B4">
                        <w:rPr>
                          <w:b/>
                          <w:color w:val="2F5496" w:themeColor="accent5" w:themeShade="BF"/>
                          <w:szCs w:val="18"/>
                        </w:rPr>
                        <w:tab/>
                      </w:r>
                      <w:r w:rsidRPr="00FA44B4">
                        <w:rPr>
                          <w:b/>
                          <w:color w:val="FF0000"/>
                          <w:szCs w:val="18"/>
                        </w:rPr>
                        <w:t xml:space="preserve"> </w:t>
                      </w:r>
                    </w:p>
                    <w:p w14:paraId="691C2556"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What did I find most difficult?</w:t>
                      </w:r>
                      <w:r w:rsidRPr="00FA44B4">
                        <w:rPr>
                          <w:b/>
                          <w:color w:val="2F5496" w:themeColor="accent5" w:themeShade="BF"/>
                          <w:szCs w:val="18"/>
                        </w:rPr>
                        <w:tab/>
                      </w:r>
                      <w:r w:rsidRPr="00FA44B4">
                        <w:rPr>
                          <w:b/>
                          <w:color w:val="2F5496" w:themeColor="accent5" w:themeShade="BF"/>
                          <w:szCs w:val="18"/>
                        </w:rPr>
                        <w:tab/>
                      </w:r>
                    </w:p>
                    <w:p w14:paraId="77D147A1"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What could I learn next?</w:t>
                      </w:r>
                    </w:p>
                    <w:p w14:paraId="32B5E134"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What did I find most helpful?</w:t>
                      </w:r>
                    </w:p>
                    <w:p w14:paraId="068D4928"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How did I achieve what I was asked to do?</w:t>
                      </w:r>
                    </w:p>
                    <w:p w14:paraId="753C3F05" w14:textId="77777777" w:rsidR="00F7769A" w:rsidRPr="00FA44B4" w:rsidRDefault="00F7769A" w:rsidP="00FA44B4">
                      <w:pPr>
                        <w:pStyle w:val="ListParagraph"/>
                        <w:numPr>
                          <w:ilvl w:val="0"/>
                          <w:numId w:val="31"/>
                        </w:numPr>
                        <w:rPr>
                          <w:b/>
                          <w:color w:val="2F5496" w:themeColor="accent5" w:themeShade="BF"/>
                          <w:szCs w:val="18"/>
                        </w:rPr>
                      </w:pPr>
                      <w:r w:rsidRPr="00FA44B4">
                        <w:rPr>
                          <w:b/>
                          <w:color w:val="2F5496" w:themeColor="accent5" w:themeShade="BF"/>
                          <w:szCs w:val="18"/>
                        </w:rPr>
                        <w:t>How can I improve next time?</w:t>
                      </w:r>
                    </w:p>
                    <w:p w14:paraId="234AAB90" w14:textId="77777777" w:rsidR="00FA44B4" w:rsidRPr="00FA44B4" w:rsidRDefault="00FA44B4" w:rsidP="00BF376D">
                      <w:pPr>
                        <w:ind w:left="142"/>
                        <w:rPr>
                          <w:b/>
                          <w:color w:val="FF0000"/>
                          <w:szCs w:val="18"/>
                        </w:rPr>
                      </w:pPr>
                    </w:p>
                    <w:p w14:paraId="02A479D3" w14:textId="77777777" w:rsidR="00FA44B4" w:rsidRPr="00FA44B4" w:rsidRDefault="00FA44B4" w:rsidP="00BF376D">
                      <w:pPr>
                        <w:ind w:left="142"/>
                        <w:rPr>
                          <w:b/>
                          <w:color w:val="FF0000"/>
                          <w:szCs w:val="18"/>
                        </w:rPr>
                      </w:pPr>
                    </w:p>
                    <w:p w14:paraId="7AE24434" w14:textId="77777777" w:rsidR="00FA44B4" w:rsidRPr="00FA44B4" w:rsidRDefault="00FA44B4" w:rsidP="00BF376D">
                      <w:pPr>
                        <w:ind w:left="142"/>
                        <w:rPr>
                          <w:b/>
                          <w:color w:val="FF0000"/>
                          <w:szCs w:val="18"/>
                          <w:u w:val="single"/>
                        </w:rPr>
                      </w:pPr>
                      <w:r w:rsidRPr="00FA44B4">
                        <w:rPr>
                          <w:b/>
                          <w:color w:val="FF0000"/>
                          <w:szCs w:val="18"/>
                        </w:rPr>
                        <w:t xml:space="preserve">2. </w:t>
                      </w:r>
                      <w:r w:rsidRPr="00FA44B4">
                        <w:rPr>
                          <w:b/>
                          <w:color w:val="FF0000"/>
                          <w:szCs w:val="18"/>
                          <w:u w:val="single"/>
                        </w:rPr>
                        <w:t>True / False</w:t>
                      </w:r>
                    </w:p>
                    <w:p w14:paraId="555F73B5" w14:textId="53DEBDC7" w:rsidR="00F7769A" w:rsidRPr="00FA44B4" w:rsidRDefault="00FA44B4" w:rsidP="00BF376D">
                      <w:pPr>
                        <w:ind w:left="142"/>
                        <w:rPr>
                          <w:b/>
                          <w:color w:val="FF0000"/>
                          <w:szCs w:val="18"/>
                        </w:rPr>
                      </w:pPr>
                      <w:r w:rsidRPr="00FA44B4">
                        <w:rPr>
                          <w:b/>
                          <w:color w:val="FF0000"/>
                          <w:szCs w:val="18"/>
                        </w:rPr>
                        <w:t>Write 3 true and 3 false statements</w:t>
                      </w:r>
                      <w:r w:rsidR="007627B6">
                        <w:rPr>
                          <w:b/>
                          <w:color w:val="FF0000"/>
                          <w:szCs w:val="18"/>
                        </w:rPr>
                        <w:t xml:space="preserve"> based upon the learning</w:t>
                      </w:r>
                      <w:r w:rsidRPr="00FA44B4">
                        <w:rPr>
                          <w:b/>
                          <w:color w:val="2F5496" w:themeColor="accent5" w:themeShade="BF"/>
                          <w:szCs w:val="18"/>
                        </w:rPr>
                        <w:t xml:space="preserve">.  </w:t>
                      </w:r>
                      <w:r w:rsidRPr="00FA44B4">
                        <w:rPr>
                          <w:b/>
                          <w:color w:val="FF0000"/>
                          <w:szCs w:val="18"/>
                        </w:rPr>
                        <w:t>Which are true? False?</w:t>
                      </w:r>
                    </w:p>
                    <w:p w14:paraId="49E6B80D" w14:textId="77777777" w:rsidR="00FA44B4" w:rsidRPr="00FA44B4" w:rsidRDefault="00FA44B4" w:rsidP="00BF376D">
                      <w:pPr>
                        <w:ind w:left="142"/>
                        <w:rPr>
                          <w:b/>
                          <w:color w:val="FF0000"/>
                          <w:szCs w:val="18"/>
                        </w:rPr>
                      </w:pPr>
                    </w:p>
                    <w:p w14:paraId="332FA7A3" w14:textId="77777777" w:rsidR="00F7769A" w:rsidRPr="00FA44B4" w:rsidRDefault="009A2ADE" w:rsidP="00BF376D">
                      <w:pPr>
                        <w:ind w:left="142"/>
                        <w:rPr>
                          <w:b/>
                          <w:szCs w:val="18"/>
                        </w:rPr>
                      </w:pPr>
                      <w:r w:rsidRPr="00FA44B4">
                        <w:rPr>
                          <w:b/>
                          <w:szCs w:val="18"/>
                          <w:u w:val="single"/>
                        </w:rPr>
                        <w:t xml:space="preserve">3. </w:t>
                      </w:r>
                      <w:r w:rsidR="00F7769A" w:rsidRPr="00FA44B4">
                        <w:rPr>
                          <w:b/>
                          <w:szCs w:val="18"/>
                          <w:u w:val="single"/>
                        </w:rPr>
                        <w:t>Alien to the classroom</w:t>
                      </w:r>
                      <w:r w:rsidR="00BF376D" w:rsidRPr="00FA44B4">
                        <w:rPr>
                          <w:b/>
                          <w:szCs w:val="18"/>
                          <w:u w:val="single"/>
                        </w:rPr>
                        <w:t xml:space="preserve"> </w:t>
                      </w:r>
                      <w:r w:rsidR="00BF376D" w:rsidRPr="00FA44B4">
                        <w:rPr>
                          <w:b/>
                          <w:szCs w:val="18"/>
                        </w:rPr>
                        <w:t xml:space="preserve">                       </w:t>
                      </w:r>
                    </w:p>
                    <w:p w14:paraId="463ED4AF" w14:textId="77777777" w:rsidR="00FA44B4" w:rsidRPr="00FA44B4" w:rsidRDefault="00BF376D" w:rsidP="00BF376D">
                      <w:pPr>
                        <w:ind w:left="142"/>
                        <w:rPr>
                          <w:b/>
                          <w:color w:val="000000" w:themeColor="text1"/>
                          <w:szCs w:val="18"/>
                        </w:rPr>
                      </w:pPr>
                      <w:r w:rsidRPr="00FA44B4">
                        <w:rPr>
                          <w:b/>
                          <w:color w:val="000000" w:themeColor="text1"/>
                          <w:szCs w:val="18"/>
                        </w:rPr>
                        <w:t>W</w:t>
                      </w:r>
                      <w:r w:rsidR="00F7769A" w:rsidRPr="00FA44B4">
                        <w:rPr>
                          <w:b/>
                          <w:color w:val="000000" w:themeColor="text1"/>
                          <w:szCs w:val="18"/>
                        </w:rPr>
                        <w:t xml:space="preserve">hat would you tell an alien who </w:t>
                      </w:r>
                      <w:r w:rsidR="00FA44B4" w:rsidRPr="00FA44B4">
                        <w:rPr>
                          <w:b/>
                          <w:color w:val="000000" w:themeColor="text1"/>
                          <w:szCs w:val="18"/>
                        </w:rPr>
                        <w:t>just arrived what you have learned?  Can you teach them the same skills?</w:t>
                      </w:r>
                    </w:p>
                    <w:p w14:paraId="73720773" w14:textId="77777777" w:rsidR="00FA44B4" w:rsidRPr="00FA44B4" w:rsidRDefault="00FA44B4" w:rsidP="00BF376D">
                      <w:pPr>
                        <w:ind w:left="142"/>
                        <w:rPr>
                          <w:b/>
                          <w:color w:val="000000" w:themeColor="text1"/>
                          <w:szCs w:val="18"/>
                        </w:rPr>
                      </w:pPr>
                    </w:p>
                    <w:p w14:paraId="7894CAB9" w14:textId="77777777" w:rsidR="00BF376D" w:rsidRPr="00FA44B4" w:rsidRDefault="00FA44B4" w:rsidP="00FA44B4">
                      <w:pPr>
                        <w:ind w:left="142"/>
                        <w:rPr>
                          <w:b/>
                          <w:color w:val="2F5496" w:themeColor="accent5" w:themeShade="BF"/>
                          <w:szCs w:val="18"/>
                        </w:rPr>
                      </w:pPr>
                      <w:r w:rsidRPr="00FA44B4">
                        <w:rPr>
                          <w:b/>
                          <w:color w:val="2F5496" w:themeColor="accent5" w:themeShade="BF"/>
                          <w:szCs w:val="18"/>
                          <w:u w:val="single"/>
                        </w:rPr>
                        <w:t xml:space="preserve">4.  Exit Question      </w:t>
                      </w:r>
                    </w:p>
                    <w:p w14:paraId="7F321676" w14:textId="77777777" w:rsidR="00BF376D" w:rsidRPr="00FA44B4" w:rsidRDefault="00BF376D" w:rsidP="00BF376D">
                      <w:pPr>
                        <w:ind w:left="142" w:hanging="3600"/>
                        <w:rPr>
                          <w:b/>
                          <w:color w:val="000000" w:themeColor="text1"/>
                          <w:szCs w:val="18"/>
                        </w:rPr>
                      </w:pPr>
                    </w:p>
                    <w:p w14:paraId="3F94A56D" w14:textId="77777777" w:rsidR="00F7769A" w:rsidRPr="00FA44B4" w:rsidRDefault="00BF376D" w:rsidP="00BF376D">
                      <w:pPr>
                        <w:ind w:left="6521" w:hanging="6379"/>
                        <w:rPr>
                          <w:b/>
                          <w:color w:val="FF0000"/>
                          <w:sz w:val="28"/>
                        </w:rPr>
                      </w:pPr>
                      <w:r w:rsidRPr="00FA44B4">
                        <w:rPr>
                          <w:b/>
                          <w:color w:val="000000" w:themeColor="text1"/>
                          <w:szCs w:val="18"/>
                        </w:rPr>
                        <w:t xml:space="preserve">5. </w:t>
                      </w:r>
                      <w:r w:rsidRPr="00FA44B4">
                        <w:rPr>
                          <w:b/>
                          <w:color w:val="000000" w:themeColor="text1"/>
                          <w:szCs w:val="18"/>
                          <w:u w:val="single"/>
                        </w:rPr>
                        <w:t>Top Tips:</w:t>
                      </w:r>
                      <w:r w:rsidRPr="00FA44B4">
                        <w:rPr>
                          <w:b/>
                          <w:color w:val="000000" w:themeColor="text1"/>
                          <w:szCs w:val="18"/>
                        </w:rPr>
                        <w:t xml:space="preserve"> 3-5 Top Tips covered in the lesson.</w:t>
                      </w:r>
                      <w:r w:rsidR="00F7769A" w:rsidRPr="00FA44B4">
                        <w:rPr>
                          <w:b/>
                          <w:color w:val="FF0000"/>
                          <w:sz w:val="28"/>
                        </w:rPr>
                        <w:t xml:space="preserve"> </w:t>
                      </w:r>
                    </w:p>
                    <w:p w14:paraId="449B2A7A" w14:textId="77777777" w:rsidR="00BF376D" w:rsidRPr="00FA44B4" w:rsidRDefault="00BF376D" w:rsidP="00BF376D">
                      <w:pPr>
                        <w:ind w:left="6521" w:hanging="6379"/>
                        <w:rPr>
                          <w:b/>
                          <w:color w:val="FF0000"/>
                          <w:sz w:val="28"/>
                        </w:rPr>
                      </w:pPr>
                    </w:p>
                    <w:p w14:paraId="0FB96908" w14:textId="64F22C39" w:rsidR="00BF376D" w:rsidRDefault="00BF376D" w:rsidP="00BF376D">
                      <w:pPr>
                        <w:ind w:left="6521" w:hanging="6379"/>
                        <w:rPr>
                          <w:b/>
                          <w:color w:val="FF0000"/>
                          <w:szCs w:val="22"/>
                        </w:rPr>
                      </w:pPr>
                      <w:r w:rsidRPr="00FA44B4">
                        <w:rPr>
                          <w:b/>
                          <w:color w:val="FF0000"/>
                          <w:szCs w:val="22"/>
                        </w:rPr>
                        <w:t xml:space="preserve">6. </w:t>
                      </w:r>
                      <w:r w:rsidRPr="00FA44B4">
                        <w:rPr>
                          <w:b/>
                          <w:color w:val="FF0000"/>
                          <w:szCs w:val="22"/>
                          <w:u w:val="single"/>
                        </w:rPr>
                        <w:t>Share with your ‘Talking Partner’ skills</w:t>
                      </w:r>
                      <w:r w:rsidRPr="00FA44B4">
                        <w:rPr>
                          <w:b/>
                          <w:color w:val="FF0000"/>
                          <w:szCs w:val="22"/>
                        </w:rPr>
                        <w:t xml:space="preserve"> you have learned.</w:t>
                      </w:r>
                      <w:r w:rsidR="00FA44B4" w:rsidRPr="00FA44B4">
                        <w:rPr>
                          <w:b/>
                          <w:color w:val="FF0000"/>
                          <w:szCs w:val="22"/>
                        </w:rPr>
                        <w:t xml:space="preserve">  </w:t>
                      </w:r>
                    </w:p>
                    <w:p w14:paraId="39977647" w14:textId="77777777" w:rsidR="005348BF" w:rsidRDefault="005348BF" w:rsidP="00BF376D">
                      <w:pPr>
                        <w:ind w:left="6521" w:hanging="6379"/>
                        <w:rPr>
                          <w:b/>
                          <w:color w:val="FF0000"/>
                          <w:szCs w:val="22"/>
                        </w:rPr>
                      </w:pPr>
                    </w:p>
                    <w:p w14:paraId="36FD4398" w14:textId="77777777" w:rsidR="005348BF" w:rsidRPr="005348BF" w:rsidRDefault="005348BF" w:rsidP="005348BF">
                      <w:pPr>
                        <w:ind w:left="360"/>
                        <w:jc w:val="both"/>
                        <w:rPr>
                          <w:i/>
                        </w:rPr>
                      </w:pPr>
                      <w:r w:rsidRPr="005348BF">
                        <w:rPr>
                          <w:i/>
                        </w:rPr>
                        <w:t xml:space="preserve">Other strategies, may be used to supplement these strategies at the discretion of staff however please ensure all pupils are confident, skilled and knowledgeable in using these core strategies, developing consistency across our school. </w:t>
                      </w:r>
                    </w:p>
                    <w:p w14:paraId="2D16F643" w14:textId="77777777" w:rsidR="005348BF" w:rsidRPr="005348BF" w:rsidRDefault="005348BF" w:rsidP="005348BF">
                      <w:pPr>
                        <w:ind w:left="360"/>
                        <w:jc w:val="both"/>
                        <w:rPr>
                          <w:i/>
                        </w:rPr>
                      </w:pPr>
                      <w:r w:rsidRPr="005348BF">
                        <w:rPr>
                          <w:i/>
                        </w:rPr>
                        <w:t>Thank you.</w:t>
                      </w:r>
                    </w:p>
                    <w:p w14:paraId="7AEED20D" w14:textId="77777777" w:rsidR="005348BF" w:rsidRPr="00FA44B4" w:rsidRDefault="005348BF" w:rsidP="00BF376D">
                      <w:pPr>
                        <w:ind w:left="6521" w:hanging="6379"/>
                        <w:rPr>
                          <w:b/>
                          <w:color w:val="FF0000"/>
                          <w:szCs w:val="22"/>
                        </w:rPr>
                      </w:pPr>
                    </w:p>
                  </w:txbxContent>
                </v:textbox>
              </v:shape>
            </w:pict>
          </mc:Fallback>
        </mc:AlternateContent>
      </w:r>
    </w:p>
    <w:p w14:paraId="466DFEE6" w14:textId="77777777" w:rsidR="00BB2142" w:rsidRDefault="00BB2142" w:rsidP="00285E2C"/>
    <w:p w14:paraId="04D89034" w14:textId="77777777" w:rsidR="00BB2142" w:rsidRDefault="00BB2142" w:rsidP="00285E2C"/>
    <w:p w14:paraId="0320DBC8" w14:textId="77777777" w:rsidR="00BB2142" w:rsidRDefault="00BB2142" w:rsidP="00285E2C"/>
    <w:p w14:paraId="1E9C46AC" w14:textId="77777777" w:rsidR="00BB2142" w:rsidRDefault="00BB2142" w:rsidP="00285E2C"/>
    <w:p w14:paraId="6C50051B" w14:textId="77777777" w:rsidR="00BB2142" w:rsidRDefault="00BB2142" w:rsidP="00285E2C"/>
    <w:p w14:paraId="54E0DEBC" w14:textId="77777777" w:rsidR="00BB2142" w:rsidRDefault="00BB2142" w:rsidP="00285E2C"/>
    <w:p w14:paraId="51CDAAF0" w14:textId="77777777" w:rsidR="00BB2142" w:rsidRDefault="00BB2142" w:rsidP="00285E2C"/>
    <w:p w14:paraId="5A238E74" w14:textId="77777777" w:rsidR="00BB2142" w:rsidRDefault="00BB2142" w:rsidP="00285E2C"/>
    <w:p w14:paraId="211CED1B" w14:textId="77777777" w:rsidR="00BB2142" w:rsidRDefault="00BB2142" w:rsidP="00285E2C"/>
    <w:p w14:paraId="6DC0ED09" w14:textId="77777777" w:rsidR="00BB2142" w:rsidRDefault="00BB2142" w:rsidP="00285E2C"/>
    <w:p w14:paraId="1D52765F" w14:textId="77777777" w:rsidR="00BB2142" w:rsidRDefault="00BB2142" w:rsidP="00285E2C"/>
    <w:p w14:paraId="7F93D6FA" w14:textId="77777777" w:rsidR="00BB2142" w:rsidRDefault="00BB2142" w:rsidP="00285E2C"/>
    <w:p w14:paraId="65AB2510" w14:textId="77777777" w:rsidR="00BB2142" w:rsidRDefault="00BB2142" w:rsidP="00285E2C"/>
    <w:p w14:paraId="71B9B48C" w14:textId="77777777" w:rsidR="00BB2142" w:rsidRDefault="00BB2142" w:rsidP="00285E2C"/>
    <w:p w14:paraId="7C50419D" w14:textId="77777777" w:rsidR="00BB2142" w:rsidRDefault="00BB2142" w:rsidP="00285E2C"/>
    <w:p w14:paraId="2DF20D76" w14:textId="77777777" w:rsidR="00BB2142" w:rsidRDefault="00BB2142" w:rsidP="00285E2C"/>
    <w:p w14:paraId="39FB3139" w14:textId="77777777" w:rsidR="00BB2142" w:rsidRDefault="00BB2142" w:rsidP="00285E2C"/>
    <w:p w14:paraId="749C2AE0" w14:textId="77777777" w:rsidR="00BB2142" w:rsidRDefault="00BB2142" w:rsidP="00285E2C"/>
    <w:p w14:paraId="2625C50B" w14:textId="77777777" w:rsidR="00BB2142" w:rsidRDefault="00BB2142" w:rsidP="00285E2C"/>
    <w:p w14:paraId="1204FF9B" w14:textId="77777777" w:rsidR="00BB2142" w:rsidRDefault="00BB2142" w:rsidP="00285E2C"/>
    <w:p w14:paraId="64CE9128" w14:textId="77777777" w:rsidR="00BB2142" w:rsidRDefault="00BB2142" w:rsidP="00285E2C"/>
    <w:p w14:paraId="63A3A00B" w14:textId="77777777" w:rsidR="00BB2142" w:rsidRDefault="00BB2142" w:rsidP="00285E2C"/>
    <w:p w14:paraId="173FB125" w14:textId="77777777" w:rsidR="00BB2142" w:rsidRDefault="00BB2142" w:rsidP="00285E2C"/>
    <w:p w14:paraId="017BA88B" w14:textId="77777777" w:rsidR="00BB2142" w:rsidRDefault="00BB2142" w:rsidP="00285E2C"/>
    <w:p w14:paraId="7FFD96A3" w14:textId="77777777" w:rsidR="00BB2142" w:rsidRDefault="00BB2142" w:rsidP="00285E2C"/>
    <w:p w14:paraId="3E88E99F" w14:textId="77777777" w:rsidR="00BB2142" w:rsidRDefault="00BB2142" w:rsidP="00285E2C"/>
    <w:p w14:paraId="25774843" w14:textId="77777777" w:rsidR="00BB2142" w:rsidRDefault="00BB2142" w:rsidP="00285E2C"/>
    <w:p w14:paraId="6C1C0176" w14:textId="77777777" w:rsidR="00BB2142" w:rsidRDefault="00BB2142" w:rsidP="00285E2C"/>
    <w:p w14:paraId="097104E1" w14:textId="77777777" w:rsidR="00BB2142" w:rsidRDefault="00BB2142" w:rsidP="00285E2C"/>
    <w:p w14:paraId="4FD4ECB3" w14:textId="77777777" w:rsidR="00BB2142" w:rsidRDefault="00BB2142" w:rsidP="00285E2C"/>
    <w:p w14:paraId="36897B60" w14:textId="77777777" w:rsidR="00BB2142" w:rsidRDefault="00BB2142" w:rsidP="00285E2C"/>
    <w:p w14:paraId="534EDE60" w14:textId="77777777" w:rsidR="00BB2142" w:rsidRDefault="00BB2142" w:rsidP="00285E2C"/>
    <w:p w14:paraId="13B5F42D" w14:textId="77777777" w:rsidR="00BB2142" w:rsidRDefault="00BF376D" w:rsidP="00285E2C">
      <w:r w:rsidRPr="0007326C">
        <w:rPr>
          <w:noProof/>
          <w:lang w:eastAsia="en-GB"/>
        </w:rPr>
        <mc:AlternateContent>
          <mc:Choice Requires="wps">
            <w:drawing>
              <wp:anchor distT="0" distB="0" distL="114300" distR="114300" simplePos="0" relativeHeight="251662336" behindDoc="0" locked="0" layoutInCell="1" allowOverlap="1" wp14:anchorId="7F322C21" wp14:editId="1B9556BB">
                <wp:simplePos x="0" y="0"/>
                <wp:positionH relativeFrom="column">
                  <wp:posOffset>95250</wp:posOffset>
                </wp:positionH>
                <wp:positionV relativeFrom="paragraph">
                  <wp:posOffset>-354330</wp:posOffset>
                </wp:positionV>
                <wp:extent cx="4743450" cy="6991350"/>
                <wp:effectExtent l="19050" t="19050" r="19050" b="19050"/>
                <wp:wrapNone/>
                <wp:docPr id="22" name="Text Box 1"/>
                <wp:cNvGraphicFramePr/>
                <a:graphic xmlns:a="http://schemas.openxmlformats.org/drawingml/2006/main">
                  <a:graphicData uri="http://schemas.microsoft.com/office/word/2010/wordprocessingShape">
                    <wps:wsp>
                      <wps:cNvSpPr txBox="1"/>
                      <wps:spPr>
                        <a:xfrm>
                          <a:off x="0" y="0"/>
                          <a:ext cx="4743450" cy="6991350"/>
                        </a:xfrm>
                        <a:prstGeom prst="rect">
                          <a:avLst/>
                        </a:prstGeom>
                        <a:noFill/>
                        <a:ln w="28575" cap="rnd">
                          <a:solidFill>
                            <a:schemeClr val="bg1">
                              <a:lumMod val="65000"/>
                            </a:schemeClr>
                          </a:solidFill>
                        </a:ln>
                        <a:effectLst/>
                      </wps:spPr>
                      <wps:txbx>
                        <w:txbxContent>
                          <w:p w14:paraId="14CE58F6" w14:textId="77777777" w:rsidR="00F7769A" w:rsidRPr="009F285B" w:rsidRDefault="0016182F" w:rsidP="00741674">
                            <w:pPr>
                              <w:pBdr>
                                <w:top w:val="single" w:sz="4" w:space="1" w:color="auto"/>
                                <w:left w:val="single" w:sz="4" w:space="4" w:color="auto"/>
                                <w:bottom w:val="single" w:sz="4" w:space="1" w:color="auto"/>
                                <w:right w:val="single" w:sz="4" w:space="4" w:color="auto"/>
                              </w:pBdr>
                              <w:shd w:val="clear" w:color="auto" w:fill="FFC000"/>
                              <w:jc w:val="center"/>
                              <w:rPr>
                                <w:b/>
                                <w:sz w:val="28"/>
                                <w:szCs w:val="28"/>
                                <w:u w:val="single"/>
                              </w:rPr>
                            </w:pPr>
                            <w:r>
                              <w:rPr>
                                <w:b/>
                                <w:sz w:val="28"/>
                                <w:szCs w:val="28"/>
                                <w:u w:val="single"/>
                              </w:rPr>
                              <w:t xml:space="preserve">StJV </w:t>
                            </w:r>
                            <w:r w:rsidR="00F7769A" w:rsidRPr="009F285B">
                              <w:rPr>
                                <w:b/>
                                <w:sz w:val="28"/>
                                <w:szCs w:val="28"/>
                                <w:u w:val="single"/>
                              </w:rPr>
                              <w:t>4 Phase Teaching Model</w:t>
                            </w:r>
                          </w:p>
                          <w:p w14:paraId="4B379595" w14:textId="77777777" w:rsidR="00F7769A" w:rsidRPr="006D7198" w:rsidRDefault="00F7769A" w:rsidP="00FD01E4">
                            <w:pPr>
                              <w:autoSpaceDE w:val="0"/>
                              <w:autoSpaceDN w:val="0"/>
                              <w:adjustRightInd w:val="0"/>
                              <w:rPr>
                                <w:rFonts w:ascii="Calibri" w:hAnsi="Calibri" w:cs="Calibri"/>
                                <w:b/>
                                <w:bCs/>
                                <w:sz w:val="22"/>
                                <w:szCs w:val="22"/>
                              </w:rPr>
                            </w:pPr>
                            <w:r w:rsidRPr="006D7198">
                              <w:rPr>
                                <w:rFonts w:ascii="Calibri" w:hAnsi="Calibri" w:cs="Calibri"/>
                                <w:b/>
                                <w:bCs/>
                                <w:sz w:val="22"/>
                                <w:szCs w:val="22"/>
                              </w:rPr>
                              <w:t>Phase 1: Overview and Context</w:t>
                            </w:r>
                          </w:p>
                          <w:p w14:paraId="2E724228" w14:textId="37CF65E9" w:rsidR="00F7769A" w:rsidRDefault="00F7769A" w:rsidP="008B78CB">
                            <w:pPr>
                              <w:numPr>
                                <w:ilvl w:val="0"/>
                                <w:numId w:val="14"/>
                              </w:numPr>
                              <w:autoSpaceDE w:val="0"/>
                              <w:autoSpaceDN w:val="0"/>
                              <w:adjustRightInd w:val="0"/>
                              <w:rPr>
                                <w:rFonts w:ascii="Calibri" w:hAnsi="Calibri" w:cs="Calibri"/>
                                <w:sz w:val="22"/>
                                <w:szCs w:val="22"/>
                              </w:rPr>
                            </w:pPr>
                            <w:r w:rsidRPr="006D7198">
                              <w:rPr>
                                <w:rFonts w:ascii="Calibri" w:hAnsi="Calibri" w:cs="Calibri"/>
                                <w:sz w:val="22"/>
                                <w:szCs w:val="22"/>
                              </w:rPr>
                              <w:t>A context for t</w:t>
                            </w:r>
                            <w:r w:rsidR="0016182F" w:rsidRPr="006D7198">
                              <w:rPr>
                                <w:rFonts w:ascii="Calibri" w:hAnsi="Calibri" w:cs="Calibri"/>
                                <w:sz w:val="22"/>
                                <w:szCs w:val="22"/>
                              </w:rPr>
                              <w:t>he lesson is shared with pupils and in</w:t>
                            </w:r>
                            <w:r w:rsidRPr="006D7198">
                              <w:rPr>
                                <w:rFonts w:ascii="Calibri" w:hAnsi="Calibri" w:cs="Calibri"/>
                                <w:sz w:val="22"/>
                                <w:szCs w:val="22"/>
                              </w:rPr>
                              <w:t xml:space="preserve">terest is generated </w:t>
                            </w:r>
                          </w:p>
                          <w:p w14:paraId="2A855A70" w14:textId="6D1B1C80" w:rsidR="00F73188" w:rsidRPr="006D7198" w:rsidRDefault="00F73188" w:rsidP="008B78CB">
                            <w:pPr>
                              <w:numPr>
                                <w:ilvl w:val="0"/>
                                <w:numId w:val="14"/>
                              </w:numPr>
                              <w:autoSpaceDE w:val="0"/>
                              <w:autoSpaceDN w:val="0"/>
                              <w:adjustRightInd w:val="0"/>
                              <w:rPr>
                                <w:rFonts w:ascii="Calibri" w:hAnsi="Calibri" w:cs="Calibri"/>
                                <w:sz w:val="22"/>
                                <w:szCs w:val="22"/>
                              </w:rPr>
                            </w:pPr>
                            <w:r>
                              <w:rPr>
                                <w:rFonts w:ascii="Calibri" w:hAnsi="Calibri" w:cs="Calibri"/>
                                <w:sz w:val="22"/>
                                <w:szCs w:val="22"/>
                              </w:rPr>
                              <w:t>Prior learning is reviewed/discussed</w:t>
                            </w:r>
                          </w:p>
                          <w:p w14:paraId="0E88F3ED" w14:textId="4253C606" w:rsidR="009D3A89" w:rsidRPr="00F73188" w:rsidRDefault="00F73188" w:rsidP="00874B9F">
                            <w:pPr>
                              <w:numPr>
                                <w:ilvl w:val="0"/>
                                <w:numId w:val="14"/>
                              </w:numPr>
                              <w:autoSpaceDE w:val="0"/>
                              <w:autoSpaceDN w:val="0"/>
                              <w:adjustRightInd w:val="0"/>
                              <w:rPr>
                                <w:rFonts w:ascii="Calibri" w:hAnsi="Calibri" w:cs="Calibri"/>
                                <w:sz w:val="22"/>
                                <w:szCs w:val="22"/>
                              </w:rPr>
                            </w:pPr>
                            <w:r w:rsidRPr="00F73188">
                              <w:rPr>
                                <w:rFonts w:ascii="Calibri" w:hAnsi="Calibri" w:cs="Calibri"/>
                                <w:b/>
                                <w:i/>
                                <w:sz w:val="22"/>
                                <w:szCs w:val="22"/>
                              </w:rPr>
                              <w:t>L</w:t>
                            </w:r>
                            <w:r w:rsidR="00F7769A" w:rsidRPr="00F73188">
                              <w:rPr>
                                <w:rFonts w:ascii="Calibri" w:hAnsi="Calibri" w:cs="Calibri"/>
                                <w:b/>
                                <w:i/>
                                <w:sz w:val="22"/>
                                <w:szCs w:val="22"/>
                              </w:rPr>
                              <w:t xml:space="preserve">earning intentions </w:t>
                            </w:r>
                            <w:r w:rsidRPr="00F73188">
                              <w:rPr>
                                <w:rFonts w:ascii="Calibri" w:hAnsi="Calibri" w:cs="Calibri"/>
                                <w:b/>
                                <w:i/>
                                <w:sz w:val="22"/>
                                <w:szCs w:val="22"/>
                              </w:rPr>
                              <w:t xml:space="preserve"> (L.I.)</w:t>
                            </w:r>
                            <w:r w:rsidRPr="00F73188">
                              <w:rPr>
                                <w:rFonts w:ascii="Calibri" w:hAnsi="Calibri" w:cs="Calibri"/>
                                <w:sz w:val="22"/>
                                <w:szCs w:val="22"/>
                              </w:rPr>
                              <w:t xml:space="preserve"> </w:t>
                            </w:r>
                            <w:r w:rsidR="00F7769A" w:rsidRPr="00F73188">
                              <w:rPr>
                                <w:rFonts w:ascii="Calibri" w:hAnsi="Calibri" w:cs="Calibri"/>
                                <w:sz w:val="22"/>
                                <w:szCs w:val="22"/>
                              </w:rPr>
                              <w:t>are shared with pupils</w:t>
                            </w:r>
                            <w:r w:rsidRPr="00F73188">
                              <w:rPr>
                                <w:rFonts w:ascii="Calibri" w:hAnsi="Calibri" w:cs="Calibri"/>
                                <w:sz w:val="22"/>
                                <w:szCs w:val="22"/>
                              </w:rPr>
                              <w:t xml:space="preserve"> and </w:t>
                            </w:r>
                            <w:r w:rsidR="009D3A89" w:rsidRPr="00F73188">
                              <w:rPr>
                                <w:rFonts w:ascii="Calibri" w:hAnsi="Calibri" w:cs="Calibri"/>
                                <w:sz w:val="22"/>
                                <w:szCs w:val="22"/>
                              </w:rPr>
                              <w:t xml:space="preserve">displayed throughout the lesson. </w:t>
                            </w:r>
                          </w:p>
                          <w:p w14:paraId="73FB5360" w14:textId="77777777" w:rsidR="00F7769A" w:rsidRPr="006D7198" w:rsidRDefault="00F7769A" w:rsidP="00FD01E4">
                            <w:pPr>
                              <w:autoSpaceDE w:val="0"/>
                              <w:autoSpaceDN w:val="0"/>
                              <w:adjustRightInd w:val="0"/>
                              <w:rPr>
                                <w:rFonts w:ascii="Calibri" w:hAnsi="Calibri" w:cs="Calibri"/>
                                <w:sz w:val="22"/>
                                <w:szCs w:val="22"/>
                              </w:rPr>
                            </w:pPr>
                          </w:p>
                          <w:p w14:paraId="1F1697C9" w14:textId="45C71E0A" w:rsidR="00F73188" w:rsidRPr="006D7198" w:rsidRDefault="00F7769A" w:rsidP="00FD01E4">
                            <w:pPr>
                              <w:autoSpaceDE w:val="0"/>
                              <w:autoSpaceDN w:val="0"/>
                              <w:adjustRightInd w:val="0"/>
                              <w:rPr>
                                <w:rFonts w:ascii="Calibri" w:hAnsi="Calibri" w:cs="Calibri"/>
                                <w:b/>
                                <w:bCs/>
                                <w:sz w:val="22"/>
                                <w:szCs w:val="22"/>
                              </w:rPr>
                            </w:pPr>
                            <w:r w:rsidRPr="006D7198">
                              <w:rPr>
                                <w:rFonts w:ascii="Calibri" w:hAnsi="Calibri" w:cs="Calibri"/>
                                <w:b/>
                                <w:bCs/>
                                <w:sz w:val="22"/>
                                <w:szCs w:val="22"/>
                              </w:rPr>
                              <w:t>Phase 2: Inpu</w:t>
                            </w:r>
                            <w:r w:rsidR="00F73188">
                              <w:rPr>
                                <w:rFonts w:ascii="Calibri" w:hAnsi="Calibri" w:cs="Calibri"/>
                                <w:b/>
                                <w:bCs/>
                                <w:sz w:val="22"/>
                                <w:szCs w:val="22"/>
                              </w:rPr>
                              <w:t>t</w:t>
                            </w:r>
                          </w:p>
                          <w:p w14:paraId="276D5E7F" w14:textId="77777777" w:rsidR="00F73188" w:rsidRDefault="00F7769A" w:rsidP="00F73188">
                            <w:pPr>
                              <w:numPr>
                                <w:ilvl w:val="0"/>
                                <w:numId w:val="14"/>
                              </w:numPr>
                              <w:autoSpaceDE w:val="0"/>
                              <w:autoSpaceDN w:val="0"/>
                              <w:adjustRightInd w:val="0"/>
                              <w:rPr>
                                <w:rFonts w:ascii="Calibri" w:hAnsi="Calibri" w:cs="Calibri"/>
                                <w:sz w:val="22"/>
                                <w:szCs w:val="22"/>
                              </w:rPr>
                            </w:pPr>
                            <w:r w:rsidRPr="006D7198">
                              <w:rPr>
                                <w:rFonts w:ascii="Calibri" w:hAnsi="Calibri" w:cs="Calibri"/>
                                <w:sz w:val="22"/>
                                <w:szCs w:val="22"/>
                              </w:rPr>
                              <w:t xml:space="preserve">kept </w:t>
                            </w:r>
                            <w:r w:rsidRPr="006D7198">
                              <w:rPr>
                                <w:rFonts w:ascii="Calibri" w:hAnsi="Calibri" w:cs="Calibri"/>
                                <w:sz w:val="22"/>
                                <w:szCs w:val="22"/>
                                <w:u w:val="single"/>
                              </w:rPr>
                              <w:t>brief</w:t>
                            </w:r>
                            <w:r w:rsidRPr="006D7198">
                              <w:rPr>
                                <w:rFonts w:ascii="Calibri" w:hAnsi="Calibri" w:cs="Calibri"/>
                                <w:sz w:val="22"/>
                                <w:szCs w:val="22"/>
                              </w:rPr>
                              <w:t xml:space="preserve"> and does not exceed pupils' concentration span.</w:t>
                            </w:r>
                            <w:r w:rsidR="009D3A89" w:rsidRPr="006D7198">
                              <w:rPr>
                                <w:rFonts w:ascii="Calibri" w:hAnsi="Calibri" w:cs="Calibri"/>
                                <w:sz w:val="22"/>
                                <w:szCs w:val="22"/>
                              </w:rPr>
                              <w:t xml:space="preserve"> (Consider teacher talk versus pupil talk 20:80)</w:t>
                            </w:r>
                          </w:p>
                          <w:p w14:paraId="0D785CA4" w14:textId="29D3F8FA" w:rsidR="00F7769A" w:rsidRPr="00F73188" w:rsidRDefault="00F73188" w:rsidP="008B240C">
                            <w:pPr>
                              <w:numPr>
                                <w:ilvl w:val="0"/>
                                <w:numId w:val="13"/>
                              </w:numPr>
                              <w:autoSpaceDE w:val="0"/>
                              <w:autoSpaceDN w:val="0"/>
                              <w:adjustRightInd w:val="0"/>
                              <w:rPr>
                                <w:rFonts w:ascii="Calibri" w:hAnsi="Calibri" w:cs="Calibri"/>
                                <w:i/>
                                <w:sz w:val="22"/>
                                <w:szCs w:val="22"/>
                              </w:rPr>
                            </w:pPr>
                            <w:r w:rsidRPr="00F73188">
                              <w:rPr>
                                <w:rFonts w:ascii="Calibri" w:hAnsi="Calibri" w:cs="Calibri"/>
                                <w:b/>
                                <w:i/>
                                <w:sz w:val="22"/>
                                <w:szCs w:val="22"/>
                              </w:rPr>
                              <w:t>‘Steps to Success-S2S’</w:t>
                            </w:r>
                            <w:r w:rsidRPr="00F73188">
                              <w:rPr>
                                <w:rFonts w:ascii="Calibri" w:hAnsi="Calibri" w:cs="Calibri"/>
                                <w:i/>
                                <w:sz w:val="22"/>
                                <w:szCs w:val="22"/>
                              </w:rPr>
                              <w:t xml:space="preserve"> are co-constructed with pupils and displayed alongside L.I. throughout the lesson</w:t>
                            </w:r>
                          </w:p>
                          <w:p w14:paraId="5D86B4C7" w14:textId="77777777" w:rsidR="00F7769A" w:rsidRPr="006D7198" w:rsidRDefault="00F7769A" w:rsidP="00E85E00">
                            <w:pPr>
                              <w:numPr>
                                <w:ilvl w:val="0"/>
                                <w:numId w:val="13"/>
                              </w:numPr>
                              <w:autoSpaceDE w:val="0"/>
                              <w:autoSpaceDN w:val="0"/>
                              <w:adjustRightInd w:val="0"/>
                              <w:rPr>
                                <w:rFonts w:ascii="Calibri" w:hAnsi="Calibri" w:cs="Calibri"/>
                                <w:sz w:val="22"/>
                                <w:szCs w:val="22"/>
                              </w:rPr>
                            </w:pPr>
                            <w:r w:rsidRPr="006D7198">
                              <w:rPr>
                                <w:rFonts w:ascii="Calibri" w:hAnsi="Calibri" w:cs="Calibri"/>
                                <w:sz w:val="22"/>
                                <w:szCs w:val="22"/>
                              </w:rPr>
                              <w:t>Teacher frequently asks (closed) questions to check for (surface) understanding.</w:t>
                            </w:r>
                          </w:p>
                          <w:p w14:paraId="13D20EC9" w14:textId="77777777" w:rsidR="009D3A89" w:rsidRPr="006D7198" w:rsidRDefault="009D3A89" w:rsidP="00E85E00">
                            <w:pPr>
                              <w:numPr>
                                <w:ilvl w:val="0"/>
                                <w:numId w:val="13"/>
                              </w:numPr>
                              <w:autoSpaceDE w:val="0"/>
                              <w:autoSpaceDN w:val="0"/>
                              <w:adjustRightInd w:val="0"/>
                              <w:rPr>
                                <w:rFonts w:ascii="Calibri" w:hAnsi="Calibri" w:cs="Calibri"/>
                                <w:sz w:val="22"/>
                                <w:szCs w:val="22"/>
                              </w:rPr>
                            </w:pPr>
                            <w:r w:rsidRPr="006D7198">
                              <w:rPr>
                                <w:rFonts w:ascii="Calibri" w:hAnsi="Calibri" w:cs="Calibri"/>
                                <w:sz w:val="22"/>
                                <w:szCs w:val="22"/>
                              </w:rPr>
                              <w:t>Higher Order questioning is embedded throughout.</w:t>
                            </w:r>
                          </w:p>
                          <w:p w14:paraId="7C8DFC59" w14:textId="77777777" w:rsidR="00F7769A" w:rsidRPr="006D7198" w:rsidRDefault="0016182F" w:rsidP="00E85E00">
                            <w:pPr>
                              <w:numPr>
                                <w:ilvl w:val="0"/>
                                <w:numId w:val="13"/>
                              </w:numPr>
                              <w:autoSpaceDE w:val="0"/>
                              <w:autoSpaceDN w:val="0"/>
                              <w:adjustRightInd w:val="0"/>
                              <w:rPr>
                                <w:rFonts w:ascii="Calibri" w:hAnsi="Calibri" w:cs="Calibri"/>
                                <w:sz w:val="22"/>
                                <w:szCs w:val="22"/>
                              </w:rPr>
                            </w:pPr>
                            <w:r w:rsidRPr="006D7198">
                              <w:rPr>
                                <w:rFonts w:ascii="Calibri" w:hAnsi="Calibri" w:cs="Calibri"/>
                                <w:sz w:val="22"/>
                                <w:szCs w:val="22"/>
                              </w:rPr>
                              <w:t>V</w:t>
                            </w:r>
                            <w:r w:rsidR="00F7769A" w:rsidRPr="006D7198">
                              <w:rPr>
                                <w:rFonts w:ascii="Calibri" w:hAnsi="Calibri" w:cs="Calibri"/>
                                <w:sz w:val="22"/>
                                <w:szCs w:val="22"/>
                              </w:rPr>
                              <w:t xml:space="preserve">isual, auditory and kinaesthetic </w:t>
                            </w:r>
                            <w:r w:rsidRPr="006D7198">
                              <w:rPr>
                                <w:rFonts w:ascii="Calibri" w:hAnsi="Calibri" w:cs="Calibri"/>
                                <w:sz w:val="22"/>
                                <w:szCs w:val="22"/>
                              </w:rPr>
                              <w:t>approaches used</w:t>
                            </w:r>
                          </w:p>
                          <w:p w14:paraId="6E16DF89" w14:textId="77777777" w:rsidR="004202A0" w:rsidRPr="006D7198" w:rsidRDefault="00F7769A" w:rsidP="000B1150">
                            <w:pPr>
                              <w:numPr>
                                <w:ilvl w:val="0"/>
                                <w:numId w:val="13"/>
                              </w:numPr>
                              <w:autoSpaceDE w:val="0"/>
                              <w:autoSpaceDN w:val="0"/>
                              <w:adjustRightInd w:val="0"/>
                              <w:rPr>
                                <w:rFonts w:ascii="Calibri" w:hAnsi="Calibri" w:cs="Calibri"/>
                                <w:sz w:val="22"/>
                                <w:szCs w:val="22"/>
                              </w:rPr>
                            </w:pPr>
                            <w:r w:rsidRPr="006D7198">
                              <w:rPr>
                                <w:rFonts w:ascii="Calibri" w:hAnsi="Calibri" w:cs="Calibri"/>
                                <w:sz w:val="22"/>
                                <w:szCs w:val="22"/>
                              </w:rPr>
                              <w:t xml:space="preserve">Teacher checks </w:t>
                            </w:r>
                            <w:r w:rsidR="004202A0" w:rsidRPr="006D7198">
                              <w:rPr>
                                <w:rFonts w:ascii="Calibri" w:hAnsi="Calibri" w:cs="Calibri"/>
                                <w:sz w:val="22"/>
                                <w:szCs w:val="22"/>
                              </w:rPr>
                              <w:t xml:space="preserve">for understanding of task and </w:t>
                            </w:r>
                            <w:r w:rsidR="00FA44B4">
                              <w:rPr>
                                <w:rFonts w:ascii="Calibri" w:hAnsi="Calibri" w:cs="Calibri"/>
                                <w:sz w:val="22"/>
                                <w:szCs w:val="22"/>
                              </w:rPr>
                              <w:t>WALT</w:t>
                            </w:r>
                            <w:r w:rsidR="004202A0" w:rsidRPr="006D7198">
                              <w:rPr>
                                <w:rFonts w:ascii="Calibri" w:hAnsi="Calibri" w:cs="Calibri"/>
                                <w:sz w:val="22"/>
                                <w:szCs w:val="22"/>
                              </w:rPr>
                              <w:t>LI/</w:t>
                            </w:r>
                            <w:r w:rsidR="00FA44B4">
                              <w:rPr>
                                <w:rFonts w:ascii="Calibri" w:hAnsi="Calibri" w:cs="Calibri"/>
                                <w:sz w:val="22"/>
                                <w:szCs w:val="22"/>
                              </w:rPr>
                              <w:t xml:space="preserve"> &amp; S2S</w:t>
                            </w:r>
                            <w:r w:rsidR="004202A0" w:rsidRPr="006D7198">
                              <w:rPr>
                                <w:rFonts w:ascii="Calibri" w:hAnsi="Calibri" w:cs="Calibri"/>
                                <w:sz w:val="22"/>
                                <w:szCs w:val="22"/>
                              </w:rPr>
                              <w:t xml:space="preserve"> </w:t>
                            </w:r>
                            <w:r w:rsidRPr="006D7198">
                              <w:rPr>
                                <w:rFonts w:ascii="Calibri" w:hAnsi="Calibri" w:cs="Calibri"/>
                                <w:sz w:val="22"/>
                                <w:szCs w:val="22"/>
                              </w:rPr>
                              <w:t xml:space="preserve"> </w:t>
                            </w:r>
                          </w:p>
                          <w:p w14:paraId="7E8A78B0" w14:textId="77777777" w:rsidR="00F7769A" w:rsidRPr="006D7198" w:rsidRDefault="00F7769A" w:rsidP="00FD01E4">
                            <w:pPr>
                              <w:autoSpaceDE w:val="0"/>
                              <w:autoSpaceDN w:val="0"/>
                              <w:adjustRightInd w:val="0"/>
                              <w:rPr>
                                <w:rFonts w:ascii="Calibri" w:hAnsi="Calibri" w:cs="Calibri"/>
                                <w:sz w:val="22"/>
                                <w:szCs w:val="22"/>
                              </w:rPr>
                            </w:pPr>
                          </w:p>
                          <w:p w14:paraId="2144E3C3" w14:textId="77777777" w:rsidR="00F7769A" w:rsidRPr="006D7198" w:rsidRDefault="00F7769A" w:rsidP="00FD01E4">
                            <w:pPr>
                              <w:autoSpaceDE w:val="0"/>
                              <w:autoSpaceDN w:val="0"/>
                              <w:adjustRightInd w:val="0"/>
                              <w:rPr>
                                <w:rFonts w:ascii="Calibri" w:hAnsi="Calibri" w:cs="Calibri"/>
                                <w:b/>
                                <w:bCs/>
                                <w:sz w:val="22"/>
                                <w:szCs w:val="22"/>
                              </w:rPr>
                            </w:pPr>
                            <w:r w:rsidRPr="006D7198">
                              <w:rPr>
                                <w:rFonts w:ascii="Calibri" w:hAnsi="Calibri" w:cs="Calibri"/>
                                <w:b/>
                                <w:bCs/>
                                <w:sz w:val="22"/>
                                <w:szCs w:val="22"/>
                              </w:rPr>
                              <w:t>Phase 3: Processing</w:t>
                            </w:r>
                            <w:r w:rsidR="004202A0" w:rsidRPr="006D7198">
                              <w:rPr>
                                <w:rFonts w:ascii="Calibri" w:hAnsi="Calibri" w:cs="Calibri"/>
                                <w:b/>
                                <w:bCs/>
                                <w:sz w:val="22"/>
                                <w:szCs w:val="22"/>
                              </w:rPr>
                              <w:t>/Task/Activity</w:t>
                            </w:r>
                          </w:p>
                          <w:p w14:paraId="6AE27200" w14:textId="77777777" w:rsidR="00F7769A" w:rsidRPr="006D7198" w:rsidRDefault="004202A0" w:rsidP="004202A0">
                            <w:pPr>
                              <w:numPr>
                                <w:ilvl w:val="0"/>
                                <w:numId w:val="12"/>
                              </w:numPr>
                              <w:autoSpaceDE w:val="0"/>
                              <w:autoSpaceDN w:val="0"/>
                              <w:adjustRightInd w:val="0"/>
                              <w:rPr>
                                <w:rFonts w:ascii="Calibri" w:hAnsi="Calibri" w:cs="Calibri"/>
                                <w:sz w:val="22"/>
                                <w:szCs w:val="22"/>
                              </w:rPr>
                            </w:pPr>
                            <w:r w:rsidRPr="006D7198">
                              <w:rPr>
                                <w:rFonts w:ascii="Calibri" w:hAnsi="Calibri" w:cs="Calibri"/>
                                <w:sz w:val="22"/>
                                <w:szCs w:val="22"/>
                              </w:rPr>
                              <w:t>‘Mid Lesson Learning Checks’ occur at least once throughout lesson. Refer to LI/S</w:t>
                            </w:r>
                            <w:r w:rsidR="00FA44B4">
                              <w:rPr>
                                <w:rFonts w:ascii="Calibri" w:hAnsi="Calibri" w:cs="Calibri"/>
                                <w:sz w:val="22"/>
                                <w:szCs w:val="22"/>
                              </w:rPr>
                              <w:t>2S</w:t>
                            </w:r>
                            <w:r w:rsidRPr="006D7198">
                              <w:rPr>
                                <w:rFonts w:ascii="Calibri" w:hAnsi="Calibri" w:cs="Calibri"/>
                                <w:sz w:val="22"/>
                                <w:szCs w:val="22"/>
                              </w:rPr>
                              <w:t>? Are pupils on track?</w:t>
                            </w:r>
                          </w:p>
                          <w:p w14:paraId="0C3C52C1" w14:textId="40C64039" w:rsidR="00F7769A" w:rsidRPr="006D7198" w:rsidRDefault="00F7769A" w:rsidP="00E85E00">
                            <w:pPr>
                              <w:numPr>
                                <w:ilvl w:val="0"/>
                                <w:numId w:val="12"/>
                              </w:numPr>
                              <w:autoSpaceDE w:val="0"/>
                              <w:autoSpaceDN w:val="0"/>
                              <w:adjustRightInd w:val="0"/>
                              <w:rPr>
                                <w:rFonts w:ascii="Calibri" w:hAnsi="Calibri" w:cs="Calibri"/>
                                <w:sz w:val="22"/>
                                <w:szCs w:val="22"/>
                              </w:rPr>
                            </w:pPr>
                            <w:r w:rsidRPr="006D7198">
                              <w:rPr>
                                <w:rFonts w:ascii="Calibri" w:hAnsi="Calibri" w:cs="Calibri"/>
                                <w:sz w:val="22"/>
                                <w:szCs w:val="22"/>
                              </w:rPr>
                              <w:t xml:space="preserve">Opportunities for pupils to </w:t>
                            </w:r>
                            <w:r w:rsidR="00F73188">
                              <w:rPr>
                                <w:rFonts w:ascii="Calibri" w:hAnsi="Calibri" w:cs="Calibri"/>
                                <w:sz w:val="22"/>
                                <w:szCs w:val="22"/>
                              </w:rPr>
                              <w:t xml:space="preserve">seek clarification/ask </w:t>
                            </w:r>
                            <w:r w:rsidRPr="006D7198">
                              <w:rPr>
                                <w:rFonts w:ascii="Calibri" w:hAnsi="Calibri" w:cs="Calibri"/>
                                <w:sz w:val="22"/>
                                <w:szCs w:val="22"/>
                              </w:rPr>
                              <w:t>questions.</w:t>
                            </w:r>
                          </w:p>
                          <w:p w14:paraId="013F6732" w14:textId="77777777" w:rsidR="00F7769A" w:rsidRPr="006D7198" w:rsidRDefault="00F7769A" w:rsidP="00E85E00">
                            <w:pPr>
                              <w:numPr>
                                <w:ilvl w:val="0"/>
                                <w:numId w:val="12"/>
                              </w:numPr>
                              <w:autoSpaceDE w:val="0"/>
                              <w:autoSpaceDN w:val="0"/>
                              <w:adjustRightInd w:val="0"/>
                              <w:rPr>
                                <w:rFonts w:ascii="Calibri" w:hAnsi="Calibri" w:cs="Calibri"/>
                                <w:sz w:val="22"/>
                                <w:szCs w:val="22"/>
                              </w:rPr>
                            </w:pPr>
                            <w:r w:rsidRPr="006D7198">
                              <w:rPr>
                                <w:rFonts w:ascii="Calibri" w:hAnsi="Calibri" w:cs="Calibri"/>
                                <w:sz w:val="22"/>
                                <w:szCs w:val="22"/>
                              </w:rPr>
                              <w:t xml:space="preserve">Opportunities to hear and see examples of pupils’ knowledge or skills (e.g. </w:t>
                            </w:r>
                            <w:r w:rsidR="004202A0" w:rsidRPr="006D7198">
                              <w:rPr>
                                <w:rFonts w:ascii="Calibri" w:hAnsi="Calibri" w:cs="Calibri"/>
                                <w:sz w:val="22"/>
                                <w:szCs w:val="22"/>
                              </w:rPr>
                              <w:t>Use Visualiser t</w:t>
                            </w:r>
                            <w:r w:rsidR="00FA44B4">
                              <w:rPr>
                                <w:rFonts w:ascii="Calibri" w:hAnsi="Calibri" w:cs="Calibri"/>
                                <w:sz w:val="22"/>
                                <w:szCs w:val="22"/>
                              </w:rPr>
                              <w:t>o</w:t>
                            </w:r>
                            <w:r w:rsidR="004202A0" w:rsidRPr="006D7198">
                              <w:rPr>
                                <w:rFonts w:ascii="Calibri" w:hAnsi="Calibri" w:cs="Calibri"/>
                                <w:sz w:val="22"/>
                                <w:szCs w:val="22"/>
                              </w:rPr>
                              <w:t xml:space="preserve"> share</w:t>
                            </w:r>
                            <w:r w:rsidRPr="006D7198">
                              <w:rPr>
                                <w:rFonts w:ascii="Calibri" w:hAnsi="Calibri" w:cs="Calibri"/>
                                <w:sz w:val="22"/>
                                <w:szCs w:val="22"/>
                              </w:rPr>
                              <w:t xml:space="preserve"> a piece of </w:t>
                            </w:r>
                            <w:r w:rsidR="004202A0" w:rsidRPr="006D7198">
                              <w:rPr>
                                <w:rFonts w:ascii="Calibri" w:hAnsi="Calibri" w:cs="Calibri"/>
                                <w:sz w:val="22"/>
                                <w:szCs w:val="22"/>
                              </w:rPr>
                              <w:t>work</w:t>
                            </w:r>
                            <w:r w:rsidRPr="006D7198">
                              <w:rPr>
                                <w:rFonts w:ascii="Calibri" w:hAnsi="Calibri" w:cs="Calibri"/>
                                <w:sz w:val="22"/>
                                <w:szCs w:val="22"/>
                              </w:rPr>
                              <w:t xml:space="preserve"> in progress).</w:t>
                            </w:r>
                          </w:p>
                          <w:p w14:paraId="78669BAA" w14:textId="77777777" w:rsidR="00F7769A" w:rsidRPr="006D7198" w:rsidRDefault="00F7769A" w:rsidP="00E85E00">
                            <w:pPr>
                              <w:numPr>
                                <w:ilvl w:val="0"/>
                                <w:numId w:val="12"/>
                              </w:numPr>
                              <w:autoSpaceDE w:val="0"/>
                              <w:autoSpaceDN w:val="0"/>
                              <w:adjustRightInd w:val="0"/>
                              <w:rPr>
                                <w:rFonts w:ascii="Calibri" w:hAnsi="Calibri" w:cs="Calibri"/>
                                <w:sz w:val="22"/>
                                <w:szCs w:val="22"/>
                              </w:rPr>
                            </w:pPr>
                            <w:r w:rsidRPr="006D7198">
                              <w:rPr>
                                <w:rFonts w:ascii="Calibri" w:hAnsi="Calibri" w:cs="Calibri"/>
                                <w:sz w:val="22"/>
                                <w:szCs w:val="22"/>
                              </w:rPr>
                              <w:t>Pupils given opportunities to process information</w:t>
                            </w:r>
                            <w:r w:rsidR="004202A0" w:rsidRPr="006D7198">
                              <w:rPr>
                                <w:rFonts w:ascii="Calibri" w:hAnsi="Calibri" w:cs="Calibri"/>
                                <w:sz w:val="22"/>
                                <w:szCs w:val="22"/>
                              </w:rPr>
                              <w:t>,</w:t>
                            </w:r>
                            <w:r w:rsidRPr="006D7198">
                              <w:rPr>
                                <w:rFonts w:ascii="Calibri" w:hAnsi="Calibri" w:cs="Calibri"/>
                                <w:sz w:val="22"/>
                                <w:szCs w:val="22"/>
                              </w:rPr>
                              <w:t xml:space="preserve"> </w:t>
                            </w:r>
                            <w:r w:rsidRPr="00FA44B4">
                              <w:rPr>
                                <w:rFonts w:ascii="Calibri" w:hAnsi="Calibri" w:cs="Calibri"/>
                                <w:b/>
                                <w:sz w:val="22"/>
                                <w:szCs w:val="22"/>
                              </w:rPr>
                              <w:t>apply skills</w:t>
                            </w:r>
                            <w:r w:rsidR="00FA44B4">
                              <w:rPr>
                                <w:rFonts w:ascii="Calibri" w:hAnsi="Calibri" w:cs="Calibri"/>
                                <w:b/>
                                <w:sz w:val="22"/>
                                <w:szCs w:val="22"/>
                              </w:rPr>
                              <w:t xml:space="preserve"> and knowledge</w:t>
                            </w:r>
                            <w:r w:rsidRPr="00FA44B4">
                              <w:rPr>
                                <w:rFonts w:ascii="Calibri" w:hAnsi="Calibri" w:cs="Calibri"/>
                                <w:b/>
                                <w:sz w:val="22"/>
                                <w:szCs w:val="22"/>
                              </w:rPr>
                              <w:t xml:space="preserve"> </w:t>
                            </w:r>
                            <w:r w:rsidR="00FA44B4" w:rsidRPr="00FA44B4">
                              <w:rPr>
                                <w:rFonts w:ascii="Calibri" w:hAnsi="Calibri" w:cs="Calibri"/>
                                <w:b/>
                                <w:sz w:val="22"/>
                                <w:szCs w:val="22"/>
                              </w:rPr>
                              <w:t>to real life experiences</w:t>
                            </w:r>
                            <w:r w:rsidR="00FA44B4">
                              <w:rPr>
                                <w:rFonts w:ascii="Calibri" w:hAnsi="Calibri" w:cs="Calibri"/>
                                <w:sz w:val="22"/>
                                <w:szCs w:val="22"/>
                              </w:rPr>
                              <w:t xml:space="preserve"> </w:t>
                            </w:r>
                            <w:r w:rsidRPr="006D7198">
                              <w:rPr>
                                <w:rFonts w:ascii="Calibri" w:hAnsi="Calibri" w:cs="Calibri"/>
                                <w:sz w:val="22"/>
                                <w:szCs w:val="22"/>
                              </w:rPr>
                              <w:t>in their preferred style</w:t>
                            </w:r>
                            <w:r w:rsidR="00144FB1" w:rsidRPr="006D7198">
                              <w:rPr>
                                <w:rFonts w:ascii="Calibri" w:hAnsi="Calibri" w:cs="Calibri"/>
                                <w:sz w:val="22"/>
                                <w:szCs w:val="22"/>
                              </w:rPr>
                              <w:t xml:space="preserve"> and in different styles</w:t>
                            </w:r>
                            <w:r w:rsidRPr="006D7198">
                              <w:rPr>
                                <w:rFonts w:ascii="Calibri" w:hAnsi="Calibri" w:cs="Calibri"/>
                                <w:sz w:val="22"/>
                                <w:szCs w:val="22"/>
                              </w:rPr>
                              <w:t>.</w:t>
                            </w:r>
                          </w:p>
                          <w:p w14:paraId="136EB2EF" w14:textId="77777777" w:rsidR="00144FB1" w:rsidRPr="006D7198" w:rsidRDefault="00144FB1" w:rsidP="00144FB1">
                            <w:pPr>
                              <w:numPr>
                                <w:ilvl w:val="0"/>
                                <w:numId w:val="12"/>
                              </w:numPr>
                              <w:autoSpaceDE w:val="0"/>
                              <w:autoSpaceDN w:val="0"/>
                              <w:adjustRightInd w:val="0"/>
                              <w:rPr>
                                <w:rFonts w:ascii="Calibri" w:hAnsi="Calibri" w:cs="Calibri"/>
                                <w:sz w:val="22"/>
                                <w:szCs w:val="22"/>
                              </w:rPr>
                            </w:pPr>
                            <w:r w:rsidRPr="006D7198">
                              <w:rPr>
                                <w:rFonts w:ascii="Calibri" w:hAnsi="Calibri" w:cs="Calibri"/>
                                <w:sz w:val="22"/>
                                <w:szCs w:val="22"/>
                              </w:rPr>
                              <w:t xml:space="preserve">Support and Challenge </w:t>
                            </w:r>
                            <w:r w:rsidR="004202A0" w:rsidRPr="006D7198">
                              <w:rPr>
                                <w:rFonts w:ascii="Calibri" w:hAnsi="Calibri" w:cs="Calibri"/>
                                <w:sz w:val="22"/>
                                <w:szCs w:val="22"/>
                              </w:rPr>
                              <w:t>opportunities</w:t>
                            </w:r>
                            <w:r w:rsidRPr="006D7198">
                              <w:rPr>
                                <w:rFonts w:ascii="Calibri" w:hAnsi="Calibri" w:cs="Calibri"/>
                                <w:sz w:val="22"/>
                                <w:szCs w:val="22"/>
                              </w:rPr>
                              <w:t>.</w:t>
                            </w:r>
                          </w:p>
                          <w:p w14:paraId="18D348AD" w14:textId="77777777" w:rsidR="00F7769A" w:rsidRPr="006D7198" w:rsidRDefault="00F7769A" w:rsidP="00FD01E4">
                            <w:pPr>
                              <w:autoSpaceDE w:val="0"/>
                              <w:autoSpaceDN w:val="0"/>
                              <w:adjustRightInd w:val="0"/>
                              <w:rPr>
                                <w:rFonts w:ascii="Calibri" w:hAnsi="Calibri" w:cs="Calibri"/>
                                <w:sz w:val="22"/>
                                <w:szCs w:val="22"/>
                              </w:rPr>
                            </w:pPr>
                          </w:p>
                          <w:p w14:paraId="7C97E41E" w14:textId="77777777" w:rsidR="00F7769A" w:rsidRPr="006D7198" w:rsidRDefault="00F7769A" w:rsidP="00FD01E4">
                            <w:pPr>
                              <w:autoSpaceDE w:val="0"/>
                              <w:autoSpaceDN w:val="0"/>
                              <w:adjustRightInd w:val="0"/>
                              <w:rPr>
                                <w:rFonts w:ascii="Calibri" w:hAnsi="Calibri" w:cs="Calibri"/>
                                <w:b/>
                                <w:bCs/>
                                <w:sz w:val="22"/>
                                <w:szCs w:val="22"/>
                              </w:rPr>
                            </w:pPr>
                            <w:r w:rsidRPr="006D7198">
                              <w:rPr>
                                <w:rFonts w:ascii="Calibri" w:hAnsi="Calibri" w:cs="Calibri"/>
                                <w:b/>
                                <w:bCs/>
                                <w:sz w:val="22"/>
                                <w:szCs w:val="22"/>
                              </w:rPr>
                              <w:t xml:space="preserve">Phase </w:t>
                            </w:r>
                            <w:r w:rsidRPr="006D7198">
                              <w:rPr>
                                <w:rFonts w:ascii="Calibri" w:hAnsi="Calibri" w:cs="Calibri"/>
                                <w:b/>
                                <w:bCs/>
                                <w:iCs/>
                                <w:sz w:val="22"/>
                                <w:szCs w:val="22"/>
                              </w:rPr>
                              <w:t xml:space="preserve">4: </w:t>
                            </w:r>
                            <w:r w:rsidRPr="006D7198">
                              <w:rPr>
                                <w:rFonts w:ascii="Calibri" w:hAnsi="Calibri" w:cs="Calibri"/>
                                <w:b/>
                                <w:bCs/>
                                <w:sz w:val="22"/>
                                <w:szCs w:val="22"/>
                              </w:rPr>
                              <w:t>Review/Plenary</w:t>
                            </w:r>
                          </w:p>
                          <w:p w14:paraId="6A1759D8" w14:textId="77777777" w:rsidR="004202A0" w:rsidRPr="006D7198" w:rsidRDefault="004202A0" w:rsidP="00FD01E4">
                            <w:pPr>
                              <w:autoSpaceDE w:val="0"/>
                              <w:autoSpaceDN w:val="0"/>
                              <w:adjustRightInd w:val="0"/>
                              <w:rPr>
                                <w:rFonts w:ascii="Calibri" w:hAnsi="Calibri" w:cs="Calibri"/>
                                <w:b/>
                                <w:bCs/>
                                <w:sz w:val="22"/>
                                <w:szCs w:val="22"/>
                              </w:rPr>
                            </w:pPr>
                            <w:r w:rsidRPr="006D7198">
                              <w:rPr>
                                <w:rFonts w:ascii="Calibri" w:hAnsi="Calibri" w:cs="Calibri"/>
                                <w:b/>
                                <w:bCs/>
                                <w:sz w:val="22"/>
                                <w:szCs w:val="22"/>
                              </w:rPr>
                              <w:t xml:space="preserve">Always refer back to </w:t>
                            </w:r>
                            <w:r w:rsidR="00FA44B4">
                              <w:rPr>
                                <w:rFonts w:ascii="Calibri" w:hAnsi="Calibri" w:cs="Calibri"/>
                                <w:b/>
                                <w:bCs/>
                                <w:sz w:val="22"/>
                                <w:szCs w:val="22"/>
                              </w:rPr>
                              <w:t>WALT/</w:t>
                            </w:r>
                            <w:r w:rsidRPr="006D7198">
                              <w:rPr>
                                <w:rFonts w:ascii="Calibri" w:hAnsi="Calibri" w:cs="Calibri"/>
                                <w:b/>
                                <w:bCs/>
                                <w:sz w:val="22"/>
                                <w:szCs w:val="22"/>
                              </w:rPr>
                              <w:t xml:space="preserve">L.I. and </w:t>
                            </w:r>
                            <w:r w:rsidR="00FA44B4">
                              <w:rPr>
                                <w:rFonts w:ascii="Calibri" w:hAnsi="Calibri" w:cs="Calibri"/>
                                <w:b/>
                                <w:bCs/>
                                <w:sz w:val="22"/>
                                <w:szCs w:val="22"/>
                              </w:rPr>
                              <w:t>‘S2S’</w:t>
                            </w:r>
                          </w:p>
                          <w:p w14:paraId="1CDE928E" w14:textId="77777777" w:rsidR="00F7769A" w:rsidRPr="006D7198" w:rsidRDefault="00F7769A" w:rsidP="00A36980">
                            <w:pPr>
                              <w:numPr>
                                <w:ilvl w:val="0"/>
                                <w:numId w:val="11"/>
                              </w:numPr>
                              <w:autoSpaceDE w:val="0"/>
                              <w:autoSpaceDN w:val="0"/>
                              <w:adjustRightInd w:val="0"/>
                              <w:rPr>
                                <w:rFonts w:ascii="Calibri" w:hAnsi="Calibri" w:cs="Calibri"/>
                                <w:sz w:val="22"/>
                                <w:szCs w:val="22"/>
                              </w:rPr>
                            </w:pPr>
                            <w:r w:rsidRPr="006D7198">
                              <w:rPr>
                                <w:rFonts w:ascii="Calibri" w:hAnsi="Calibri" w:cs="Calibri"/>
                                <w:sz w:val="22"/>
                                <w:szCs w:val="22"/>
                              </w:rPr>
                              <w:t>Pupils encouraged to r</w:t>
                            </w:r>
                            <w:r w:rsidR="00A36980" w:rsidRPr="006D7198">
                              <w:rPr>
                                <w:rFonts w:ascii="Calibri" w:hAnsi="Calibri" w:cs="Calibri"/>
                                <w:sz w:val="22"/>
                                <w:szCs w:val="22"/>
                              </w:rPr>
                              <w:t>eflect on how they have learned</w:t>
                            </w:r>
                            <w:r w:rsidRPr="006D7198">
                              <w:rPr>
                                <w:rFonts w:ascii="Calibri" w:hAnsi="Calibri" w:cs="Calibri"/>
                                <w:sz w:val="22"/>
                                <w:szCs w:val="22"/>
                              </w:rPr>
                              <w:t xml:space="preserve"> in order to stimulate thought before </w:t>
                            </w:r>
                            <w:r w:rsidR="00A36980" w:rsidRPr="006D7198">
                              <w:rPr>
                                <w:rFonts w:ascii="Calibri" w:hAnsi="Calibri" w:cs="Calibri"/>
                                <w:sz w:val="22"/>
                                <w:szCs w:val="22"/>
                              </w:rPr>
                              <w:t>future lessons</w:t>
                            </w:r>
                            <w:r w:rsidRPr="006D7198">
                              <w:rPr>
                                <w:rFonts w:ascii="Calibri" w:hAnsi="Calibri" w:cs="Calibri"/>
                                <w:sz w:val="22"/>
                                <w:szCs w:val="22"/>
                              </w:rPr>
                              <w:t>.</w:t>
                            </w:r>
                          </w:p>
                          <w:p w14:paraId="21A91852" w14:textId="77777777" w:rsidR="00810D00" w:rsidRPr="006D7198" w:rsidRDefault="004202A0" w:rsidP="00810D00">
                            <w:pPr>
                              <w:numPr>
                                <w:ilvl w:val="0"/>
                                <w:numId w:val="11"/>
                              </w:numPr>
                              <w:autoSpaceDE w:val="0"/>
                              <w:autoSpaceDN w:val="0"/>
                              <w:adjustRightInd w:val="0"/>
                              <w:rPr>
                                <w:rFonts w:ascii="Calibri" w:hAnsi="Calibri" w:cs="Calibri"/>
                                <w:sz w:val="22"/>
                                <w:szCs w:val="22"/>
                              </w:rPr>
                            </w:pPr>
                            <w:r w:rsidRPr="006D7198">
                              <w:rPr>
                                <w:rFonts w:ascii="Calibri" w:hAnsi="Calibri" w:cs="Calibri"/>
                                <w:sz w:val="22"/>
                                <w:szCs w:val="22"/>
                              </w:rPr>
                              <w:t xml:space="preserve">HOTS strategies/Questioning used </w:t>
                            </w:r>
                            <w:r w:rsidR="00810D00" w:rsidRPr="006D7198">
                              <w:rPr>
                                <w:rFonts w:ascii="Calibri" w:hAnsi="Calibri" w:cs="Calibri"/>
                                <w:sz w:val="22"/>
                                <w:szCs w:val="22"/>
                              </w:rPr>
                              <w:t xml:space="preserve">to check a range </w:t>
                            </w:r>
                            <w:r w:rsidR="00F7769A" w:rsidRPr="006D7198">
                              <w:rPr>
                                <w:rFonts w:ascii="Calibri" w:hAnsi="Calibri" w:cs="Calibri"/>
                                <w:sz w:val="22"/>
                                <w:szCs w:val="22"/>
                              </w:rPr>
                              <w:t>order of understanding.</w:t>
                            </w:r>
                            <w:r w:rsidR="00810D00" w:rsidRPr="006D7198">
                              <w:rPr>
                                <w:rFonts w:ascii="Calibri" w:hAnsi="Calibri" w:cs="Calibri"/>
                                <w:sz w:val="22"/>
                                <w:szCs w:val="22"/>
                              </w:rPr>
                              <w:t xml:space="preserve">        (plenary dice)</w:t>
                            </w:r>
                          </w:p>
                          <w:p w14:paraId="6F16C73F" w14:textId="5AC3E36F" w:rsidR="004202A0" w:rsidRDefault="004202A0" w:rsidP="00810D00">
                            <w:pPr>
                              <w:numPr>
                                <w:ilvl w:val="0"/>
                                <w:numId w:val="11"/>
                              </w:numPr>
                              <w:autoSpaceDE w:val="0"/>
                              <w:autoSpaceDN w:val="0"/>
                              <w:adjustRightInd w:val="0"/>
                              <w:rPr>
                                <w:rFonts w:ascii="Calibri" w:hAnsi="Calibri" w:cs="Calibri"/>
                                <w:sz w:val="22"/>
                                <w:szCs w:val="22"/>
                              </w:rPr>
                            </w:pPr>
                            <w:r w:rsidRPr="006D7198">
                              <w:rPr>
                                <w:rFonts w:ascii="Calibri" w:hAnsi="Calibri" w:cs="Calibri"/>
                                <w:sz w:val="22"/>
                                <w:szCs w:val="22"/>
                              </w:rPr>
                              <w:t>Discuss ‘Next Steps’. Where do we move onto from here?</w:t>
                            </w:r>
                          </w:p>
                          <w:p w14:paraId="27F90E37" w14:textId="77777777" w:rsidR="00F73188" w:rsidRDefault="00F73188" w:rsidP="00F73188">
                            <w:pPr>
                              <w:autoSpaceDE w:val="0"/>
                              <w:autoSpaceDN w:val="0"/>
                              <w:adjustRightInd w:val="0"/>
                              <w:rPr>
                                <w:rFonts w:ascii="Calibri" w:hAnsi="Calibri" w:cs="Calibri"/>
                                <w:sz w:val="22"/>
                                <w:szCs w:val="22"/>
                              </w:rPr>
                            </w:pPr>
                          </w:p>
                          <w:p w14:paraId="71F0EEF9" w14:textId="77777777" w:rsidR="00F73188" w:rsidRDefault="00F73188" w:rsidP="00F73188">
                            <w:pPr>
                              <w:autoSpaceDE w:val="0"/>
                              <w:autoSpaceDN w:val="0"/>
                              <w:adjustRightInd w:val="0"/>
                              <w:jc w:val="center"/>
                              <w:rPr>
                                <w:rFonts w:ascii="Calibri" w:hAnsi="Calibri" w:cs="Calibri"/>
                                <w:b/>
                                <w:i/>
                                <w:sz w:val="22"/>
                                <w:szCs w:val="22"/>
                              </w:rPr>
                            </w:pPr>
                            <w:r w:rsidRPr="00F73188">
                              <w:rPr>
                                <w:rFonts w:ascii="Calibri" w:hAnsi="Calibri" w:cs="Calibri"/>
                                <w:b/>
                                <w:i/>
                                <w:sz w:val="22"/>
                                <w:szCs w:val="22"/>
                              </w:rPr>
                              <w:t xml:space="preserve">The content of each section can be flexible </w:t>
                            </w:r>
                          </w:p>
                          <w:p w14:paraId="274BA633" w14:textId="430CBD38" w:rsidR="00F73188" w:rsidRPr="00F73188" w:rsidRDefault="00F73188" w:rsidP="00F73188">
                            <w:pPr>
                              <w:autoSpaceDE w:val="0"/>
                              <w:autoSpaceDN w:val="0"/>
                              <w:adjustRightInd w:val="0"/>
                              <w:jc w:val="center"/>
                              <w:rPr>
                                <w:rFonts w:ascii="Calibri" w:hAnsi="Calibri" w:cs="Calibri"/>
                                <w:b/>
                                <w:i/>
                                <w:sz w:val="22"/>
                                <w:szCs w:val="22"/>
                              </w:rPr>
                            </w:pPr>
                            <w:r w:rsidRPr="00F73188">
                              <w:rPr>
                                <w:rFonts w:ascii="Calibri" w:hAnsi="Calibri" w:cs="Calibri"/>
                                <w:b/>
                                <w:i/>
                                <w:sz w:val="22"/>
                                <w:szCs w:val="22"/>
                              </w:rPr>
                              <w:t>or used as age/learner appropriate</w:t>
                            </w:r>
                          </w:p>
                          <w:p w14:paraId="57E6A456" w14:textId="77777777" w:rsidR="00F7769A" w:rsidRPr="006D7198" w:rsidRDefault="00F7769A" w:rsidP="00E823CE">
                            <w:pPr>
                              <w:autoSpaceDE w:val="0"/>
                              <w:autoSpaceDN w:val="0"/>
                              <w:adjustRightInd w:val="0"/>
                              <w:rPr>
                                <w:rFonts w:ascii="Calibri" w:hAnsi="Calibri" w:cs="Calibri"/>
                                <w:sz w:val="22"/>
                                <w:szCs w:val="22"/>
                              </w:rPr>
                            </w:pPr>
                          </w:p>
                          <w:p w14:paraId="463B592C" w14:textId="77777777" w:rsidR="00F7769A" w:rsidRPr="00693349" w:rsidRDefault="00F7769A" w:rsidP="00E823CE">
                            <w:pPr>
                              <w:jc w:val="right"/>
                              <w:rPr>
                                <w:b/>
                                <w:sz w:val="28"/>
                              </w:rPr>
                            </w:pPr>
                          </w:p>
                          <w:p w14:paraId="6DD8D655" w14:textId="77777777" w:rsidR="00F7769A" w:rsidRPr="002A2875" w:rsidRDefault="00F7769A" w:rsidP="00E823CE">
                            <w:pPr>
                              <w:autoSpaceDE w:val="0"/>
                              <w:autoSpaceDN w:val="0"/>
                              <w:adjustRightInd w:val="0"/>
                              <w:rPr>
                                <w:rFonts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7F322C21" id="_x0000_s1031" type="#_x0000_t202" style="position:absolute;margin-left:7.5pt;margin-top:-27.9pt;width:373.5pt;height:5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" filled="f" strokecolor="#a5a5a5 [2092]" strokeweight="2.25pt">
                <v:stroke endcap="round"/>
                <v:textbox>
                  <w:txbxContent>
                    <w:p w14:paraId="14CE58F6" w14:textId="77777777" w:rsidR="00F7769A" w:rsidRPr="009F285B" w:rsidRDefault="0016182F" w:rsidP="00741674">
                      <w:pPr>
                        <w:pBdr>
                          <w:top w:val="single" w:sz="4" w:space="1" w:color="auto"/>
                          <w:left w:val="single" w:sz="4" w:space="4" w:color="auto"/>
                          <w:bottom w:val="single" w:sz="4" w:space="1" w:color="auto"/>
                          <w:right w:val="single" w:sz="4" w:space="4" w:color="auto"/>
                        </w:pBdr>
                        <w:shd w:val="clear" w:color="auto" w:fill="FFC000"/>
                        <w:jc w:val="center"/>
                        <w:rPr>
                          <w:b/>
                          <w:sz w:val="28"/>
                          <w:szCs w:val="28"/>
                          <w:u w:val="single"/>
                        </w:rPr>
                      </w:pPr>
                      <w:r>
                        <w:rPr>
                          <w:b/>
                          <w:sz w:val="28"/>
                          <w:szCs w:val="28"/>
                          <w:u w:val="single"/>
                        </w:rPr>
                        <w:t xml:space="preserve">StJV </w:t>
                      </w:r>
                      <w:r w:rsidR="00F7769A" w:rsidRPr="009F285B">
                        <w:rPr>
                          <w:b/>
                          <w:sz w:val="28"/>
                          <w:szCs w:val="28"/>
                          <w:u w:val="single"/>
                        </w:rPr>
                        <w:t>4 Phase Teaching Model</w:t>
                      </w:r>
                    </w:p>
                    <w:p w14:paraId="4B379595" w14:textId="77777777" w:rsidR="00F7769A" w:rsidRPr="006D7198" w:rsidRDefault="00F7769A" w:rsidP="00FD01E4">
                      <w:pPr>
                        <w:autoSpaceDE w:val="0"/>
                        <w:autoSpaceDN w:val="0"/>
                        <w:adjustRightInd w:val="0"/>
                        <w:rPr>
                          <w:rFonts w:ascii="Calibri" w:hAnsi="Calibri" w:cs="Calibri"/>
                          <w:b/>
                          <w:bCs/>
                          <w:sz w:val="22"/>
                          <w:szCs w:val="22"/>
                        </w:rPr>
                      </w:pPr>
                      <w:r w:rsidRPr="006D7198">
                        <w:rPr>
                          <w:rFonts w:ascii="Calibri" w:hAnsi="Calibri" w:cs="Calibri"/>
                          <w:b/>
                          <w:bCs/>
                          <w:sz w:val="22"/>
                          <w:szCs w:val="22"/>
                        </w:rPr>
                        <w:t>Phase 1: Overview and Context</w:t>
                      </w:r>
                    </w:p>
                    <w:p w14:paraId="2E724228" w14:textId="37CF65E9" w:rsidR="00F7769A" w:rsidRDefault="00F7769A" w:rsidP="008B78CB">
                      <w:pPr>
                        <w:numPr>
                          <w:ilvl w:val="0"/>
                          <w:numId w:val="14"/>
                        </w:numPr>
                        <w:autoSpaceDE w:val="0"/>
                        <w:autoSpaceDN w:val="0"/>
                        <w:adjustRightInd w:val="0"/>
                        <w:rPr>
                          <w:rFonts w:ascii="Calibri" w:hAnsi="Calibri" w:cs="Calibri"/>
                          <w:sz w:val="22"/>
                          <w:szCs w:val="22"/>
                        </w:rPr>
                      </w:pPr>
                      <w:r w:rsidRPr="006D7198">
                        <w:rPr>
                          <w:rFonts w:ascii="Calibri" w:hAnsi="Calibri" w:cs="Calibri"/>
                          <w:sz w:val="22"/>
                          <w:szCs w:val="22"/>
                        </w:rPr>
                        <w:t>A context for t</w:t>
                      </w:r>
                      <w:r w:rsidR="0016182F" w:rsidRPr="006D7198">
                        <w:rPr>
                          <w:rFonts w:ascii="Calibri" w:hAnsi="Calibri" w:cs="Calibri"/>
                          <w:sz w:val="22"/>
                          <w:szCs w:val="22"/>
                        </w:rPr>
                        <w:t>he lesson is shared with pupils and in</w:t>
                      </w:r>
                      <w:r w:rsidRPr="006D7198">
                        <w:rPr>
                          <w:rFonts w:ascii="Calibri" w:hAnsi="Calibri" w:cs="Calibri"/>
                          <w:sz w:val="22"/>
                          <w:szCs w:val="22"/>
                        </w:rPr>
                        <w:t xml:space="preserve">terest is generated </w:t>
                      </w:r>
                    </w:p>
                    <w:p w14:paraId="2A855A70" w14:textId="6D1B1C80" w:rsidR="00F73188" w:rsidRPr="006D7198" w:rsidRDefault="00F73188" w:rsidP="008B78CB">
                      <w:pPr>
                        <w:numPr>
                          <w:ilvl w:val="0"/>
                          <w:numId w:val="14"/>
                        </w:numPr>
                        <w:autoSpaceDE w:val="0"/>
                        <w:autoSpaceDN w:val="0"/>
                        <w:adjustRightInd w:val="0"/>
                        <w:rPr>
                          <w:rFonts w:ascii="Calibri" w:hAnsi="Calibri" w:cs="Calibri"/>
                          <w:sz w:val="22"/>
                          <w:szCs w:val="22"/>
                        </w:rPr>
                      </w:pPr>
                      <w:r>
                        <w:rPr>
                          <w:rFonts w:ascii="Calibri" w:hAnsi="Calibri" w:cs="Calibri"/>
                          <w:sz w:val="22"/>
                          <w:szCs w:val="22"/>
                        </w:rPr>
                        <w:t>Prior learning is reviewed/discussed</w:t>
                      </w:r>
                    </w:p>
                    <w:p w14:paraId="0E88F3ED" w14:textId="4253C606" w:rsidR="009D3A89" w:rsidRPr="00F73188" w:rsidRDefault="00F73188" w:rsidP="00874B9F">
                      <w:pPr>
                        <w:numPr>
                          <w:ilvl w:val="0"/>
                          <w:numId w:val="14"/>
                        </w:numPr>
                        <w:autoSpaceDE w:val="0"/>
                        <w:autoSpaceDN w:val="0"/>
                        <w:adjustRightInd w:val="0"/>
                        <w:rPr>
                          <w:rFonts w:ascii="Calibri" w:hAnsi="Calibri" w:cs="Calibri"/>
                          <w:sz w:val="22"/>
                          <w:szCs w:val="22"/>
                        </w:rPr>
                      </w:pPr>
                      <w:r w:rsidRPr="00F73188">
                        <w:rPr>
                          <w:rFonts w:ascii="Calibri" w:hAnsi="Calibri" w:cs="Calibri"/>
                          <w:b/>
                          <w:i/>
                          <w:sz w:val="22"/>
                          <w:szCs w:val="22"/>
                        </w:rPr>
                        <w:t>L</w:t>
                      </w:r>
                      <w:r w:rsidR="00F7769A" w:rsidRPr="00F73188">
                        <w:rPr>
                          <w:rFonts w:ascii="Calibri" w:hAnsi="Calibri" w:cs="Calibri"/>
                          <w:b/>
                          <w:i/>
                          <w:sz w:val="22"/>
                          <w:szCs w:val="22"/>
                        </w:rPr>
                        <w:t xml:space="preserve">earning intentions </w:t>
                      </w:r>
                      <w:r w:rsidRPr="00F73188">
                        <w:rPr>
                          <w:rFonts w:ascii="Calibri" w:hAnsi="Calibri" w:cs="Calibri"/>
                          <w:b/>
                          <w:i/>
                          <w:sz w:val="22"/>
                          <w:szCs w:val="22"/>
                        </w:rPr>
                        <w:t xml:space="preserve"> (L.I.)</w:t>
                      </w:r>
                      <w:r w:rsidRPr="00F73188">
                        <w:rPr>
                          <w:rFonts w:ascii="Calibri" w:hAnsi="Calibri" w:cs="Calibri"/>
                          <w:sz w:val="22"/>
                          <w:szCs w:val="22"/>
                        </w:rPr>
                        <w:t xml:space="preserve"> </w:t>
                      </w:r>
                      <w:r w:rsidR="00F7769A" w:rsidRPr="00F73188">
                        <w:rPr>
                          <w:rFonts w:ascii="Calibri" w:hAnsi="Calibri" w:cs="Calibri"/>
                          <w:sz w:val="22"/>
                          <w:szCs w:val="22"/>
                        </w:rPr>
                        <w:t>are shared with pupils</w:t>
                      </w:r>
                      <w:r w:rsidRPr="00F73188">
                        <w:rPr>
                          <w:rFonts w:ascii="Calibri" w:hAnsi="Calibri" w:cs="Calibri"/>
                          <w:sz w:val="22"/>
                          <w:szCs w:val="22"/>
                        </w:rPr>
                        <w:t xml:space="preserve"> and </w:t>
                      </w:r>
                      <w:r w:rsidR="009D3A89" w:rsidRPr="00F73188">
                        <w:rPr>
                          <w:rFonts w:ascii="Calibri" w:hAnsi="Calibri" w:cs="Calibri"/>
                          <w:sz w:val="22"/>
                          <w:szCs w:val="22"/>
                        </w:rPr>
                        <w:t xml:space="preserve">displayed throughout the lesson. </w:t>
                      </w:r>
                    </w:p>
                    <w:p w14:paraId="73FB5360" w14:textId="77777777" w:rsidR="00F7769A" w:rsidRPr="006D7198" w:rsidRDefault="00F7769A" w:rsidP="00FD01E4">
                      <w:pPr>
                        <w:autoSpaceDE w:val="0"/>
                        <w:autoSpaceDN w:val="0"/>
                        <w:adjustRightInd w:val="0"/>
                        <w:rPr>
                          <w:rFonts w:ascii="Calibri" w:hAnsi="Calibri" w:cs="Calibri"/>
                          <w:sz w:val="22"/>
                          <w:szCs w:val="22"/>
                        </w:rPr>
                      </w:pPr>
                    </w:p>
                    <w:p w14:paraId="1F1697C9" w14:textId="45C71E0A" w:rsidR="00F73188" w:rsidRPr="006D7198" w:rsidRDefault="00F7769A" w:rsidP="00FD01E4">
                      <w:pPr>
                        <w:autoSpaceDE w:val="0"/>
                        <w:autoSpaceDN w:val="0"/>
                        <w:adjustRightInd w:val="0"/>
                        <w:rPr>
                          <w:rFonts w:ascii="Calibri" w:hAnsi="Calibri" w:cs="Calibri"/>
                          <w:b/>
                          <w:bCs/>
                          <w:sz w:val="22"/>
                          <w:szCs w:val="22"/>
                        </w:rPr>
                      </w:pPr>
                      <w:r w:rsidRPr="006D7198">
                        <w:rPr>
                          <w:rFonts w:ascii="Calibri" w:hAnsi="Calibri" w:cs="Calibri"/>
                          <w:b/>
                          <w:bCs/>
                          <w:sz w:val="22"/>
                          <w:szCs w:val="22"/>
                        </w:rPr>
                        <w:t>Phase 2: Inpu</w:t>
                      </w:r>
                      <w:r w:rsidR="00F73188">
                        <w:rPr>
                          <w:rFonts w:ascii="Calibri" w:hAnsi="Calibri" w:cs="Calibri"/>
                          <w:b/>
                          <w:bCs/>
                          <w:sz w:val="22"/>
                          <w:szCs w:val="22"/>
                        </w:rPr>
                        <w:t>t</w:t>
                      </w:r>
                    </w:p>
                    <w:p w14:paraId="276D5E7F" w14:textId="77777777" w:rsidR="00F73188" w:rsidRDefault="00F7769A" w:rsidP="00F73188">
                      <w:pPr>
                        <w:numPr>
                          <w:ilvl w:val="0"/>
                          <w:numId w:val="14"/>
                        </w:numPr>
                        <w:autoSpaceDE w:val="0"/>
                        <w:autoSpaceDN w:val="0"/>
                        <w:adjustRightInd w:val="0"/>
                        <w:rPr>
                          <w:rFonts w:ascii="Calibri" w:hAnsi="Calibri" w:cs="Calibri"/>
                          <w:sz w:val="22"/>
                          <w:szCs w:val="22"/>
                        </w:rPr>
                      </w:pPr>
                      <w:r w:rsidRPr="006D7198">
                        <w:rPr>
                          <w:rFonts w:ascii="Calibri" w:hAnsi="Calibri" w:cs="Calibri"/>
                          <w:sz w:val="22"/>
                          <w:szCs w:val="22"/>
                        </w:rPr>
                        <w:t xml:space="preserve">kept </w:t>
                      </w:r>
                      <w:r w:rsidRPr="006D7198">
                        <w:rPr>
                          <w:rFonts w:ascii="Calibri" w:hAnsi="Calibri" w:cs="Calibri"/>
                          <w:sz w:val="22"/>
                          <w:szCs w:val="22"/>
                          <w:u w:val="single"/>
                        </w:rPr>
                        <w:t>brief</w:t>
                      </w:r>
                      <w:r w:rsidRPr="006D7198">
                        <w:rPr>
                          <w:rFonts w:ascii="Calibri" w:hAnsi="Calibri" w:cs="Calibri"/>
                          <w:sz w:val="22"/>
                          <w:szCs w:val="22"/>
                        </w:rPr>
                        <w:t xml:space="preserve"> and does not exceed pupils' concentration span.</w:t>
                      </w:r>
                      <w:r w:rsidR="009D3A89" w:rsidRPr="006D7198">
                        <w:rPr>
                          <w:rFonts w:ascii="Calibri" w:hAnsi="Calibri" w:cs="Calibri"/>
                          <w:sz w:val="22"/>
                          <w:szCs w:val="22"/>
                        </w:rPr>
                        <w:t xml:space="preserve"> (Consider teacher talk versus pupil talk 20:80)</w:t>
                      </w:r>
                    </w:p>
                    <w:p w14:paraId="0D785CA4" w14:textId="29D3F8FA" w:rsidR="00F7769A" w:rsidRPr="00F73188" w:rsidRDefault="00F73188" w:rsidP="008B240C">
                      <w:pPr>
                        <w:numPr>
                          <w:ilvl w:val="0"/>
                          <w:numId w:val="13"/>
                        </w:numPr>
                        <w:autoSpaceDE w:val="0"/>
                        <w:autoSpaceDN w:val="0"/>
                        <w:adjustRightInd w:val="0"/>
                        <w:rPr>
                          <w:rFonts w:ascii="Calibri" w:hAnsi="Calibri" w:cs="Calibri"/>
                          <w:i/>
                          <w:sz w:val="22"/>
                          <w:szCs w:val="22"/>
                        </w:rPr>
                      </w:pPr>
                      <w:r w:rsidRPr="00F73188">
                        <w:rPr>
                          <w:rFonts w:ascii="Calibri" w:hAnsi="Calibri" w:cs="Calibri"/>
                          <w:b/>
                          <w:i/>
                          <w:sz w:val="22"/>
                          <w:szCs w:val="22"/>
                        </w:rPr>
                        <w:t>‘Steps to Success-S2S’</w:t>
                      </w:r>
                      <w:r w:rsidRPr="00F73188">
                        <w:rPr>
                          <w:rFonts w:ascii="Calibri" w:hAnsi="Calibri" w:cs="Calibri"/>
                          <w:i/>
                          <w:sz w:val="22"/>
                          <w:szCs w:val="22"/>
                        </w:rPr>
                        <w:t xml:space="preserve"> are co-constructed with pupils and displayed alongside L.I. throughout the lesson</w:t>
                      </w:r>
                    </w:p>
                    <w:p w14:paraId="5D86B4C7" w14:textId="77777777" w:rsidR="00F7769A" w:rsidRPr="006D7198" w:rsidRDefault="00F7769A" w:rsidP="00E85E00">
                      <w:pPr>
                        <w:numPr>
                          <w:ilvl w:val="0"/>
                          <w:numId w:val="13"/>
                        </w:numPr>
                        <w:autoSpaceDE w:val="0"/>
                        <w:autoSpaceDN w:val="0"/>
                        <w:adjustRightInd w:val="0"/>
                        <w:rPr>
                          <w:rFonts w:ascii="Calibri" w:hAnsi="Calibri" w:cs="Calibri"/>
                          <w:sz w:val="22"/>
                          <w:szCs w:val="22"/>
                        </w:rPr>
                      </w:pPr>
                      <w:r w:rsidRPr="006D7198">
                        <w:rPr>
                          <w:rFonts w:ascii="Calibri" w:hAnsi="Calibri" w:cs="Calibri"/>
                          <w:sz w:val="22"/>
                          <w:szCs w:val="22"/>
                        </w:rPr>
                        <w:t>Teacher frequently asks (closed) questions to check for (surface) understanding.</w:t>
                      </w:r>
                    </w:p>
                    <w:p w14:paraId="13D20EC9" w14:textId="77777777" w:rsidR="009D3A89" w:rsidRPr="006D7198" w:rsidRDefault="009D3A89" w:rsidP="00E85E00">
                      <w:pPr>
                        <w:numPr>
                          <w:ilvl w:val="0"/>
                          <w:numId w:val="13"/>
                        </w:numPr>
                        <w:autoSpaceDE w:val="0"/>
                        <w:autoSpaceDN w:val="0"/>
                        <w:adjustRightInd w:val="0"/>
                        <w:rPr>
                          <w:rFonts w:ascii="Calibri" w:hAnsi="Calibri" w:cs="Calibri"/>
                          <w:sz w:val="22"/>
                          <w:szCs w:val="22"/>
                        </w:rPr>
                      </w:pPr>
                      <w:r w:rsidRPr="006D7198">
                        <w:rPr>
                          <w:rFonts w:ascii="Calibri" w:hAnsi="Calibri" w:cs="Calibri"/>
                          <w:sz w:val="22"/>
                          <w:szCs w:val="22"/>
                        </w:rPr>
                        <w:t>Higher Order questioning is embedded throughout.</w:t>
                      </w:r>
                    </w:p>
                    <w:p w14:paraId="7C8DFC59" w14:textId="77777777" w:rsidR="00F7769A" w:rsidRPr="006D7198" w:rsidRDefault="0016182F" w:rsidP="00E85E00">
                      <w:pPr>
                        <w:numPr>
                          <w:ilvl w:val="0"/>
                          <w:numId w:val="13"/>
                        </w:numPr>
                        <w:autoSpaceDE w:val="0"/>
                        <w:autoSpaceDN w:val="0"/>
                        <w:adjustRightInd w:val="0"/>
                        <w:rPr>
                          <w:rFonts w:ascii="Calibri" w:hAnsi="Calibri" w:cs="Calibri"/>
                          <w:sz w:val="22"/>
                          <w:szCs w:val="22"/>
                        </w:rPr>
                      </w:pPr>
                      <w:r w:rsidRPr="006D7198">
                        <w:rPr>
                          <w:rFonts w:ascii="Calibri" w:hAnsi="Calibri" w:cs="Calibri"/>
                          <w:sz w:val="22"/>
                          <w:szCs w:val="22"/>
                        </w:rPr>
                        <w:t>V</w:t>
                      </w:r>
                      <w:r w:rsidR="00F7769A" w:rsidRPr="006D7198">
                        <w:rPr>
                          <w:rFonts w:ascii="Calibri" w:hAnsi="Calibri" w:cs="Calibri"/>
                          <w:sz w:val="22"/>
                          <w:szCs w:val="22"/>
                        </w:rPr>
                        <w:t xml:space="preserve">isual, auditory and kinaesthetic </w:t>
                      </w:r>
                      <w:r w:rsidRPr="006D7198">
                        <w:rPr>
                          <w:rFonts w:ascii="Calibri" w:hAnsi="Calibri" w:cs="Calibri"/>
                          <w:sz w:val="22"/>
                          <w:szCs w:val="22"/>
                        </w:rPr>
                        <w:t>approaches used</w:t>
                      </w:r>
                    </w:p>
                    <w:p w14:paraId="6E16DF89" w14:textId="77777777" w:rsidR="004202A0" w:rsidRPr="006D7198" w:rsidRDefault="00F7769A" w:rsidP="000B1150">
                      <w:pPr>
                        <w:numPr>
                          <w:ilvl w:val="0"/>
                          <w:numId w:val="13"/>
                        </w:numPr>
                        <w:autoSpaceDE w:val="0"/>
                        <w:autoSpaceDN w:val="0"/>
                        <w:adjustRightInd w:val="0"/>
                        <w:rPr>
                          <w:rFonts w:ascii="Calibri" w:hAnsi="Calibri" w:cs="Calibri"/>
                          <w:sz w:val="22"/>
                          <w:szCs w:val="22"/>
                        </w:rPr>
                      </w:pPr>
                      <w:r w:rsidRPr="006D7198">
                        <w:rPr>
                          <w:rFonts w:ascii="Calibri" w:hAnsi="Calibri" w:cs="Calibri"/>
                          <w:sz w:val="22"/>
                          <w:szCs w:val="22"/>
                        </w:rPr>
                        <w:t xml:space="preserve">Teacher checks </w:t>
                      </w:r>
                      <w:r w:rsidR="004202A0" w:rsidRPr="006D7198">
                        <w:rPr>
                          <w:rFonts w:ascii="Calibri" w:hAnsi="Calibri" w:cs="Calibri"/>
                          <w:sz w:val="22"/>
                          <w:szCs w:val="22"/>
                        </w:rPr>
                        <w:t xml:space="preserve">for understanding of task and </w:t>
                      </w:r>
                      <w:r w:rsidR="00FA44B4">
                        <w:rPr>
                          <w:rFonts w:ascii="Calibri" w:hAnsi="Calibri" w:cs="Calibri"/>
                          <w:sz w:val="22"/>
                          <w:szCs w:val="22"/>
                        </w:rPr>
                        <w:t>WALT</w:t>
                      </w:r>
                      <w:r w:rsidR="004202A0" w:rsidRPr="006D7198">
                        <w:rPr>
                          <w:rFonts w:ascii="Calibri" w:hAnsi="Calibri" w:cs="Calibri"/>
                          <w:sz w:val="22"/>
                          <w:szCs w:val="22"/>
                        </w:rPr>
                        <w:t>LI/</w:t>
                      </w:r>
                      <w:r w:rsidR="00FA44B4">
                        <w:rPr>
                          <w:rFonts w:ascii="Calibri" w:hAnsi="Calibri" w:cs="Calibri"/>
                          <w:sz w:val="22"/>
                          <w:szCs w:val="22"/>
                        </w:rPr>
                        <w:t xml:space="preserve"> &amp; S2S</w:t>
                      </w:r>
                      <w:r w:rsidR="004202A0" w:rsidRPr="006D7198">
                        <w:rPr>
                          <w:rFonts w:ascii="Calibri" w:hAnsi="Calibri" w:cs="Calibri"/>
                          <w:sz w:val="22"/>
                          <w:szCs w:val="22"/>
                        </w:rPr>
                        <w:t xml:space="preserve"> </w:t>
                      </w:r>
                      <w:r w:rsidRPr="006D7198">
                        <w:rPr>
                          <w:rFonts w:ascii="Calibri" w:hAnsi="Calibri" w:cs="Calibri"/>
                          <w:sz w:val="22"/>
                          <w:szCs w:val="22"/>
                        </w:rPr>
                        <w:t xml:space="preserve"> </w:t>
                      </w:r>
                    </w:p>
                    <w:p w14:paraId="7E8A78B0" w14:textId="77777777" w:rsidR="00F7769A" w:rsidRPr="006D7198" w:rsidRDefault="00F7769A" w:rsidP="00FD01E4">
                      <w:pPr>
                        <w:autoSpaceDE w:val="0"/>
                        <w:autoSpaceDN w:val="0"/>
                        <w:adjustRightInd w:val="0"/>
                        <w:rPr>
                          <w:rFonts w:ascii="Calibri" w:hAnsi="Calibri" w:cs="Calibri"/>
                          <w:sz w:val="22"/>
                          <w:szCs w:val="22"/>
                        </w:rPr>
                      </w:pPr>
                    </w:p>
                    <w:p w14:paraId="2144E3C3" w14:textId="77777777" w:rsidR="00F7769A" w:rsidRPr="006D7198" w:rsidRDefault="00F7769A" w:rsidP="00FD01E4">
                      <w:pPr>
                        <w:autoSpaceDE w:val="0"/>
                        <w:autoSpaceDN w:val="0"/>
                        <w:adjustRightInd w:val="0"/>
                        <w:rPr>
                          <w:rFonts w:ascii="Calibri" w:hAnsi="Calibri" w:cs="Calibri"/>
                          <w:b/>
                          <w:bCs/>
                          <w:sz w:val="22"/>
                          <w:szCs w:val="22"/>
                        </w:rPr>
                      </w:pPr>
                      <w:r w:rsidRPr="006D7198">
                        <w:rPr>
                          <w:rFonts w:ascii="Calibri" w:hAnsi="Calibri" w:cs="Calibri"/>
                          <w:b/>
                          <w:bCs/>
                          <w:sz w:val="22"/>
                          <w:szCs w:val="22"/>
                        </w:rPr>
                        <w:t>Phase 3: Processing</w:t>
                      </w:r>
                      <w:r w:rsidR="004202A0" w:rsidRPr="006D7198">
                        <w:rPr>
                          <w:rFonts w:ascii="Calibri" w:hAnsi="Calibri" w:cs="Calibri"/>
                          <w:b/>
                          <w:bCs/>
                          <w:sz w:val="22"/>
                          <w:szCs w:val="22"/>
                        </w:rPr>
                        <w:t>/Task/Activity</w:t>
                      </w:r>
                    </w:p>
                    <w:p w14:paraId="6AE27200" w14:textId="77777777" w:rsidR="00F7769A" w:rsidRPr="006D7198" w:rsidRDefault="004202A0" w:rsidP="004202A0">
                      <w:pPr>
                        <w:numPr>
                          <w:ilvl w:val="0"/>
                          <w:numId w:val="12"/>
                        </w:numPr>
                        <w:autoSpaceDE w:val="0"/>
                        <w:autoSpaceDN w:val="0"/>
                        <w:adjustRightInd w:val="0"/>
                        <w:rPr>
                          <w:rFonts w:ascii="Calibri" w:hAnsi="Calibri" w:cs="Calibri"/>
                          <w:sz w:val="22"/>
                          <w:szCs w:val="22"/>
                        </w:rPr>
                      </w:pPr>
                      <w:r w:rsidRPr="006D7198">
                        <w:rPr>
                          <w:rFonts w:ascii="Calibri" w:hAnsi="Calibri" w:cs="Calibri"/>
                          <w:sz w:val="22"/>
                          <w:szCs w:val="22"/>
                        </w:rPr>
                        <w:t>‘Mid Lesson Learning Checks’ occur at least once throughout lesson. Refer to LI/S</w:t>
                      </w:r>
                      <w:r w:rsidR="00FA44B4">
                        <w:rPr>
                          <w:rFonts w:ascii="Calibri" w:hAnsi="Calibri" w:cs="Calibri"/>
                          <w:sz w:val="22"/>
                          <w:szCs w:val="22"/>
                        </w:rPr>
                        <w:t>2S</w:t>
                      </w:r>
                      <w:r w:rsidRPr="006D7198">
                        <w:rPr>
                          <w:rFonts w:ascii="Calibri" w:hAnsi="Calibri" w:cs="Calibri"/>
                          <w:sz w:val="22"/>
                          <w:szCs w:val="22"/>
                        </w:rPr>
                        <w:t>? Are pupils on track?</w:t>
                      </w:r>
                    </w:p>
                    <w:p w14:paraId="0C3C52C1" w14:textId="40C64039" w:rsidR="00F7769A" w:rsidRPr="006D7198" w:rsidRDefault="00F7769A" w:rsidP="00E85E00">
                      <w:pPr>
                        <w:numPr>
                          <w:ilvl w:val="0"/>
                          <w:numId w:val="12"/>
                        </w:numPr>
                        <w:autoSpaceDE w:val="0"/>
                        <w:autoSpaceDN w:val="0"/>
                        <w:adjustRightInd w:val="0"/>
                        <w:rPr>
                          <w:rFonts w:ascii="Calibri" w:hAnsi="Calibri" w:cs="Calibri"/>
                          <w:sz w:val="22"/>
                          <w:szCs w:val="22"/>
                        </w:rPr>
                      </w:pPr>
                      <w:r w:rsidRPr="006D7198">
                        <w:rPr>
                          <w:rFonts w:ascii="Calibri" w:hAnsi="Calibri" w:cs="Calibri"/>
                          <w:sz w:val="22"/>
                          <w:szCs w:val="22"/>
                        </w:rPr>
                        <w:t xml:space="preserve">Opportunities for pupils to </w:t>
                      </w:r>
                      <w:r w:rsidR="00F73188">
                        <w:rPr>
                          <w:rFonts w:ascii="Calibri" w:hAnsi="Calibri" w:cs="Calibri"/>
                          <w:sz w:val="22"/>
                          <w:szCs w:val="22"/>
                        </w:rPr>
                        <w:t xml:space="preserve">seek clarification/ask </w:t>
                      </w:r>
                      <w:r w:rsidRPr="006D7198">
                        <w:rPr>
                          <w:rFonts w:ascii="Calibri" w:hAnsi="Calibri" w:cs="Calibri"/>
                          <w:sz w:val="22"/>
                          <w:szCs w:val="22"/>
                        </w:rPr>
                        <w:t>questions.</w:t>
                      </w:r>
                    </w:p>
                    <w:p w14:paraId="013F6732" w14:textId="77777777" w:rsidR="00F7769A" w:rsidRPr="006D7198" w:rsidRDefault="00F7769A" w:rsidP="00E85E00">
                      <w:pPr>
                        <w:numPr>
                          <w:ilvl w:val="0"/>
                          <w:numId w:val="12"/>
                        </w:numPr>
                        <w:autoSpaceDE w:val="0"/>
                        <w:autoSpaceDN w:val="0"/>
                        <w:adjustRightInd w:val="0"/>
                        <w:rPr>
                          <w:rFonts w:ascii="Calibri" w:hAnsi="Calibri" w:cs="Calibri"/>
                          <w:sz w:val="22"/>
                          <w:szCs w:val="22"/>
                        </w:rPr>
                      </w:pPr>
                      <w:r w:rsidRPr="006D7198">
                        <w:rPr>
                          <w:rFonts w:ascii="Calibri" w:hAnsi="Calibri" w:cs="Calibri"/>
                          <w:sz w:val="22"/>
                          <w:szCs w:val="22"/>
                        </w:rPr>
                        <w:t xml:space="preserve">Opportunities to hear and see examples of pupils’ knowledge or skills (e.g. </w:t>
                      </w:r>
                      <w:r w:rsidR="004202A0" w:rsidRPr="006D7198">
                        <w:rPr>
                          <w:rFonts w:ascii="Calibri" w:hAnsi="Calibri" w:cs="Calibri"/>
                          <w:sz w:val="22"/>
                          <w:szCs w:val="22"/>
                        </w:rPr>
                        <w:t>Use Visualiser t</w:t>
                      </w:r>
                      <w:r w:rsidR="00FA44B4">
                        <w:rPr>
                          <w:rFonts w:ascii="Calibri" w:hAnsi="Calibri" w:cs="Calibri"/>
                          <w:sz w:val="22"/>
                          <w:szCs w:val="22"/>
                        </w:rPr>
                        <w:t>o</w:t>
                      </w:r>
                      <w:r w:rsidR="004202A0" w:rsidRPr="006D7198">
                        <w:rPr>
                          <w:rFonts w:ascii="Calibri" w:hAnsi="Calibri" w:cs="Calibri"/>
                          <w:sz w:val="22"/>
                          <w:szCs w:val="22"/>
                        </w:rPr>
                        <w:t xml:space="preserve"> share</w:t>
                      </w:r>
                      <w:r w:rsidRPr="006D7198">
                        <w:rPr>
                          <w:rFonts w:ascii="Calibri" w:hAnsi="Calibri" w:cs="Calibri"/>
                          <w:sz w:val="22"/>
                          <w:szCs w:val="22"/>
                        </w:rPr>
                        <w:t xml:space="preserve"> a piece of </w:t>
                      </w:r>
                      <w:r w:rsidR="004202A0" w:rsidRPr="006D7198">
                        <w:rPr>
                          <w:rFonts w:ascii="Calibri" w:hAnsi="Calibri" w:cs="Calibri"/>
                          <w:sz w:val="22"/>
                          <w:szCs w:val="22"/>
                        </w:rPr>
                        <w:t>work</w:t>
                      </w:r>
                      <w:r w:rsidRPr="006D7198">
                        <w:rPr>
                          <w:rFonts w:ascii="Calibri" w:hAnsi="Calibri" w:cs="Calibri"/>
                          <w:sz w:val="22"/>
                          <w:szCs w:val="22"/>
                        </w:rPr>
                        <w:t xml:space="preserve"> in progress).</w:t>
                      </w:r>
                    </w:p>
                    <w:p w14:paraId="78669BAA" w14:textId="77777777" w:rsidR="00F7769A" w:rsidRPr="006D7198" w:rsidRDefault="00F7769A" w:rsidP="00E85E00">
                      <w:pPr>
                        <w:numPr>
                          <w:ilvl w:val="0"/>
                          <w:numId w:val="12"/>
                        </w:numPr>
                        <w:autoSpaceDE w:val="0"/>
                        <w:autoSpaceDN w:val="0"/>
                        <w:adjustRightInd w:val="0"/>
                        <w:rPr>
                          <w:rFonts w:ascii="Calibri" w:hAnsi="Calibri" w:cs="Calibri"/>
                          <w:sz w:val="22"/>
                          <w:szCs w:val="22"/>
                        </w:rPr>
                      </w:pPr>
                      <w:r w:rsidRPr="006D7198">
                        <w:rPr>
                          <w:rFonts w:ascii="Calibri" w:hAnsi="Calibri" w:cs="Calibri"/>
                          <w:sz w:val="22"/>
                          <w:szCs w:val="22"/>
                        </w:rPr>
                        <w:t>Pupils given opportunities to process information</w:t>
                      </w:r>
                      <w:r w:rsidR="004202A0" w:rsidRPr="006D7198">
                        <w:rPr>
                          <w:rFonts w:ascii="Calibri" w:hAnsi="Calibri" w:cs="Calibri"/>
                          <w:sz w:val="22"/>
                          <w:szCs w:val="22"/>
                        </w:rPr>
                        <w:t>,</w:t>
                      </w:r>
                      <w:r w:rsidRPr="006D7198">
                        <w:rPr>
                          <w:rFonts w:ascii="Calibri" w:hAnsi="Calibri" w:cs="Calibri"/>
                          <w:sz w:val="22"/>
                          <w:szCs w:val="22"/>
                        </w:rPr>
                        <w:t xml:space="preserve"> </w:t>
                      </w:r>
                      <w:r w:rsidRPr="00FA44B4">
                        <w:rPr>
                          <w:rFonts w:ascii="Calibri" w:hAnsi="Calibri" w:cs="Calibri"/>
                          <w:b/>
                          <w:sz w:val="22"/>
                          <w:szCs w:val="22"/>
                        </w:rPr>
                        <w:t>apply skills</w:t>
                      </w:r>
                      <w:r w:rsidR="00FA44B4">
                        <w:rPr>
                          <w:rFonts w:ascii="Calibri" w:hAnsi="Calibri" w:cs="Calibri"/>
                          <w:b/>
                          <w:sz w:val="22"/>
                          <w:szCs w:val="22"/>
                        </w:rPr>
                        <w:t xml:space="preserve"> and knowledge</w:t>
                      </w:r>
                      <w:r w:rsidRPr="00FA44B4">
                        <w:rPr>
                          <w:rFonts w:ascii="Calibri" w:hAnsi="Calibri" w:cs="Calibri"/>
                          <w:b/>
                          <w:sz w:val="22"/>
                          <w:szCs w:val="22"/>
                        </w:rPr>
                        <w:t xml:space="preserve"> </w:t>
                      </w:r>
                      <w:r w:rsidR="00FA44B4" w:rsidRPr="00FA44B4">
                        <w:rPr>
                          <w:rFonts w:ascii="Calibri" w:hAnsi="Calibri" w:cs="Calibri"/>
                          <w:b/>
                          <w:sz w:val="22"/>
                          <w:szCs w:val="22"/>
                        </w:rPr>
                        <w:t>to real life experiences</w:t>
                      </w:r>
                      <w:r w:rsidR="00FA44B4">
                        <w:rPr>
                          <w:rFonts w:ascii="Calibri" w:hAnsi="Calibri" w:cs="Calibri"/>
                          <w:sz w:val="22"/>
                          <w:szCs w:val="22"/>
                        </w:rPr>
                        <w:t xml:space="preserve"> </w:t>
                      </w:r>
                      <w:r w:rsidRPr="006D7198">
                        <w:rPr>
                          <w:rFonts w:ascii="Calibri" w:hAnsi="Calibri" w:cs="Calibri"/>
                          <w:sz w:val="22"/>
                          <w:szCs w:val="22"/>
                        </w:rPr>
                        <w:t>in their preferred style</w:t>
                      </w:r>
                      <w:r w:rsidR="00144FB1" w:rsidRPr="006D7198">
                        <w:rPr>
                          <w:rFonts w:ascii="Calibri" w:hAnsi="Calibri" w:cs="Calibri"/>
                          <w:sz w:val="22"/>
                          <w:szCs w:val="22"/>
                        </w:rPr>
                        <w:t xml:space="preserve"> and in different styles</w:t>
                      </w:r>
                      <w:r w:rsidRPr="006D7198">
                        <w:rPr>
                          <w:rFonts w:ascii="Calibri" w:hAnsi="Calibri" w:cs="Calibri"/>
                          <w:sz w:val="22"/>
                          <w:szCs w:val="22"/>
                        </w:rPr>
                        <w:t>.</w:t>
                      </w:r>
                    </w:p>
                    <w:p w14:paraId="136EB2EF" w14:textId="77777777" w:rsidR="00144FB1" w:rsidRPr="006D7198" w:rsidRDefault="00144FB1" w:rsidP="00144FB1">
                      <w:pPr>
                        <w:numPr>
                          <w:ilvl w:val="0"/>
                          <w:numId w:val="12"/>
                        </w:numPr>
                        <w:autoSpaceDE w:val="0"/>
                        <w:autoSpaceDN w:val="0"/>
                        <w:adjustRightInd w:val="0"/>
                        <w:rPr>
                          <w:rFonts w:ascii="Calibri" w:hAnsi="Calibri" w:cs="Calibri"/>
                          <w:sz w:val="22"/>
                          <w:szCs w:val="22"/>
                        </w:rPr>
                      </w:pPr>
                      <w:r w:rsidRPr="006D7198">
                        <w:rPr>
                          <w:rFonts w:ascii="Calibri" w:hAnsi="Calibri" w:cs="Calibri"/>
                          <w:sz w:val="22"/>
                          <w:szCs w:val="22"/>
                        </w:rPr>
                        <w:t xml:space="preserve">Support and Challenge </w:t>
                      </w:r>
                      <w:r w:rsidR="004202A0" w:rsidRPr="006D7198">
                        <w:rPr>
                          <w:rFonts w:ascii="Calibri" w:hAnsi="Calibri" w:cs="Calibri"/>
                          <w:sz w:val="22"/>
                          <w:szCs w:val="22"/>
                        </w:rPr>
                        <w:t>opportunities</w:t>
                      </w:r>
                      <w:r w:rsidRPr="006D7198">
                        <w:rPr>
                          <w:rFonts w:ascii="Calibri" w:hAnsi="Calibri" w:cs="Calibri"/>
                          <w:sz w:val="22"/>
                          <w:szCs w:val="22"/>
                        </w:rPr>
                        <w:t>.</w:t>
                      </w:r>
                    </w:p>
                    <w:p w14:paraId="18D348AD" w14:textId="77777777" w:rsidR="00F7769A" w:rsidRPr="006D7198" w:rsidRDefault="00F7769A" w:rsidP="00FD01E4">
                      <w:pPr>
                        <w:autoSpaceDE w:val="0"/>
                        <w:autoSpaceDN w:val="0"/>
                        <w:adjustRightInd w:val="0"/>
                        <w:rPr>
                          <w:rFonts w:ascii="Calibri" w:hAnsi="Calibri" w:cs="Calibri"/>
                          <w:sz w:val="22"/>
                          <w:szCs w:val="22"/>
                        </w:rPr>
                      </w:pPr>
                    </w:p>
                    <w:p w14:paraId="7C97E41E" w14:textId="77777777" w:rsidR="00F7769A" w:rsidRPr="006D7198" w:rsidRDefault="00F7769A" w:rsidP="00FD01E4">
                      <w:pPr>
                        <w:autoSpaceDE w:val="0"/>
                        <w:autoSpaceDN w:val="0"/>
                        <w:adjustRightInd w:val="0"/>
                        <w:rPr>
                          <w:rFonts w:ascii="Calibri" w:hAnsi="Calibri" w:cs="Calibri"/>
                          <w:b/>
                          <w:bCs/>
                          <w:sz w:val="22"/>
                          <w:szCs w:val="22"/>
                        </w:rPr>
                      </w:pPr>
                      <w:r w:rsidRPr="006D7198">
                        <w:rPr>
                          <w:rFonts w:ascii="Calibri" w:hAnsi="Calibri" w:cs="Calibri"/>
                          <w:b/>
                          <w:bCs/>
                          <w:sz w:val="22"/>
                          <w:szCs w:val="22"/>
                        </w:rPr>
                        <w:t xml:space="preserve">Phase </w:t>
                      </w:r>
                      <w:r w:rsidRPr="006D7198">
                        <w:rPr>
                          <w:rFonts w:ascii="Calibri" w:hAnsi="Calibri" w:cs="Calibri"/>
                          <w:b/>
                          <w:bCs/>
                          <w:iCs/>
                          <w:sz w:val="22"/>
                          <w:szCs w:val="22"/>
                        </w:rPr>
                        <w:t xml:space="preserve">4: </w:t>
                      </w:r>
                      <w:r w:rsidRPr="006D7198">
                        <w:rPr>
                          <w:rFonts w:ascii="Calibri" w:hAnsi="Calibri" w:cs="Calibri"/>
                          <w:b/>
                          <w:bCs/>
                          <w:sz w:val="22"/>
                          <w:szCs w:val="22"/>
                        </w:rPr>
                        <w:t>Review/Plenary</w:t>
                      </w:r>
                    </w:p>
                    <w:p w14:paraId="6A1759D8" w14:textId="77777777" w:rsidR="004202A0" w:rsidRPr="006D7198" w:rsidRDefault="004202A0" w:rsidP="00FD01E4">
                      <w:pPr>
                        <w:autoSpaceDE w:val="0"/>
                        <w:autoSpaceDN w:val="0"/>
                        <w:adjustRightInd w:val="0"/>
                        <w:rPr>
                          <w:rFonts w:ascii="Calibri" w:hAnsi="Calibri" w:cs="Calibri"/>
                          <w:b/>
                          <w:bCs/>
                          <w:sz w:val="22"/>
                          <w:szCs w:val="22"/>
                        </w:rPr>
                      </w:pPr>
                      <w:r w:rsidRPr="006D7198">
                        <w:rPr>
                          <w:rFonts w:ascii="Calibri" w:hAnsi="Calibri" w:cs="Calibri"/>
                          <w:b/>
                          <w:bCs/>
                          <w:sz w:val="22"/>
                          <w:szCs w:val="22"/>
                        </w:rPr>
                        <w:t xml:space="preserve">Always refer back to </w:t>
                      </w:r>
                      <w:r w:rsidR="00FA44B4">
                        <w:rPr>
                          <w:rFonts w:ascii="Calibri" w:hAnsi="Calibri" w:cs="Calibri"/>
                          <w:b/>
                          <w:bCs/>
                          <w:sz w:val="22"/>
                          <w:szCs w:val="22"/>
                        </w:rPr>
                        <w:t>WALT/</w:t>
                      </w:r>
                      <w:r w:rsidRPr="006D7198">
                        <w:rPr>
                          <w:rFonts w:ascii="Calibri" w:hAnsi="Calibri" w:cs="Calibri"/>
                          <w:b/>
                          <w:bCs/>
                          <w:sz w:val="22"/>
                          <w:szCs w:val="22"/>
                        </w:rPr>
                        <w:t xml:space="preserve">L.I. and </w:t>
                      </w:r>
                      <w:r w:rsidR="00FA44B4">
                        <w:rPr>
                          <w:rFonts w:ascii="Calibri" w:hAnsi="Calibri" w:cs="Calibri"/>
                          <w:b/>
                          <w:bCs/>
                          <w:sz w:val="22"/>
                          <w:szCs w:val="22"/>
                        </w:rPr>
                        <w:t>‘S2S’</w:t>
                      </w:r>
                    </w:p>
                    <w:p w14:paraId="1CDE928E" w14:textId="77777777" w:rsidR="00F7769A" w:rsidRPr="006D7198" w:rsidRDefault="00F7769A" w:rsidP="00A36980">
                      <w:pPr>
                        <w:numPr>
                          <w:ilvl w:val="0"/>
                          <w:numId w:val="11"/>
                        </w:numPr>
                        <w:autoSpaceDE w:val="0"/>
                        <w:autoSpaceDN w:val="0"/>
                        <w:adjustRightInd w:val="0"/>
                        <w:rPr>
                          <w:rFonts w:ascii="Calibri" w:hAnsi="Calibri" w:cs="Calibri"/>
                          <w:sz w:val="22"/>
                          <w:szCs w:val="22"/>
                        </w:rPr>
                      </w:pPr>
                      <w:r w:rsidRPr="006D7198">
                        <w:rPr>
                          <w:rFonts w:ascii="Calibri" w:hAnsi="Calibri" w:cs="Calibri"/>
                          <w:sz w:val="22"/>
                          <w:szCs w:val="22"/>
                        </w:rPr>
                        <w:t>Pupils encouraged to r</w:t>
                      </w:r>
                      <w:r w:rsidR="00A36980" w:rsidRPr="006D7198">
                        <w:rPr>
                          <w:rFonts w:ascii="Calibri" w:hAnsi="Calibri" w:cs="Calibri"/>
                          <w:sz w:val="22"/>
                          <w:szCs w:val="22"/>
                        </w:rPr>
                        <w:t>eflect on how they have learned</w:t>
                      </w:r>
                      <w:r w:rsidRPr="006D7198">
                        <w:rPr>
                          <w:rFonts w:ascii="Calibri" w:hAnsi="Calibri" w:cs="Calibri"/>
                          <w:sz w:val="22"/>
                          <w:szCs w:val="22"/>
                        </w:rPr>
                        <w:t xml:space="preserve"> in order to stimulate thought before </w:t>
                      </w:r>
                      <w:r w:rsidR="00A36980" w:rsidRPr="006D7198">
                        <w:rPr>
                          <w:rFonts w:ascii="Calibri" w:hAnsi="Calibri" w:cs="Calibri"/>
                          <w:sz w:val="22"/>
                          <w:szCs w:val="22"/>
                        </w:rPr>
                        <w:t>future lessons</w:t>
                      </w:r>
                      <w:r w:rsidRPr="006D7198">
                        <w:rPr>
                          <w:rFonts w:ascii="Calibri" w:hAnsi="Calibri" w:cs="Calibri"/>
                          <w:sz w:val="22"/>
                          <w:szCs w:val="22"/>
                        </w:rPr>
                        <w:t>.</w:t>
                      </w:r>
                    </w:p>
                    <w:p w14:paraId="21A91852" w14:textId="77777777" w:rsidR="00810D00" w:rsidRPr="006D7198" w:rsidRDefault="004202A0" w:rsidP="00810D00">
                      <w:pPr>
                        <w:numPr>
                          <w:ilvl w:val="0"/>
                          <w:numId w:val="11"/>
                        </w:numPr>
                        <w:autoSpaceDE w:val="0"/>
                        <w:autoSpaceDN w:val="0"/>
                        <w:adjustRightInd w:val="0"/>
                        <w:rPr>
                          <w:rFonts w:ascii="Calibri" w:hAnsi="Calibri" w:cs="Calibri"/>
                          <w:sz w:val="22"/>
                          <w:szCs w:val="22"/>
                        </w:rPr>
                      </w:pPr>
                      <w:r w:rsidRPr="006D7198">
                        <w:rPr>
                          <w:rFonts w:ascii="Calibri" w:hAnsi="Calibri" w:cs="Calibri"/>
                          <w:sz w:val="22"/>
                          <w:szCs w:val="22"/>
                        </w:rPr>
                        <w:t xml:space="preserve">HOTS strategies/Questioning used </w:t>
                      </w:r>
                      <w:r w:rsidR="00810D00" w:rsidRPr="006D7198">
                        <w:rPr>
                          <w:rFonts w:ascii="Calibri" w:hAnsi="Calibri" w:cs="Calibri"/>
                          <w:sz w:val="22"/>
                          <w:szCs w:val="22"/>
                        </w:rPr>
                        <w:t xml:space="preserve">to check a range </w:t>
                      </w:r>
                      <w:r w:rsidR="00F7769A" w:rsidRPr="006D7198">
                        <w:rPr>
                          <w:rFonts w:ascii="Calibri" w:hAnsi="Calibri" w:cs="Calibri"/>
                          <w:sz w:val="22"/>
                          <w:szCs w:val="22"/>
                        </w:rPr>
                        <w:t>order of understanding.</w:t>
                      </w:r>
                      <w:r w:rsidR="00810D00" w:rsidRPr="006D7198">
                        <w:rPr>
                          <w:rFonts w:ascii="Calibri" w:hAnsi="Calibri" w:cs="Calibri"/>
                          <w:sz w:val="22"/>
                          <w:szCs w:val="22"/>
                        </w:rPr>
                        <w:t xml:space="preserve">        (plenary dice)</w:t>
                      </w:r>
                    </w:p>
                    <w:p w14:paraId="6F16C73F" w14:textId="5AC3E36F" w:rsidR="004202A0" w:rsidRDefault="004202A0" w:rsidP="00810D00">
                      <w:pPr>
                        <w:numPr>
                          <w:ilvl w:val="0"/>
                          <w:numId w:val="11"/>
                        </w:numPr>
                        <w:autoSpaceDE w:val="0"/>
                        <w:autoSpaceDN w:val="0"/>
                        <w:adjustRightInd w:val="0"/>
                        <w:rPr>
                          <w:rFonts w:ascii="Calibri" w:hAnsi="Calibri" w:cs="Calibri"/>
                          <w:sz w:val="22"/>
                          <w:szCs w:val="22"/>
                        </w:rPr>
                      </w:pPr>
                      <w:r w:rsidRPr="006D7198">
                        <w:rPr>
                          <w:rFonts w:ascii="Calibri" w:hAnsi="Calibri" w:cs="Calibri"/>
                          <w:sz w:val="22"/>
                          <w:szCs w:val="22"/>
                        </w:rPr>
                        <w:t>Discuss ‘Next Steps’. Where do we move onto from here?</w:t>
                      </w:r>
                    </w:p>
                    <w:p w14:paraId="27F90E37" w14:textId="77777777" w:rsidR="00F73188" w:rsidRDefault="00F73188" w:rsidP="00F73188">
                      <w:pPr>
                        <w:autoSpaceDE w:val="0"/>
                        <w:autoSpaceDN w:val="0"/>
                        <w:adjustRightInd w:val="0"/>
                        <w:rPr>
                          <w:rFonts w:ascii="Calibri" w:hAnsi="Calibri" w:cs="Calibri"/>
                          <w:sz w:val="22"/>
                          <w:szCs w:val="22"/>
                        </w:rPr>
                      </w:pPr>
                    </w:p>
                    <w:p w14:paraId="71F0EEF9" w14:textId="77777777" w:rsidR="00F73188" w:rsidRDefault="00F73188" w:rsidP="00F73188">
                      <w:pPr>
                        <w:autoSpaceDE w:val="0"/>
                        <w:autoSpaceDN w:val="0"/>
                        <w:adjustRightInd w:val="0"/>
                        <w:jc w:val="center"/>
                        <w:rPr>
                          <w:rFonts w:ascii="Calibri" w:hAnsi="Calibri" w:cs="Calibri"/>
                          <w:b/>
                          <w:i/>
                          <w:sz w:val="22"/>
                          <w:szCs w:val="22"/>
                        </w:rPr>
                      </w:pPr>
                      <w:r w:rsidRPr="00F73188">
                        <w:rPr>
                          <w:rFonts w:ascii="Calibri" w:hAnsi="Calibri" w:cs="Calibri"/>
                          <w:b/>
                          <w:i/>
                          <w:sz w:val="22"/>
                          <w:szCs w:val="22"/>
                        </w:rPr>
                        <w:t xml:space="preserve">The content of each section can be flexible </w:t>
                      </w:r>
                    </w:p>
                    <w:p w14:paraId="274BA633" w14:textId="430CBD38" w:rsidR="00F73188" w:rsidRPr="00F73188" w:rsidRDefault="00F73188" w:rsidP="00F73188">
                      <w:pPr>
                        <w:autoSpaceDE w:val="0"/>
                        <w:autoSpaceDN w:val="0"/>
                        <w:adjustRightInd w:val="0"/>
                        <w:jc w:val="center"/>
                        <w:rPr>
                          <w:rFonts w:ascii="Calibri" w:hAnsi="Calibri" w:cs="Calibri"/>
                          <w:b/>
                          <w:i/>
                          <w:sz w:val="22"/>
                          <w:szCs w:val="22"/>
                        </w:rPr>
                      </w:pPr>
                      <w:r w:rsidRPr="00F73188">
                        <w:rPr>
                          <w:rFonts w:ascii="Calibri" w:hAnsi="Calibri" w:cs="Calibri"/>
                          <w:b/>
                          <w:i/>
                          <w:sz w:val="22"/>
                          <w:szCs w:val="22"/>
                        </w:rPr>
                        <w:t>or used as age/learner appropriate</w:t>
                      </w:r>
                    </w:p>
                    <w:p w14:paraId="57E6A456" w14:textId="77777777" w:rsidR="00F7769A" w:rsidRPr="006D7198" w:rsidRDefault="00F7769A" w:rsidP="00E823CE">
                      <w:pPr>
                        <w:autoSpaceDE w:val="0"/>
                        <w:autoSpaceDN w:val="0"/>
                        <w:adjustRightInd w:val="0"/>
                        <w:rPr>
                          <w:rFonts w:ascii="Calibri" w:hAnsi="Calibri" w:cs="Calibri"/>
                          <w:sz w:val="22"/>
                          <w:szCs w:val="22"/>
                        </w:rPr>
                      </w:pPr>
                    </w:p>
                    <w:p w14:paraId="463B592C" w14:textId="77777777" w:rsidR="00F7769A" w:rsidRPr="00693349" w:rsidRDefault="00F7769A" w:rsidP="00E823CE">
                      <w:pPr>
                        <w:jc w:val="right"/>
                        <w:rPr>
                          <w:b/>
                          <w:sz w:val="28"/>
                        </w:rPr>
                      </w:pPr>
                    </w:p>
                    <w:p w14:paraId="6DD8D655" w14:textId="77777777" w:rsidR="00F7769A" w:rsidRPr="002A2875" w:rsidRDefault="00F7769A" w:rsidP="00E823CE">
                      <w:pPr>
                        <w:autoSpaceDE w:val="0"/>
                        <w:autoSpaceDN w:val="0"/>
                        <w:adjustRightInd w:val="0"/>
                        <w:rPr>
                          <w:rFonts w:cs="Arial"/>
                          <w:sz w:val="20"/>
                          <w:szCs w:val="20"/>
                        </w:rPr>
                      </w:pPr>
                    </w:p>
                  </w:txbxContent>
                </v:textbox>
              </v:shape>
            </w:pict>
          </mc:Fallback>
        </mc:AlternateContent>
      </w:r>
    </w:p>
    <w:p w14:paraId="46651A05" w14:textId="77777777" w:rsidR="00BB2142" w:rsidRDefault="00BB2142" w:rsidP="00285E2C"/>
    <w:p w14:paraId="2FA40A15" w14:textId="77777777" w:rsidR="00BB2142" w:rsidRDefault="00BB2142" w:rsidP="00285E2C"/>
    <w:p w14:paraId="4323A06B" w14:textId="77777777" w:rsidR="00BB2142" w:rsidRDefault="00BB2142" w:rsidP="00285E2C"/>
    <w:p w14:paraId="48CE0C13" w14:textId="77777777" w:rsidR="00BB2142" w:rsidRDefault="00BB2142" w:rsidP="00285E2C"/>
    <w:p w14:paraId="23B221A0" w14:textId="77777777" w:rsidR="00BB2142" w:rsidRDefault="00BB2142" w:rsidP="00285E2C"/>
    <w:p w14:paraId="03C0C01C" w14:textId="77777777" w:rsidR="00BB2142" w:rsidRDefault="00BB2142" w:rsidP="00285E2C"/>
    <w:p w14:paraId="1496A281" w14:textId="77777777" w:rsidR="00BB2142" w:rsidRDefault="00BB2142" w:rsidP="00285E2C"/>
    <w:p w14:paraId="71E4E868" w14:textId="77777777" w:rsidR="00BB2142" w:rsidRDefault="00BB2142" w:rsidP="00285E2C"/>
    <w:p w14:paraId="75B4CACD" w14:textId="77777777" w:rsidR="00BB2142" w:rsidRDefault="00BB2142" w:rsidP="00285E2C"/>
    <w:p w14:paraId="33D4FF67" w14:textId="77777777" w:rsidR="00BB2142" w:rsidRDefault="00BB2142" w:rsidP="00285E2C"/>
    <w:p w14:paraId="0D56DFAC" w14:textId="77777777" w:rsidR="00BB2142" w:rsidRDefault="00BB2142" w:rsidP="00285E2C"/>
    <w:p w14:paraId="58CF8760" w14:textId="77777777" w:rsidR="00BB2142" w:rsidRDefault="00BB2142" w:rsidP="00285E2C"/>
    <w:p w14:paraId="2C894910" w14:textId="77777777" w:rsidR="00BB2142" w:rsidRDefault="00BB2142" w:rsidP="00285E2C"/>
    <w:p w14:paraId="29C4C6D3" w14:textId="77777777" w:rsidR="00BB2142" w:rsidRDefault="00BB2142" w:rsidP="00285E2C"/>
    <w:p w14:paraId="7D0C6896" w14:textId="77777777" w:rsidR="00BB2142" w:rsidRDefault="00BB2142" w:rsidP="00285E2C"/>
    <w:p w14:paraId="60153DD3" w14:textId="77777777" w:rsidR="00BB2142" w:rsidRDefault="00BB2142" w:rsidP="00285E2C"/>
    <w:p w14:paraId="29F1A0E5" w14:textId="77777777" w:rsidR="00BB2142" w:rsidRDefault="00BB2142" w:rsidP="00285E2C"/>
    <w:p w14:paraId="35B6317B" w14:textId="77777777" w:rsidR="00BB2142" w:rsidRDefault="00BB2142" w:rsidP="00285E2C"/>
    <w:p w14:paraId="29950FAE" w14:textId="77777777" w:rsidR="00BB2142" w:rsidRDefault="00BB2142" w:rsidP="00285E2C"/>
    <w:p w14:paraId="56875170" w14:textId="77777777" w:rsidR="00BB2142" w:rsidRDefault="00BB2142" w:rsidP="00285E2C"/>
    <w:p w14:paraId="204C1D9E" w14:textId="77777777" w:rsidR="00BB2142" w:rsidRDefault="00BB2142" w:rsidP="00285E2C"/>
    <w:p w14:paraId="2318E767" w14:textId="77777777" w:rsidR="00BB2142" w:rsidRDefault="00BB2142" w:rsidP="00285E2C"/>
    <w:p w14:paraId="0D722C51" w14:textId="77777777" w:rsidR="00BB2142" w:rsidRDefault="00BB2142" w:rsidP="00285E2C"/>
    <w:p w14:paraId="701AE75B" w14:textId="77777777" w:rsidR="00BB2142" w:rsidRDefault="00BB2142" w:rsidP="00285E2C"/>
    <w:p w14:paraId="532A7648" w14:textId="77777777" w:rsidR="00BB2142" w:rsidRDefault="00BB2142" w:rsidP="00285E2C"/>
    <w:p w14:paraId="1F089B79" w14:textId="77777777" w:rsidR="00BB2142" w:rsidRDefault="00BB2142" w:rsidP="00285E2C"/>
    <w:p w14:paraId="28413957" w14:textId="77777777" w:rsidR="00BB2142" w:rsidRDefault="00BB2142" w:rsidP="00285E2C"/>
    <w:p w14:paraId="694183E9" w14:textId="77777777" w:rsidR="00BB2142" w:rsidRDefault="00BB2142" w:rsidP="00285E2C"/>
    <w:p w14:paraId="116E8286" w14:textId="77777777" w:rsidR="00BB2142" w:rsidRDefault="00BB2142" w:rsidP="00285E2C"/>
    <w:p w14:paraId="57921257" w14:textId="77777777" w:rsidR="00BB2142" w:rsidRDefault="00BB2142" w:rsidP="00285E2C"/>
    <w:p w14:paraId="19D66E45" w14:textId="77777777" w:rsidR="00BB2142" w:rsidRDefault="00BB2142" w:rsidP="00285E2C"/>
    <w:p w14:paraId="52511EAA" w14:textId="77777777" w:rsidR="00BB2142" w:rsidRDefault="00BB2142" w:rsidP="00285E2C"/>
    <w:p w14:paraId="0D12322F" w14:textId="77777777" w:rsidR="00BB2142" w:rsidRDefault="00FA44B4" w:rsidP="00285E2C">
      <w:r w:rsidRPr="0007326C">
        <w:rPr>
          <w:noProof/>
          <w:lang w:eastAsia="en-GB"/>
        </w:rPr>
        <w:lastRenderedPageBreak/>
        <mc:AlternateContent>
          <mc:Choice Requires="wps">
            <w:drawing>
              <wp:anchor distT="0" distB="0" distL="114300" distR="114300" simplePos="0" relativeHeight="251674624" behindDoc="0" locked="0" layoutInCell="1" allowOverlap="1" wp14:anchorId="56E1657F" wp14:editId="1FFF9740">
                <wp:simplePos x="0" y="0"/>
                <wp:positionH relativeFrom="column">
                  <wp:posOffset>130810</wp:posOffset>
                </wp:positionH>
                <wp:positionV relativeFrom="paragraph">
                  <wp:posOffset>-144780</wp:posOffset>
                </wp:positionV>
                <wp:extent cx="4638675" cy="6762750"/>
                <wp:effectExtent l="19050" t="19050" r="28575" b="19050"/>
                <wp:wrapNone/>
                <wp:docPr id="39" name="Text Box 1"/>
                <wp:cNvGraphicFramePr/>
                <a:graphic xmlns:a="http://schemas.openxmlformats.org/drawingml/2006/main">
                  <a:graphicData uri="http://schemas.microsoft.com/office/word/2010/wordprocessingShape">
                    <wps:wsp>
                      <wps:cNvSpPr txBox="1"/>
                      <wps:spPr>
                        <a:xfrm>
                          <a:off x="0" y="0"/>
                          <a:ext cx="4638675" cy="6762750"/>
                        </a:xfrm>
                        <a:prstGeom prst="rect">
                          <a:avLst/>
                        </a:prstGeom>
                        <a:noFill/>
                        <a:ln w="28575" cap="rnd">
                          <a:solidFill>
                            <a:schemeClr val="bg1">
                              <a:lumMod val="65000"/>
                            </a:schemeClr>
                          </a:solidFill>
                        </a:ln>
                        <a:effectLst/>
                      </wps:spPr>
                      <wps:txbx>
                        <w:txbxContent>
                          <w:p w14:paraId="412F0EFC" w14:textId="77777777" w:rsidR="00F7769A" w:rsidRPr="00977421" w:rsidRDefault="00741674" w:rsidP="00741674">
                            <w:pPr>
                              <w:pBdr>
                                <w:top w:val="single" w:sz="4" w:space="1" w:color="auto"/>
                                <w:left w:val="single" w:sz="4" w:space="4" w:color="auto"/>
                                <w:bottom w:val="single" w:sz="4" w:space="1" w:color="auto"/>
                                <w:right w:val="single" w:sz="4" w:space="4" w:color="auto"/>
                              </w:pBdr>
                              <w:shd w:val="clear" w:color="auto" w:fill="F4B083" w:themeFill="accent2" w:themeFillTint="99"/>
                              <w:jc w:val="center"/>
                              <w:rPr>
                                <w:b/>
                                <w:noProof/>
                                <w:sz w:val="28"/>
                                <w:szCs w:val="28"/>
                                <w:u w:val="single"/>
                                <w:lang w:eastAsia="en-GB"/>
                              </w:rPr>
                            </w:pPr>
                            <w:r>
                              <w:rPr>
                                <w:b/>
                                <w:sz w:val="28"/>
                                <w:szCs w:val="28"/>
                                <w:u w:val="single"/>
                              </w:rPr>
                              <w:t>HOTS</w:t>
                            </w:r>
                            <w:r w:rsidR="006C2662">
                              <w:rPr>
                                <w:b/>
                                <w:sz w:val="28"/>
                                <w:szCs w:val="28"/>
                                <w:u w:val="single"/>
                              </w:rPr>
                              <w:t>: Questions to ask pupils</w:t>
                            </w:r>
                          </w:p>
                          <w:p w14:paraId="374597AB" w14:textId="77777777" w:rsidR="00361D74" w:rsidRDefault="00361D74" w:rsidP="0007326C">
                            <w:pPr>
                              <w:rPr>
                                <w:b/>
                                <w:color w:val="FF0000"/>
                              </w:rPr>
                            </w:pPr>
                          </w:p>
                          <w:p w14:paraId="03D840A9" w14:textId="77777777" w:rsidR="00361D74" w:rsidRDefault="00361D74" w:rsidP="0007326C">
                            <w:pPr>
                              <w:rPr>
                                <w:b/>
                                <w:color w:val="FF0000"/>
                              </w:rPr>
                            </w:pPr>
                          </w:p>
                          <w:p w14:paraId="0575642F" w14:textId="0F1B1436" w:rsidR="00F7769A" w:rsidRPr="004C57C6" w:rsidRDefault="00361D74" w:rsidP="0007326C">
                            <w:pPr>
                              <w:rPr>
                                <w:b/>
                                <w:color w:val="FF0000"/>
                              </w:rPr>
                            </w:pPr>
                            <w:r>
                              <w:rPr>
                                <w:noProof/>
                                <w:lang w:eastAsia="en-GB"/>
                              </w:rPr>
                              <w:drawing>
                                <wp:inline distT="0" distB="0" distL="0" distR="0" wp14:anchorId="1CE32460" wp14:editId="50F738A9">
                                  <wp:extent cx="4086225" cy="52768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086225" cy="5276850"/>
                                          </a:xfrm>
                                          <a:prstGeom prst="rect">
                                            <a:avLst/>
                                          </a:prstGeom>
                                        </pic:spPr>
                                      </pic:pic>
                                    </a:graphicData>
                                  </a:graphic>
                                </wp:inline>
                              </w:drawing>
                            </w:r>
                            <w:r w:rsidR="00FA44B4">
                              <w:rPr>
                                <w:b/>
                                <w:color w:val="FF0000"/>
                              </w:rPr>
                              <w:t xml:space="preserve">HOTS resources you should have: HOTS dice, Pyramid, Fans and a ‘Learning Wall’ with HOTS </w:t>
                            </w:r>
                            <w:r w:rsidR="00AD2880">
                              <w:rPr>
                                <w:b/>
                                <w:color w:val="FF0000"/>
                              </w:rPr>
                              <w:t xml:space="preserve">levels </w:t>
                            </w:r>
                            <w:r w:rsidR="00FA44B4">
                              <w:rPr>
                                <w:b/>
                                <w:color w:val="FF0000"/>
                              </w:rPr>
                              <w:t>displayed.</w:t>
                            </w:r>
                          </w:p>
                          <w:p w14:paraId="03911A32" w14:textId="77777777" w:rsidR="00F7769A" w:rsidRPr="004C57C6" w:rsidRDefault="00F7769A" w:rsidP="0007326C">
                            <w:pPr>
                              <w:rPr>
                                <w:b/>
                                <w:color w:val="FF0000"/>
                              </w:rPr>
                            </w:pPr>
                            <w:r w:rsidRPr="004C57C6">
                              <w:rPr>
                                <w:b/>
                                <w:color w:val="FF0000"/>
                              </w:rPr>
                              <w:t xml:space="preserve">  </w:t>
                            </w:r>
                          </w:p>
                          <w:p w14:paraId="70A6AFB3" w14:textId="77777777" w:rsidR="00F7769A" w:rsidRPr="004C57C6" w:rsidRDefault="00F7769A" w:rsidP="0007326C">
                            <w:pPr>
                              <w:rPr>
                                <w:b/>
                                <w:color w:val="FF0000"/>
                              </w:rPr>
                            </w:pPr>
                            <w:r w:rsidRPr="004C57C6">
                              <w:rPr>
                                <w:b/>
                                <w:color w:val="FF0000"/>
                              </w:rPr>
                              <w:tab/>
                            </w:r>
                            <w:r w:rsidRPr="004C57C6">
                              <w:rPr>
                                <w:b/>
                                <w:color w:val="FF0000"/>
                              </w:rPr>
                              <w:tab/>
                            </w:r>
                            <w:r w:rsidRPr="004C57C6">
                              <w:rPr>
                                <w:b/>
                                <w:color w:val="FF0000"/>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56E1657F" id="_x0000_s1032" type="#_x0000_t202" style="position:absolute;margin-left:10.3pt;margin-top:-11.4pt;width:365.25pt;height:53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" filled="f" strokecolor="#a5a5a5 [2092]" strokeweight="2.25pt">
                <v:stroke endcap="round"/>
                <v:textbox>
                  <w:txbxContent>
                    <w:p w14:paraId="412F0EFC" w14:textId="77777777" w:rsidR="00F7769A" w:rsidRPr="00977421" w:rsidRDefault="00741674" w:rsidP="00741674">
                      <w:pPr>
                        <w:pBdr>
                          <w:top w:val="single" w:sz="4" w:space="1" w:color="auto"/>
                          <w:left w:val="single" w:sz="4" w:space="4" w:color="auto"/>
                          <w:bottom w:val="single" w:sz="4" w:space="1" w:color="auto"/>
                          <w:right w:val="single" w:sz="4" w:space="4" w:color="auto"/>
                        </w:pBdr>
                        <w:shd w:val="clear" w:color="auto" w:fill="F4B083" w:themeFill="accent2" w:themeFillTint="99"/>
                        <w:jc w:val="center"/>
                        <w:rPr>
                          <w:b/>
                          <w:noProof/>
                          <w:sz w:val="28"/>
                          <w:szCs w:val="28"/>
                          <w:u w:val="single"/>
                          <w:lang w:eastAsia="en-GB"/>
                        </w:rPr>
                      </w:pPr>
                      <w:r>
                        <w:rPr>
                          <w:b/>
                          <w:sz w:val="28"/>
                          <w:szCs w:val="28"/>
                          <w:u w:val="single"/>
                        </w:rPr>
                        <w:t>HOTS</w:t>
                      </w:r>
                      <w:r w:rsidR="006C2662">
                        <w:rPr>
                          <w:b/>
                          <w:sz w:val="28"/>
                          <w:szCs w:val="28"/>
                          <w:u w:val="single"/>
                        </w:rPr>
                        <w:t>: Questions to ask pupils</w:t>
                      </w:r>
                    </w:p>
                    <w:p w14:paraId="374597AB" w14:textId="77777777" w:rsidR="00361D74" w:rsidRDefault="00361D74" w:rsidP="0007326C">
                      <w:pPr>
                        <w:rPr>
                          <w:b/>
                          <w:color w:val="FF0000"/>
                        </w:rPr>
                      </w:pPr>
                    </w:p>
                    <w:p w14:paraId="03D840A9" w14:textId="77777777" w:rsidR="00361D74" w:rsidRDefault="00361D74" w:rsidP="0007326C">
                      <w:pPr>
                        <w:rPr>
                          <w:b/>
                          <w:color w:val="FF0000"/>
                        </w:rPr>
                      </w:pPr>
                    </w:p>
                    <w:p w14:paraId="0575642F" w14:textId="0F1B1436" w:rsidR="00F7769A" w:rsidRPr="004C57C6" w:rsidRDefault="00361D74" w:rsidP="0007326C">
                      <w:pPr>
                        <w:rPr>
                          <w:b/>
                          <w:color w:val="FF0000"/>
                        </w:rPr>
                      </w:pPr>
                      <w:r>
                        <w:rPr>
                          <w:noProof/>
                          <w:lang w:eastAsia="en-GB"/>
                        </w:rPr>
                        <w:drawing>
                          <wp:inline distT="0" distB="0" distL="0" distR="0" wp14:anchorId="1CE32460" wp14:editId="50F738A9">
                            <wp:extent cx="4086225" cy="52768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086225" cy="5276850"/>
                                    </a:xfrm>
                                    <a:prstGeom prst="rect">
                                      <a:avLst/>
                                    </a:prstGeom>
                                  </pic:spPr>
                                </pic:pic>
                              </a:graphicData>
                            </a:graphic>
                          </wp:inline>
                        </w:drawing>
                      </w:r>
                      <w:r w:rsidR="00FA44B4">
                        <w:rPr>
                          <w:b/>
                          <w:color w:val="FF0000"/>
                        </w:rPr>
                        <w:t xml:space="preserve">HOTS resources you should have: HOTS dice, Pyramid, Fans and a ‘Learning Wall’ with HOTS </w:t>
                      </w:r>
                      <w:r w:rsidR="00AD2880">
                        <w:rPr>
                          <w:b/>
                          <w:color w:val="FF0000"/>
                        </w:rPr>
                        <w:t xml:space="preserve">levels </w:t>
                      </w:r>
                      <w:r w:rsidR="00FA44B4">
                        <w:rPr>
                          <w:b/>
                          <w:color w:val="FF0000"/>
                        </w:rPr>
                        <w:t>displayed.</w:t>
                      </w:r>
                    </w:p>
                    <w:p w14:paraId="03911A32" w14:textId="77777777" w:rsidR="00F7769A" w:rsidRPr="004C57C6" w:rsidRDefault="00F7769A" w:rsidP="0007326C">
                      <w:pPr>
                        <w:rPr>
                          <w:b/>
                          <w:color w:val="FF0000"/>
                        </w:rPr>
                      </w:pPr>
                      <w:r w:rsidRPr="004C57C6">
                        <w:rPr>
                          <w:b/>
                          <w:color w:val="FF0000"/>
                        </w:rPr>
                        <w:t xml:space="preserve">  </w:t>
                      </w:r>
                    </w:p>
                    <w:p w14:paraId="70A6AFB3" w14:textId="77777777" w:rsidR="00F7769A" w:rsidRPr="004C57C6" w:rsidRDefault="00F7769A" w:rsidP="0007326C">
                      <w:pPr>
                        <w:rPr>
                          <w:b/>
                          <w:color w:val="FF0000"/>
                        </w:rPr>
                      </w:pPr>
                      <w:r w:rsidRPr="004C57C6">
                        <w:rPr>
                          <w:b/>
                          <w:color w:val="FF0000"/>
                        </w:rPr>
                        <w:tab/>
                      </w:r>
                      <w:r w:rsidRPr="004C57C6">
                        <w:rPr>
                          <w:b/>
                          <w:color w:val="FF0000"/>
                        </w:rPr>
                        <w:tab/>
                      </w:r>
                      <w:r w:rsidRPr="004C57C6">
                        <w:rPr>
                          <w:b/>
                          <w:color w:val="FF0000"/>
                        </w:rPr>
                        <w:tab/>
                      </w:r>
                    </w:p>
                  </w:txbxContent>
                </v:textbox>
              </v:shape>
            </w:pict>
          </mc:Fallback>
        </mc:AlternateContent>
      </w:r>
    </w:p>
    <w:p w14:paraId="0E1BE10F" w14:textId="77777777" w:rsidR="00BB2142" w:rsidRDefault="00BB2142" w:rsidP="00285E2C"/>
    <w:p w14:paraId="5E95C7D3" w14:textId="77777777" w:rsidR="00BB2142" w:rsidRDefault="00BB2142" w:rsidP="00285E2C"/>
    <w:p w14:paraId="331FDF84" w14:textId="77777777" w:rsidR="00BB2142" w:rsidRDefault="00BB2142" w:rsidP="00285E2C"/>
    <w:p w14:paraId="68CE9A13" w14:textId="77777777" w:rsidR="00BB2142" w:rsidRDefault="00BB2142" w:rsidP="00285E2C"/>
    <w:p w14:paraId="58F9C3E9" w14:textId="0CB987CA" w:rsidR="00BB2142" w:rsidRDefault="00BB2142" w:rsidP="00285E2C"/>
    <w:p w14:paraId="00DDA8E6" w14:textId="77777777" w:rsidR="00BB2142" w:rsidRDefault="00BB2142" w:rsidP="00285E2C"/>
    <w:p w14:paraId="52A53E92" w14:textId="77777777" w:rsidR="00BB2142" w:rsidRDefault="00BB2142" w:rsidP="00285E2C"/>
    <w:p w14:paraId="285E37AA" w14:textId="77777777" w:rsidR="00BB2142" w:rsidRDefault="00BB2142" w:rsidP="00285E2C"/>
    <w:p w14:paraId="418A44C8" w14:textId="77777777" w:rsidR="00BB2142" w:rsidRDefault="00BB2142" w:rsidP="00285E2C"/>
    <w:p w14:paraId="707D8631" w14:textId="77777777" w:rsidR="00BB2142" w:rsidRDefault="00BB2142" w:rsidP="00285E2C"/>
    <w:p w14:paraId="1A920854" w14:textId="77777777" w:rsidR="00BB2142" w:rsidRDefault="00BB2142" w:rsidP="00285E2C"/>
    <w:p w14:paraId="6F56422C" w14:textId="77777777" w:rsidR="00BB2142" w:rsidRDefault="00BB2142" w:rsidP="00285E2C"/>
    <w:p w14:paraId="5B359302" w14:textId="77777777" w:rsidR="00BB2142" w:rsidRDefault="00BB2142" w:rsidP="00285E2C"/>
    <w:p w14:paraId="3155ABD6" w14:textId="77777777" w:rsidR="00BB2142" w:rsidRDefault="00BB2142" w:rsidP="00285E2C"/>
    <w:p w14:paraId="3EAE111A" w14:textId="77777777" w:rsidR="00BB2142" w:rsidRDefault="00BB2142" w:rsidP="00285E2C"/>
    <w:p w14:paraId="36D2DC8D" w14:textId="77777777" w:rsidR="00BB2142" w:rsidRDefault="00BB2142" w:rsidP="00285E2C"/>
    <w:p w14:paraId="5263D959" w14:textId="77777777" w:rsidR="00BB2142" w:rsidRDefault="00BB2142" w:rsidP="00285E2C"/>
    <w:p w14:paraId="5B961A26" w14:textId="77777777" w:rsidR="00BB2142" w:rsidRDefault="00BB2142" w:rsidP="00285E2C"/>
    <w:p w14:paraId="28761672" w14:textId="77777777" w:rsidR="00BB2142" w:rsidRDefault="00BB2142" w:rsidP="00285E2C"/>
    <w:p w14:paraId="5547E9CE" w14:textId="77777777" w:rsidR="00BB2142" w:rsidRDefault="00BB2142" w:rsidP="00285E2C"/>
    <w:p w14:paraId="42E16E3C" w14:textId="77777777" w:rsidR="00BB2142" w:rsidRDefault="00BB2142" w:rsidP="00285E2C"/>
    <w:p w14:paraId="5D4ECAF0" w14:textId="77777777" w:rsidR="00BB2142" w:rsidRDefault="00BB2142" w:rsidP="00285E2C"/>
    <w:p w14:paraId="32CC3C8B" w14:textId="77777777" w:rsidR="00BB2142" w:rsidRDefault="00BB2142" w:rsidP="00285E2C"/>
    <w:p w14:paraId="603B74CA" w14:textId="77777777" w:rsidR="00BB2142" w:rsidRDefault="00BB2142" w:rsidP="00285E2C"/>
    <w:p w14:paraId="63FC507B" w14:textId="77777777" w:rsidR="00BB2142" w:rsidRDefault="00BB2142" w:rsidP="00285E2C"/>
    <w:p w14:paraId="61A87C7D" w14:textId="77777777" w:rsidR="00BB2142" w:rsidRDefault="00BB2142" w:rsidP="00285E2C"/>
    <w:p w14:paraId="17BCA047" w14:textId="77777777" w:rsidR="00BB2142" w:rsidRDefault="00BB2142" w:rsidP="00285E2C"/>
    <w:p w14:paraId="3A5D879B" w14:textId="77777777" w:rsidR="00BB2142" w:rsidRDefault="00BB2142" w:rsidP="00285E2C"/>
    <w:p w14:paraId="3128078C" w14:textId="77777777" w:rsidR="00BB2142" w:rsidRDefault="00BB2142" w:rsidP="00285E2C"/>
    <w:p w14:paraId="67B64F36" w14:textId="77777777" w:rsidR="00BB2142" w:rsidRDefault="00BB2142" w:rsidP="00285E2C"/>
    <w:p w14:paraId="5809C426" w14:textId="77777777" w:rsidR="00BB2142" w:rsidRDefault="00BB2142" w:rsidP="00285E2C"/>
    <w:p w14:paraId="09B6D779" w14:textId="77777777" w:rsidR="00BB2142" w:rsidRDefault="00BB2142" w:rsidP="00285E2C"/>
    <w:p w14:paraId="4675057D" w14:textId="77777777" w:rsidR="00BB2142" w:rsidRDefault="00FA44B4" w:rsidP="00285E2C">
      <w:r w:rsidRPr="0007326C">
        <w:rPr>
          <w:noProof/>
          <w:lang w:eastAsia="en-GB"/>
        </w:rPr>
        <mc:AlternateContent>
          <mc:Choice Requires="wps">
            <w:drawing>
              <wp:anchor distT="0" distB="0" distL="114300" distR="114300" simplePos="0" relativeHeight="251799552" behindDoc="0" locked="0" layoutInCell="1" allowOverlap="1" wp14:anchorId="390A460B" wp14:editId="5A2DD6D5">
                <wp:simplePos x="0" y="0"/>
                <wp:positionH relativeFrom="column">
                  <wp:posOffset>104775</wp:posOffset>
                </wp:positionH>
                <wp:positionV relativeFrom="paragraph">
                  <wp:posOffset>-144780</wp:posOffset>
                </wp:positionV>
                <wp:extent cx="4638675" cy="6762750"/>
                <wp:effectExtent l="19050" t="19050" r="28575" b="19050"/>
                <wp:wrapNone/>
                <wp:docPr id="23" name="Text Box 1"/>
                <wp:cNvGraphicFramePr/>
                <a:graphic xmlns:a="http://schemas.openxmlformats.org/drawingml/2006/main">
                  <a:graphicData uri="http://schemas.microsoft.com/office/word/2010/wordprocessingShape">
                    <wps:wsp>
                      <wps:cNvSpPr txBox="1"/>
                      <wps:spPr>
                        <a:xfrm>
                          <a:off x="0" y="0"/>
                          <a:ext cx="4638675" cy="6762750"/>
                        </a:xfrm>
                        <a:prstGeom prst="rect">
                          <a:avLst/>
                        </a:prstGeom>
                        <a:noFill/>
                        <a:ln w="28575" cap="rnd">
                          <a:solidFill>
                            <a:schemeClr val="bg1">
                              <a:lumMod val="65000"/>
                            </a:schemeClr>
                          </a:solidFill>
                        </a:ln>
                        <a:effectLst/>
                      </wps:spPr>
                      <wps:txbx>
                        <w:txbxContent>
                          <w:p w14:paraId="6424C009" w14:textId="77777777" w:rsidR="00786115" w:rsidRPr="009F285B" w:rsidRDefault="00786115" w:rsidP="00786115">
                            <w:pPr>
                              <w:pBdr>
                                <w:top w:val="single" w:sz="4" w:space="1" w:color="auto"/>
                                <w:left w:val="single" w:sz="4" w:space="4" w:color="auto"/>
                                <w:bottom w:val="single" w:sz="4" w:space="1" w:color="auto"/>
                                <w:right w:val="single" w:sz="4" w:space="4" w:color="auto"/>
                              </w:pBdr>
                              <w:shd w:val="clear" w:color="auto" w:fill="B4C6E7" w:themeFill="accent5" w:themeFillTint="66"/>
                              <w:jc w:val="center"/>
                              <w:rPr>
                                <w:b/>
                                <w:sz w:val="28"/>
                                <w:szCs w:val="28"/>
                                <w:u w:val="single"/>
                              </w:rPr>
                            </w:pPr>
                            <w:r>
                              <w:rPr>
                                <w:b/>
                                <w:sz w:val="28"/>
                                <w:szCs w:val="28"/>
                                <w:u w:val="single"/>
                              </w:rPr>
                              <w:t xml:space="preserve">Core parts of </w:t>
                            </w:r>
                            <w:r w:rsidRPr="009F285B">
                              <w:rPr>
                                <w:b/>
                                <w:sz w:val="28"/>
                                <w:szCs w:val="28"/>
                                <w:u w:val="single"/>
                              </w:rPr>
                              <w:t>Curriculum for Excellence</w:t>
                            </w:r>
                          </w:p>
                          <w:p w14:paraId="70E807B6" w14:textId="77777777" w:rsidR="00786115" w:rsidRPr="00542BB8" w:rsidRDefault="00786115" w:rsidP="00786115">
                            <w:pPr>
                              <w:jc w:val="center"/>
                              <w:rPr>
                                <w:b/>
                              </w:rPr>
                            </w:pPr>
                          </w:p>
                          <w:p w14:paraId="107CC748" w14:textId="77777777" w:rsidR="00786115" w:rsidRPr="00E6097C" w:rsidRDefault="00786115" w:rsidP="00786115">
                            <w:pPr>
                              <w:jc w:val="center"/>
                              <w:rPr>
                                <w:b/>
                                <w:szCs w:val="28"/>
                              </w:rPr>
                            </w:pPr>
                            <w:r w:rsidRPr="00E6097C">
                              <w:rPr>
                                <w:b/>
                                <w:szCs w:val="28"/>
                              </w:rPr>
                              <w:t>4 Capacities</w:t>
                            </w:r>
                          </w:p>
                          <w:p w14:paraId="1DF5D9DE" w14:textId="77777777" w:rsidR="00786115" w:rsidRPr="00E44625" w:rsidRDefault="00786115" w:rsidP="00786115">
                            <w:pPr>
                              <w:ind w:firstLine="709"/>
                              <w:rPr>
                                <w:sz w:val="26"/>
                                <w:szCs w:val="26"/>
                              </w:rPr>
                            </w:pPr>
                            <w:r w:rsidRPr="00E44625">
                              <w:rPr>
                                <w:sz w:val="26"/>
                                <w:szCs w:val="26"/>
                              </w:rPr>
                              <w:t>Responsible Citizens</w:t>
                            </w:r>
                            <w:r w:rsidRPr="00E44625">
                              <w:rPr>
                                <w:sz w:val="26"/>
                                <w:szCs w:val="26"/>
                              </w:rPr>
                              <w:tab/>
                              <w:t>Effective Contributors</w:t>
                            </w:r>
                          </w:p>
                          <w:p w14:paraId="7BB3E2C6" w14:textId="77777777" w:rsidR="00786115" w:rsidRPr="00E44625" w:rsidRDefault="00786115" w:rsidP="00786115">
                            <w:pPr>
                              <w:ind w:firstLine="720"/>
                              <w:rPr>
                                <w:sz w:val="26"/>
                                <w:szCs w:val="26"/>
                              </w:rPr>
                            </w:pPr>
                            <w:r w:rsidRPr="00E44625">
                              <w:rPr>
                                <w:sz w:val="26"/>
                                <w:szCs w:val="26"/>
                              </w:rPr>
                              <w:t>Confident Individuals</w:t>
                            </w:r>
                            <w:r w:rsidRPr="00E44625">
                              <w:rPr>
                                <w:sz w:val="26"/>
                                <w:szCs w:val="26"/>
                              </w:rPr>
                              <w:tab/>
                              <w:t xml:space="preserve">Successful Learners </w:t>
                            </w:r>
                          </w:p>
                          <w:p w14:paraId="3F0FD0EC" w14:textId="77777777" w:rsidR="00786115" w:rsidRPr="002A2875" w:rsidRDefault="00786115" w:rsidP="00786115">
                            <w:pPr>
                              <w:rPr>
                                <w:b/>
                              </w:rPr>
                            </w:pPr>
                          </w:p>
                          <w:p w14:paraId="5CCEC579" w14:textId="77777777" w:rsidR="00786115" w:rsidRPr="00E6097C" w:rsidRDefault="00786115" w:rsidP="00786115">
                            <w:pPr>
                              <w:jc w:val="center"/>
                              <w:rPr>
                                <w:b/>
                                <w:szCs w:val="28"/>
                              </w:rPr>
                            </w:pPr>
                            <w:r w:rsidRPr="00E6097C">
                              <w:rPr>
                                <w:b/>
                                <w:szCs w:val="28"/>
                              </w:rPr>
                              <w:t>8 Curricular Areas</w:t>
                            </w:r>
                          </w:p>
                          <w:p w14:paraId="037AA7B3" w14:textId="508D81B7" w:rsidR="00786115" w:rsidRPr="00E44625" w:rsidRDefault="00786115" w:rsidP="00786115">
                            <w:pPr>
                              <w:rPr>
                                <w:sz w:val="26"/>
                                <w:szCs w:val="26"/>
                              </w:rPr>
                            </w:pPr>
                            <w:r w:rsidRPr="002A2875">
                              <w:rPr>
                                <w:b/>
                              </w:rPr>
                              <w:t xml:space="preserve">   </w:t>
                            </w:r>
                            <w:r>
                              <w:rPr>
                                <w:b/>
                              </w:rPr>
                              <w:tab/>
                            </w:r>
                            <w:r w:rsidRPr="00E44625">
                              <w:rPr>
                                <w:sz w:val="26"/>
                                <w:szCs w:val="26"/>
                              </w:rPr>
                              <w:t>Languages</w:t>
                            </w:r>
                            <w:r w:rsidRPr="00E44625">
                              <w:rPr>
                                <w:sz w:val="26"/>
                                <w:szCs w:val="26"/>
                              </w:rPr>
                              <w:tab/>
                            </w:r>
                            <w:r w:rsidRPr="00E44625">
                              <w:rPr>
                                <w:sz w:val="26"/>
                                <w:szCs w:val="26"/>
                              </w:rPr>
                              <w:tab/>
                            </w:r>
                            <w:r w:rsidRPr="00E44625">
                              <w:rPr>
                                <w:sz w:val="26"/>
                                <w:szCs w:val="26"/>
                              </w:rPr>
                              <w:tab/>
                            </w:r>
                            <w:r>
                              <w:rPr>
                                <w:sz w:val="26"/>
                                <w:szCs w:val="26"/>
                              </w:rPr>
                              <w:t>Math</w:t>
                            </w:r>
                            <w:r w:rsidR="00F73188">
                              <w:rPr>
                                <w:sz w:val="26"/>
                                <w:szCs w:val="26"/>
                              </w:rPr>
                              <w:t>ematics</w:t>
                            </w:r>
                            <w:r w:rsidRPr="00E44625">
                              <w:rPr>
                                <w:sz w:val="26"/>
                                <w:szCs w:val="26"/>
                              </w:rPr>
                              <w:t xml:space="preserve"> and </w:t>
                            </w:r>
                            <w:r w:rsidR="00F73188">
                              <w:rPr>
                                <w:sz w:val="26"/>
                                <w:szCs w:val="26"/>
                              </w:rPr>
                              <w:tab/>
                            </w:r>
                            <w:r w:rsidR="00F73188">
                              <w:rPr>
                                <w:sz w:val="26"/>
                                <w:szCs w:val="26"/>
                              </w:rPr>
                              <w:tab/>
                            </w:r>
                            <w:r w:rsidR="00F73188">
                              <w:rPr>
                                <w:sz w:val="26"/>
                                <w:szCs w:val="26"/>
                              </w:rPr>
                              <w:tab/>
                            </w:r>
                            <w:r w:rsidR="00F73188">
                              <w:rPr>
                                <w:sz w:val="26"/>
                                <w:szCs w:val="26"/>
                              </w:rPr>
                              <w:tab/>
                            </w:r>
                            <w:r w:rsidR="00F73188">
                              <w:rPr>
                                <w:sz w:val="26"/>
                                <w:szCs w:val="26"/>
                              </w:rPr>
                              <w:tab/>
                            </w:r>
                            <w:r w:rsidR="00F73188">
                              <w:rPr>
                                <w:sz w:val="26"/>
                                <w:szCs w:val="26"/>
                              </w:rPr>
                              <w:tab/>
                            </w:r>
                            <w:r w:rsidRPr="00E44625">
                              <w:rPr>
                                <w:sz w:val="26"/>
                                <w:szCs w:val="26"/>
                              </w:rPr>
                              <w:t>Numeracy</w:t>
                            </w:r>
                          </w:p>
                          <w:p w14:paraId="1380315B" w14:textId="77777777" w:rsidR="00786115" w:rsidRPr="00E44625" w:rsidRDefault="00786115" w:rsidP="00786115">
                            <w:pPr>
                              <w:rPr>
                                <w:sz w:val="26"/>
                                <w:szCs w:val="26"/>
                              </w:rPr>
                            </w:pPr>
                            <w:r>
                              <w:rPr>
                                <w:sz w:val="26"/>
                                <w:szCs w:val="26"/>
                              </w:rPr>
                              <w:t xml:space="preserve">   </w:t>
                            </w:r>
                            <w:r>
                              <w:rPr>
                                <w:sz w:val="26"/>
                                <w:szCs w:val="26"/>
                              </w:rPr>
                              <w:tab/>
                              <w:t>Health and Wellbeing</w:t>
                            </w:r>
                            <w:r>
                              <w:rPr>
                                <w:sz w:val="26"/>
                                <w:szCs w:val="26"/>
                              </w:rPr>
                              <w:tab/>
                              <w:t>R</w:t>
                            </w:r>
                            <w:r w:rsidRPr="00E44625">
                              <w:rPr>
                                <w:sz w:val="26"/>
                                <w:szCs w:val="26"/>
                              </w:rPr>
                              <w:t>E</w:t>
                            </w:r>
                            <w:r>
                              <w:rPr>
                                <w:sz w:val="26"/>
                                <w:szCs w:val="26"/>
                              </w:rPr>
                              <w:t>RC</w:t>
                            </w:r>
                          </w:p>
                          <w:p w14:paraId="37F233CB" w14:textId="77777777" w:rsidR="00786115" w:rsidRPr="00E44625" w:rsidRDefault="00786115" w:rsidP="00786115">
                            <w:pPr>
                              <w:rPr>
                                <w:sz w:val="26"/>
                                <w:szCs w:val="26"/>
                              </w:rPr>
                            </w:pPr>
                            <w:r w:rsidRPr="00E44625">
                              <w:rPr>
                                <w:sz w:val="26"/>
                                <w:szCs w:val="26"/>
                              </w:rPr>
                              <w:t xml:space="preserve">   </w:t>
                            </w:r>
                            <w:r w:rsidRPr="00E44625">
                              <w:rPr>
                                <w:sz w:val="26"/>
                                <w:szCs w:val="26"/>
                              </w:rPr>
                              <w:tab/>
                              <w:t>Sciences</w:t>
                            </w:r>
                            <w:r w:rsidRPr="00E44625">
                              <w:rPr>
                                <w:sz w:val="26"/>
                                <w:szCs w:val="26"/>
                              </w:rPr>
                              <w:tab/>
                            </w:r>
                            <w:r w:rsidRPr="00E44625">
                              <w:rPr>
                                <w:sz w:val="26"/>
                                <w:szCs w:val="26"/>
                              </w:rPr>
                              <w:tab/>
                            </w:r>
                            <w:r w:rsidRPr="00E44625">
                              <w:rPr>
                                <w:sz w:val="26"/>
                                <w:szCs w:val="26"/>
                              </w:rPr>
                              <w:tab/>
                              <w:t>Technologies</w:t>
                            </w:r>
                          </w:p>
                          <w:p w14:paraId="61B9D460" w14:textId="77777777" w:rsidR="00786115" w:rsidRPr="00E44625" w:rsidRDefault="00786115" w:rsidP="00786115">
                            <w:pPr>
                              <w:rPr>
                                <w:sz w:val="26"/>
                                <w:szCs w:val="26"/>
                              </w:rPr>
                            </w:pPr>
                            <w:r w:rsidRPr="00E44625">
                              <w:rPr>
                                <w:sz w:val="26"/>
                                <w:szCs w:val="26"/>
                              </w:rPr>
                              <w:t xml:space="preserve">   </w:t>
                            </w:r>
                            <w:r w:rsidRPr="00E44625">
                              <w:rPr>
                                <w:sz w:val="26"/>
                                <w:szCs w:val="26"/>
                              </w:rPr>
                              <w:tab/>
                              <w:t>Social Studies</w:t>
                            </w:r>
                            <w:r w:rsidRPr="00E44625">
                              <w:rPr>
                                <w:sz w:val="26"/>
                                <w:szCs w:val="26"/>
                              </w:rPr>
                              <w:tab/>
                            </w:r>
                            <w:r w:rsidRPr="00E44625">
                              <w:rPr>
                                <w:sz w:val="26"/>
                                <w:szCs w:val="26"/>
                              </w:rPr>
                              <w:tab/>
                              <w:t>Expressive Arts</w:t>
                            </w:r>
                          </w:p>
                          <w:p w14:paraId="31155AB7" w14:textId="77777777" w:rsidR="00786115" w:rsidRPr="002A2875" w:rsidRDefault="00786115" w:rsidP="00786115">
                            <w:pPr>
                              <w:rPr>
                                <w:b/>
                              </w:rPr>
                            </w:pPr>
                          </w:p>
                          <w:p w14:paraId="1B45F147" w14:textId="77777777" w:rsidR="00786115" w:rsidRPr="00E6097C" w:rsidRDefault="00786115" w:rsidP="00786115">
                            <w:pPr>
                              <w:jc w:val="center"/>
                              <w:rPr>
                                <w:b/>
                                <w:szCs w:val="28"/>
                              </w:rPr>
                            </w:pPr>
                            <w:r w:rsidRPr="00E6097C">
                              <w:rPr>
                                <w:b/>
                                <w:szCs w:val="28"/>
                              </w:rPr>
                              <w:t>7 Principles</w:t>
                            </w:r>
                          </w:p>
                          <w:p w14:paraId="6545FF9E" w14:textId="77777777" w:rsidR="00786115" w:rsidRPr="00760D2E" w:rsidRDefault="00786115" w:rsidP="00786115">
                            <w:pPr>
                              <w:ind w:firstLine="720"/>
                              <w:rPr>
                                <w:sz w:val="26"/>
                                <w:szCs w:val="26"/>
                              </w:rPr>
                            </w:pPr>
                            <w:r w:rsidRPr="00760D2E">
                              <w:rPr>
                                <w:sz w:val="26"/>
                                <w:szCs w:val="26"/>
                              </w:rPr>
                              <w:t>Breadth</w:t>
                            </w:r>
                            <w:r>
                              <w:rPr>
                                <w:sz w:val="26"/>
                                <w:szCs w:val="26"/>
                              </w:rPr>
                              <w:tab/>
                            </w:r>
                            <w:r>
                              <w:rPr>
                                <w:sz w:val="26"/>
                                <w:szCs w:val="26"/>
                              </w:rPr>
                              <w:tab/>
                            </w:r>
                            <w:r>
                              <w:rPr>
                                <w:sz w:val="26"/>
                                <w:szCs w:val="26"/>
                              </w:rPr>
                              <w:tab/>
                            </w:r>
                            <w:r w:rsidRPr="00760D2E">
                              <w:rPr>
                                <w:sz w:val="26"/>
                                <w:szCs w:val="26"/>
                              </w:rPr>
                              <w:t>Depth</w:t>
                            </w:r>
                            <w:r w:rsidRPr="00760D2E">
                              <w:rPr>
                                <w:sz w:val="26"/>
                                <w:szCs w:val="26"/>
                              </w:rPr>
                              <w:tab/>
                            </w:r>
                            <w:r w:rsidRPr="00760D2E">
                              <w:rPr>
                                <w:sz w:val="26"/>
                                <w:szCs w:val="26"/>
                              </w:rPr>
                              <w:tab/>
                            </w:r>
                            <w:r w:rsidRPr="00760D2E">
                              <w:rPr>
                                <w:sz w:val="26"/>
                                <w:szCs w:val="26"/>
                              </w:rPr>
                              <w:tab/>
                              <w:t xml:space="preserve">    </w:t>
                            </w:r>
                          </w:p>
                          <w:p w14:paraId="496C2D89" w14:textId="77777777" w:rsidR="00786115" w:rsidRDefault="00786115" w:rsidP="00786115">
                            <w:pPr>
                              <w:ind w:firstLine="720"/>
                              <w:rPr>
                                <w:sz w:val="26"/>
                                <w:szCs w:val="26"/>
                              </w:rPr>
                            </w:pPr>
                            <w:r w:rsidRPr="00760D2E">
                              <w:rPr>
                                <w:sz w:val="26"/>
                                <w:szCs w:val="26"/>
                              </w:rPr>
                              <w:t>Progression</w:t>
                            </w:r>
                            <w:r w:rsidRPr="00760D2E">
                              <w:rPr>
                                <w:sz w:val="26"/>
                                <w:szCs w:val="26"/>
                              </w:rPr>
                              <w:tab/>
                            </w:r>
                            <w:r>
                              <w:rPr>
                                <w:sz w:val="26"/>
                                <w:szCs w:val="26"/>
                              </w:rPr>
                              <w:tab/>
                            </w:r>
                            <w:r>
                              <w:rPr>
                                <w:sz w:val="26"/>
                                <w:szCs w:val="26"/>
                              </w:rPr>
                              <w:tab/>
                            </w:r>
                            <w:r w:rsidRPr="00760D2E">
                              <w:rPr>
                                <w:sz w:val="26"/>
                                <w:szCs w:val="26"/>
                              </w:rPr>
                              <w:t>Relevance</w:t>
                            </w:r>
                          </w:p>
                          <w:p w14:paraId="561BB224" w14:textId="77777777" w:rsidR="00786115" w:rsidRDefault="00786115" w:rsidP="00786115">
                            <w:pPr>
                              <w:ind w:firstLine="720"/>
                              <w:rPr>
                                <w:sz w:val="26"/>
                                <w:szCs w:val="26"/>
                              </w:rPr>
                            </w:pPr>
                            <w:r>
                              <w:rPr>
                                <w:sz w:val="26"/>
                                <w:szCs w:val="26"/>
                              </w:rPr>
                              <w:t>Coherence</w:t>
                            </w:r>
                          </w:p>
                          <w:p w14:paraId="7F8DF2F4" w14:textId="77777777" w:rsidR="00786115" w:rsidRPr="00760D2E" w:rsidRDefault="00786115" w:rsidP="00786115">
                            <w:pPr>
                              <w:ind w:firstLine="720"/>
                              <w:rPr>
                                <w:sz w:val="26"/>
                                <w:szCs w:val="26"/>
                              </w:rPr>
                            </w:pPr>
                            <w:r w:rsidRPr="00760D2E">
                              <w:rPr>
                                <w:sz w:val="26"/>
                                <w:szCs w:val="26"/>
                              </w:rPr>
                              <w:t>Challenge and Enjoyment</w:t>
                            </w:r>
                            <w:r w:rsidRPr="00760D2E">
                              <w:rPr>
                                <w:sz w:val="26"/>
                                <w:szCs w:val="26"/>
                              </w:rPr>
                              <w:tab/>
                              <w:t xml:space="preserve">    </w:t>
                            </w:r>
                          </w:p>
                          <w:p w14:paraId="03AE7FB8" w14:textId="77777777" w:rsidR="00786115" w:rsidRPr="00760D2E" w:rsidRDefault="00786115" w:rsidP="00786115">
                            <w:pPr>
                              <w:ind w:firstLine="720"/>
                              <w:rPr>
                                <w:sz w:val="26"/>
                                <w:szCs w:val="26"/>
                              </w:rPr>
                            </w:pPr>
                            <w:r w:rsidRPr="00760D2E">
                              <w:rPr>
                                <w:sz w:val="26"/>
                                <w:szCs w:val="26"/>
                              </w:rPr>
                              <w:t xml:space="preserve">Personalisation and Choice     </w:t>
                            </w:r>
                          </w:p>
                          <w:p w14:paraId="586659BC" w14:textId="77777777" w:rsidR="00786115" w:rsidRPr="00760D2E" w:rsidRDefault="00786115" w:rsidP="00786115">
                            <w:pPr>
                              <w:ind w:firstLine="720"/>
                              <w:rPr>
                                <w:sz w:val="26"/>
                                <w:szCs w:val="26"/>
                              </w:rPr>
                            </w:pPr>
                            <w:r w:rsidRPr="00760D2E">
                              <w:rPr>
                                <w:sz w:val="26"/>
                                <w:szCs w:val="26"/>
                              </w:rPr>
                              <w:tab/>
                            </w:r>
                            <w:r w:rsidRPr="00760D2E">
                              <w:rPr>
                                <w:sz w:val="26"/>
                                <w:szCs w:val="26"/>
                              </w:rPr>
                              <w:tab/>
                              <w:t xml:space="preserve">    </w:t>
                            </w:r>
                          </w:p>
                          <w:p w14:paraId="698D5B5C" w14:textId="77777777" w:rsidR="00786115" w:rsidRPr="00E6097C" w:rsidRDefault="00786115" w:rsidP="00786115">
                            <w:pPr>
                              <w:jc w:val="center"/>
                              <w:rPr>
                                <w:b/>
                                <w:szCs w:val="28"/>
                              </w:rPr>
                            </w:pPr>
                            <w:r w:rsidRPr="00E6097C">
                              <w:rPr>
                                <w:b/>
                                <w:szCs w:val="28"/>
                              </w:rPr>
                              <w:t>4 Contexts</w:t>
                            </w:r>
                          </w:p>
                          <w:p w14:paraId="6EF6BEFF" w14:textId="77777777" w:rsidR="00786115" w:rsidRPr="004F6ED1" w:rsidRDefault="00786115" w:rsidP="00786115">
                            <w:pPr>
                              <w:numPr>
                                <w:ilvl w:val="0"/>
                                <w:numId w:val="16"/>
                              </w:numPr>
                            </w:pPr>
                            <w:r w:rsidRPr="004F6ED1">
                              <w:t>Ethos and life of the school as a community</w:t>
                            </w:r>
                          </w:p>
                          <w:p w14:paraId="0B0A3008" w14:textId="77777777" w:rsidR="00786115" w:rsidRPr="004F6ED1" w:rsidRDefault="00786115" w:rsidP="00786115">
                            <w:pPr>
                              <w:numPr>
                                <w:ilvl w:val="0"/>
                                <w:numId w:val="16"/>
                              </w:numPr>
                            </w:pPr>
                            <w:r w:rsidRPr="004F6ED1">
                              <w:t>Curriculum areas and subjects</w:t>
                            </w:r>
                          </w:p>
                          <w:p w14:paraId="20E14BE5" w14:textId="77777777" w:rsidR="00786115" w:rsidRPr="004F6ED1" w:rsidRDefault="00786115" w:rsidP="00786115">
                            <w:pPr>
                              <w:numPr>
                                <w:ilvl w:val="0"/>
                                <w:numId w:val="16"/>
                              </w:numPr>
                            </w:pPr>
                            <w:r w:rsidRPr="004F6ED1">
                              <w:t>Interdisciplinary learning</w:t>
                            </w:r>
                          </w:p>
                          <w:p w14:paraId="7E295160" w14:textId="77777777" w:rsidR="00786115" w:rsidRPr="004F6ED1" w:rsidRDefault="00786115" w:rsidP="00786115">
                            <w:pPr>
                              <w:numPr>
                                <w:ilvl w:val="0"/>
                                <w:numId w:val="16"/>
                              </w:numPr>
                            </w:pPr>
                            <w:r w:rsidRPr="004F6ED1">
                              <w:t>Opportunities for personal achievement</w:t>
                            </w:r>
                          </w:p>
                          <w:p w14:paraId="1223D121" w14:textId="77777777" w:rsidR="00786115" w:rsidRPr="002A2875" w:rsidRDefault="00786115" w:rsidP="00786115">
                            <w:pPr>
                              <w:rPr>
                                <w:b/>
                              </w:rPr>
                            </w:pPr>
                          </w:p>
                          <w:p w14:paraId="031A9F35" w14:textId="77777777" w:rsidR="00786115" w:rsidRPr="004C57C6" w:rsidRDefault="00786115" w:rsidP="00786115">
                            <w:pPr>
                              <w:rPr>
                                <w:b/>
                                <w:color w:val="FF0000"/>
                              </w:rPr>
                            </w:pPr>
                          </w:p>
                          <w:p w14:paraId="2F5A5AEB" w14:textId="77777777" w:rsidR="00786115" w:rsidRPr="004C57C6" w:rsidRDefault="00786115" w:rsidP="00786115">
                            <w:pPr>
                              <w:rPr>
                                <w:b/>
                                <w:color w:val="FF0000"/>
                              </w:rPr>
                            </w:pPr>
                          </w:p>
                          <w:p w14:paraId="385EB8B9" w14:textId="77777777" w:rsidR="00786115" w:rsidRPr="004C57C6" w:rsidRDefault="00786115" w:rsidP="00786115">
                            <w:pPr>
                              <w:rPr>
                                <w:b/>
                                <w:color w:val="FF0000"/>
                              </w:rPr>
                            </w:pPr>
                          </w:p>
                          <w:p w14:paraId="24E16966" w14:textId="77777777" w:rsidR="00786115" w:rsidRDefault="00786115" w:rsidP="00786115">
                            <w:pPr>
                              <w:rPr>
                                <w:b/>
                                <w:color w:val="FF0000"/>
                              </w:rPr>
                            </w:pPr>
                          </w:p>
                          <w:p w14:paraId="76953FE0" w14:textId="77777777" w:rsidR="00786115" w:rsidRDefault="00786115" w:rsidP="00786115">
                            <w:pPr>
                              <w:rPr>
                                <w:b/>
                                <w:color w:val="FF0000"/>
                              </w:rPr>
                            </w:pPr>
                          </w:p>
                          <w:p w14:paraId="56C05BB3" w14:textId="77777777" w:rsidR="00786115" w:rsidRPr="004C57C6" w:rsidRDefault="00786115" w:rsidP="00786115">
                            <w:pPr>
                              <w:rPr>
                                <w:b/>
                                <w:color w:val="FF0000"/>
                              </w:rPr>
                            </w:pPr>
                          </w:p>
                          <w:p w14:paraId="2C8ACE73" w14:textId="77777777" w:rsidR="00786115" w:rsidRPr="004C57C6" w:rsidRDefault="00786115" w:rsidP="00786115">
                            <w:pPr>
                              <w:rPr>
                                <w:b/>
                                <w:color w:val="FF0000"/>
                              </w:rPr>
                            </w:pPr>
                            <w:r w:rsidRPr="004C57C6">
                              <w:rPr>
                                <w:b/>
                                <w:color w:val="FF0000"/>
                              </w:rPr>
                              <w:t xml:space="preserve">  </w:t>
                            </w:r>
                          </w:p>
                          <w:p w14:paraId="641EE53F" w14:textId="77777777" w:rsidR="00786115" w:rsidRPr="004C57C6" w:rsidRDefault="00786115" w:rsidP="00786115">
                            <w:pPr>
                              <w:rPr>
                                <w:b/>
                                <w:color w:val="FF0000"/>
                              </w:rPr>
                            </w:pPr>
                          </w:p>
                          <w:p w14:paraId="104D8911" w14:textId="77777777" w:rsidR="00786115" w:rsidRPr="004C57C6" w:rsidRDefault="00786115" w:rsidP="00786115">
                            <w:pPr>
                              <w:rPr>
                                <w:b/>
                                <w:color w:val="FF0000"/>
                              </w:rPr>
                            </w:pPr>
                            <w:r w:rsidRPr="004C57C6">
                              <w:rPr>
                                <w:b/>
                                <w:color w:val="FF0000"/>
                              </w:rPr>
                              <w:tab/>
                            </w:r>
                            <w:r w:rsidRPr="004C57C6">
                              <w:rPr>
                                <w:b/>
                                <w:color w:val="FF0000"/>
                              </w:rPr>
                              <w:tab/>
                            </w:r>
                            <w:r w:rsidRPr="004C57C6">
                              <w:rPr>
                                <w:b/>
                                <w:color w:val="FF0000"/>
                              </w:rPr>
                              <w:tab/>
                            </w:r>
                            <w:r w:rsidRPr="004C57C6">
                              <w:rPr>
                                <w:b/>
                                <w:color w:val="FF0000"/>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390A460B" id="_x0000_s1033" type="#_x0000_t202" style="position:absolute;margin-left:8.25pt;margin-top:-11.4pt;width:365.25pt;height:532.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" filled="f" strokecolor="#a5a5a5 [2092]" strokeweight="2.25pt">
                <v:stroke endcap="round"/>
                <v:textbox>
                  <w:txbxContent>
                    <w:p w14:paraId="6424C009" w14:textId="77777777" w:rsidR="00786115" w:rsidRPr="009F285B" w:rsidRDefault="00786115" w:rsidP="00786115">
                      <w:pPr>
                        <w:pBdr>
                          <w:top w:val="single" w:sz="4" w:space="1" w:color="auto"/>
                          <w:left w:val="single" w:sz="4" w:space="4" w:color="auto"/>
                          <w:bottom w:val="single" w:sz="4" w:space="1" w:color="auto"/>
                          <w:right w:val="single" w:sz="4" w:space="4" w:color="auto"/>
                        </w:pBdr>
                        <w:shd w:val="clear" w:color="auto" w:fill="B4C6E7" w:themeFill="accent5" w:themeFillTint="66"/>
                        <w:jc w:val="center"/>
                        <w:rPr>
                          <w:b/>
                          <w:sz w:val="28"/>
                          <w:szCs w:val="28"/>
                          <w:u w:val="single"/>
                        </w:rPr>
                      </w:pPr>
                      <w:r>
                        <w:rPr>
                          <w:b/>
                          <w:sz w:val="28"/>
                          <w:szCs w:val="28"/>
                          <w:u w:val="single"/>
                        </w:rPr>
                        <w:t xml:space="preserve">Core parts of </w:t>
                      </w:r>
                      <w:r w:rsidRPr="009F285B">
                        <w:rPr>
                          <w:b/>
                          <w:sz w:val="28"/>
                          <w:szCs w:val="28"/>
                          <w:u w:val="single"/>
                        </w:rPr>
                        <w:t>Curriculum for Excellence</w:t>
                      </w:r>
                    </w:p>
                    <w:p w14:paraId="70E807B6" w14:textId="77777777" w:rsidR="00786115" w:rsidRPr="00542BB8" w:rsidRDefault="00786115" w:rsidP="00786115">
                      <w:pPr>
                        <w:jc w:val="center"/>
                        <w:rPr>
                          <w:b/>
                        </w:rPr>
                      </w:pPr>
                    </w:p>
                    <w:p w14:paraId="107CC748" w14:textId="77777777" w:rsidR="00786115" w:rsidRPr="00E6097C" w:rsidRDefault="00786115" w:rsidP="00786115">
                      <w:pPr>
                        <w:jc w:val="center"/>
                        <w:rPr>
                          <w:b/>
                          <w:szCs w:val="28"/>
                        </w:rPr>
                      </w:pPr>
                      <w:r w:rsidRPr="00E6097C">
                        <w:rPr>
                          <w:b/>
                          <w:szCs w:val="28"/>
                        </w:rPr>
                        <w:t>4 Capacities</w:t>
                      </w:r>
                    </w:p>
                    <w:p w14:paraId="1DF5D9DE" w14:textId="77777777" w:rsidR="00786115" w:rsidRPr="00E44625" w:rsidRDefault="00786115" w:rsidP="00786115">
                      <w:pPr>
                        <w:ind w:firstLine="709"/>
                        <w:rPr>
                          <w:sz w:val="26"/>
                          <w:szCs w:val="26"/>
                        </w:rPr>
                      </w:pPr>
                      <w:r w:rsidRPr="00E44625">
                        <w:rPr>
                          <w:sz w:val="26"/>
                          <w:szCs w:val="26"/>
                        </w:rPr>
                        <w:t>Responsible Citizens</w:t>
                      </w:r>
                      <w:r w:rsidRPr="00E44625">
                        <w:rPr>
                          <w:sz w:val="26"/>
                          <w:szCs w:val="26"/>
                        </w:rPr>
                        <w:tab/>
                        <w:t>Effective Contributors</w:t>
                      </w:r>
                    </w:p>
                    <w:p w14:paraId="7BB3E2C6" w14:textId="77777777" w:rsidR="00786115" w:rsidRPr="00E44625" w:rsidRDefault="00786115" w:rsidP="00786115">
                      <w:pPr>
                        <w:ind w:firstLine="720"/>
                        <w:rPr>
                          <w:sz w:val="26"/>
                          <w:szCs w:val="26"/>
                        </w:rPr>
                      </w:pPr>
                      <w:r w:rsidRPr="00E44625">
                        <w:rPr>
                          <w:sz w:val="26"/>
                          <w:szCs w:val="26"/>
                        </w:rPr>
                        <w:t>Confident Individuals</w:t>
                      </w:r>
                      <w:r w:rsidRPr="00E44625">
                        <w:rPr>
                          <w:sz w:val="26"/>
                          <w:szCs w:val="26"/>
                        </w:rPr>
                        <w:tab/>
                        <w:t xml:space="preserve">Successful Learners </w:t>
                      </w:r>
                    </w:p>
                    <w:p w14:paraId="3F0FD0EC" w14:textId="77777777" w:rsidR="00786115" w:rsidRPr="002A2875" w:rsidRDefault="00786115" w:rsidP="00786115">
                      <w:pPr>
                        <w:rPr>
                          <w:b/>
                        </w:rPr>
                      </w:pPr>
                    </w:p>
                    <w:p w14:paraId="5CCEC579" w14:textId="77777777" w:rsidR="00786115" w:rsidRPr="00E6097C" w:rsidRDefault="00786115" w:rsidP="00786115">
                      <w:pPr>
                        <w:jc w:val="center"/>
                        <w:rPr>
                          <w:b/>
                          <w:szCs w:val="28"/>
                        </w:rPr>
                      </w:pPr>
                      <w:r w:rsidRPr="00E6097C">
                        <w:rPr>
                          <w:b/>
                          <w:szCs w:val="28"/>
                        </w:rPr>
                        <w:t>8 Curricular Areas</w:t>
                      </w:r>
                    </w:p>
                    <w:p w14:paraId="037AA7B3" w14:textId="508D81B7" w:rsidR="00786115" w:rsidRPr="00E44625" w:rsidRDefault="00786115" w:rsidP="00786115">
                      <w:pPr>
                        <w:rPr>
                          <w:sz w:val="26"/>
                          <w:szCs w:val="26"/>
                        </w:rPr>
                      </w:pPr>
                      <w:r w:rsidRPr="002A2875">
                        <w:rPr>
                          <w:b/>
                        </w:rPr>
                        <w:t xml:space="preserve">   </w:t>
                      </w:r>
                      <w:r>
                        <w:rPr>
                          <w:b/>
                        </w:rPr>
                        <w:tab/>
                      </w:r>
                      <w:r w:rsidRPr="00E44625">
                        <w:rPr>
                          <w:sz w:val="26"/>
                          <w:szCs w:val="26"/>
                        </w:rPr>
                        <w:t>Languages</w:t>
                      </w:r>
                      <w:r w:rsidRPr="00E44625">
                        <w:rPr>
                          <w:sz w:val="26"/>
                          <w:szCs w:val="26"/>
                        </w:rPr>
                        <w:tab/>
                      </w:r>
                      <w:r w:rsidRPr="00E44625">
                        <w:rPr>
                          <w:sz w:val="26"/>
                          <w:szCs w:val="26"/>
                        </w:rPr>
                        <w:tab/>
                      </w:r>
                      <w:r w:rsidRPr="00E44625">
                        <w:rPr>
                          <w:sz w:val="26"/>
                          <w:szCs w:val="26"/>
                        </w:rPr>
                        <w:tab/>
                      </w:r>
                      <w:r>
                        <w:rPr>
                          <w:sz w:val="26"/>
                          <w:szCs w:val="26"/>
                        </w:rPr>
                        <w:t>Math</w:t>
                      </w:r>
                      <w:r w:rsidR="00F73188">
                        <w:rPr>
                          <w:sz w:val="26"/>
                          <w:szCs w:val="26"/>
                        </w:rPr>
                        <w:t>ematics</w:t>
                      </w:r>
                      <w:r w:rsidRPr="00E44625">
                        <w:rPr>
                          <w:sz w:val="26"/>
                          <w:szCs w:val="26"/>
                        </w:rPr>
                        <w:t xml:space="preserve"> and </w:t>
                      </w:r>
                      <w:r w:rsidR="00F73188">
                        <w:rPr>
                          <w:sz w:val="26"/>
                          <w:szCs w:val="26"/>
                        </w:rPr>
                        <w:tab/>
                      </w:r>
                      <w:r w:rsidR="00F73188">
                        <w:rPr>
                          <w:sz w:val="26"/>
                          <w:szCs w:val="26"/>
                        </w:rPr>
                        <w:tab/>
                      </w:r>
                      <w:r w:rsidR="00F73188">
                        <w:rPr>
                          <w:sz w:val="26"/>
                          <w:szCs w:val="26"/>
                        </w:rPr>
                        <w:tab/>
                      </w:r>
                      <w:r w:rsidR="00F73188">
                        <w:rPr>
                          <w:sz w:val="26"/>
                          <w:szCs w:val="26"/>
                        </w:rPr>
                        <w:tab/>
                      </w:r>
                      <w:r w:rsidR="00F73188">
                        <w:rPr>
                          <w:sz w:val="26"/>
                          <w:szCs w:val="26"/>
                        </w:rPr>
                        <w:tab/>
                      </w:r>
                      <w:r w:rsidR="00F73188">
                        <w:rPr>
                          <w:sz w:val="26"/>
                          <w:szCs w:val="26"/>
                        </w:rPr>
                        <w:tab/>
                      </w:r>
                      <w:r w:rsidRPr="00E44625">
                        <w:rPr>
                          <w:sz w:val="26"/>
                          <w:szCs w:val="26"/>
                        </w:rPr>
                        <w:t>Numeracy</w:t>
                      </w:r>
                    </w:p>
                    <w:p w14:paraId="1380315B" w14:textId="77777777" w:rsidR="00786115" w:rsidRPr="00E44625" w:rsidRDefault="00786115" w:rsidP="00786115">
                      <w:pPr>
                        <w:rPr>
                          <w:sz w:val="26"/>
                          <w:szCs w:val="26"/>
                        </w:rPr>
                      </w:pPr>
                      <w:r>
                        <w:rPr>
                          <w:sz w:val="26"/>
                          <w:szCs w:val="26"/>
                        </w:rPr>
                        <w:t xml:space="preserve">   </w:t>
                      </w:r>
                      <w:r>
                        <w:rPr>
                          <w:sz w:val="26"/>
                          <w:szCs w:val="26"/>
                        </w:rPr>
                        <w:tab/>
                        <w:t>Health and Wellbeing</w:t>
                      </w:r>
                      <w:r>
                        <w:rPr>
                          <w:sz w:val="26"/>
                          <w:szCs w:val="26"/>
                        </w:rPr>
                        <w:tab/>
                        <w:t>R</w:t>
                      </w:r>
                      <w:r w:rsidRPr="00E44625">
                        <w:rPr>
                          <w:sz w:val="26"/>
                          <w:szCs w:val="26"/>
                        </w:rPr>
                        <w:t>E</w:t>
                      </w:r>
                      <w:r>
                        <w:rPr>
                          <w:sz w:val="26"/>
                          <w:szCs w:val="26"/>
                        </w:rPr>
                        <w:t>RC</w:t>
                      </w:r>
                    </w:p>
                    <w:p w14:paraId="37F233CB" w14:textId="77777777" w:rsidR="00786115" w:rsidRPr="00E44625" w:rsidRDefault="00786115" w:rsidP="00786115">
                      <w:pPr>
                        <w:rPr>
                          <w:sz w:val="26"/>
                          <w:szCs w:val="26"/>
                        </w:rPr>
                      </w:pPr>
                      <w:r w:rsidRPr="00E44625">
                        <w:rPr>
                          <w:sz w:val="26"/>
                          <w:szCs w:val="26"/>
                        </w:rPr>
                        <w:t xml:space="preserve">   </w:t>
                      </w:r>
                      <w:r w:rsidRPr="00E44625">
                        <w:rPr>
                          <w:sz w:val="26"/>
                          <w:szCs w:val="26"/>
                        </w:rPr>
                        <w:tab/>
                        <w:t>Sciences</w:t>
                      </w:r>
                      <w:r w:rsidRPr="00E44625">
                        <w:rPr>
                          <w:sz w:val="26"/>
                          <w:szCs w:val="26"/>
                        </w:rPr>
                        <w:tab/>
                      </w:r>
                      <w:r w:rsidRPr="00E44625">
                        <w:rPr>
                          <w:sz w:val="26"/>
                          <w:szCs w:val="26"/>
                        </w:rPr>
                        <w:tab/>
                      </w:r>
                      <w:r w:rsidRPr="00E44625">
                        <w:rPr>
                          <w:sz w:val="26"/>
                          <w:szCs w:val="26"/>
                        </w:rPr>
                        <w:tab/>
                        <w:t>Technologies</w:t>
                      </w:r>
                    </w:p>
                    <w:p w14:paraId="61B9D460" w14:textId="77777777" w:rsidR="00786115" w:rsidRPr="00E44625" w:rsidRDefault="00786115" w:rsidP="00786115">
                      <w:pPr>
                        <w:rPr>
                          <w:sz w:val="26"/>
                          <w:szCs w:val="26"/>
                        </w:rPr>
                      </w:pPr>
                      <w:r w:rsidRPr="00E44625">
                        <w:rPr>
                          <w:sz w:val="26"/>
                          <w:szCs w:val="26"/>
                        </w:rPr>
                        <w:t xml:space="preserve">   </w:t>
                      </w:r>
                      <w:r w:rsidRPr="00E44625">
                        <w:rPr>
                          <w:sz w:val="26"/>
                          <w:szCs w:val="26"/>
                        </w:rPr>
                        <w:tab/>
                        <w:t>Social Studies</w:t>
                      </w:r>
                      <w:r w:rsidRPr="00E44625">
                        <w:rPr>
                          <w:sz w:val="26"/>
                          <w:szCs w:val="26"/>
                        </w:rPr>
                        <w:tab/>
                      </w:r>
                      <w:r w:rsidRPr="00E44625">
                        <w:rPr>
                          <w:sz w:val="26"/>
                          <w:szCs w:val="26"/>
                        </w:rPr>
                        <w:tab/>
                        <w:t>Expressive Arts</w:t>
                      </w:r>
                    </w:p>
                    <w:p w14:paraId="31155AB7" w14:textId="77777777" w:rsidR="00786115" w:rsidRPr="002A2875" w:rsidRDefault="00786115" w:rsidP="00786115">
                      <w:pPr>
                        <w:rPr>
                          <w:b/>
                        </w:rPr>
                      </w:pPr>
                    </w:p>
                    <w:p w14:paraId="1B45F147" w14:textId="77777777" w:rsidR="00786115" w:rsidRPr="00E6097C" w:rsidRDefault="00786115" w:rsidP="00786115">
                      <w:pPr>
                        <w:jc w:val="center"/>
                        <w:rPr>
                          <w:b/>
                          <w:szCs w:val="28"/>
                        </w:rPr>
                      </w:pPr>
                      <w:r w:rsidRPr="00E6097C">
                        <w:rPr>
                          <w:b/>
                          <w:szCs w:val="28"/>
                        </w:rPr>
                        <w:t>7 Principles</w:t>
                      </w:r>
                    </w:p>
                    <w:p w14:paraId="6545FF9E" w14:textId="77777777" w:rsidR="00786115" w:rsidRPr="00760D2E" w:rsidRDefault="00786115" w:rsidP="00786115">
                      <w:pPr>
                        <w:ind w:firstLine="720"/>
                        <w:rPr>
                          <w:sz w:val="26"/>
                          <w:szCs w:val="26"/>
                        </w:rPr>
                      </w:pPr>
                      <w:r w:rsidRPr="00760D2E">
                        <w:rPr>
                          <w:sz w:val="26"/>
                          <w:szCs w:val="26"/>
                        </w:rPr>
                        <w:t>Breadth</w:t>
                      </w:r>
                      <w:r>
                        <w:rPr>
                          <w:sz w:val="26"/>
                          <w:szCs w:val="26"/>
                        </w:rPr>
                        <w:tab/>
                      </w:r>
                      <w:r>
                        <w:rPr>
                          <w:sz w:val="26"/>
                          <w:szCs w:val="26"/>
                        </w:rPr>
                        <w:tab/>
                      </w:r>
                      <w:r>
                        <w:rPr>
                          <w:sz w:val="26"/>
                          <w:szCs w:val="26"/>
                        </w:rPr>
                        <w:tab/>
                      </w:r>
                      <w:r w:rsidRPr="00760D2E">
                        <w:rPr>
                          <w:sz w:val="26"/>
                          <w:szCs w:val="26"/>
                        </w:rPr>
                        <w:t>Depth</w:t>
                      </w:r>
                      <w:r w:rsidRPr="00760D2E">
                        <w:rPr>
                          <w:sz w:val="26"/>
                          <w:szCs w:val="26"/>
                        </w:rPr>
                        <w:tab/>
                      </w:r>
                      <w:r w:rsidRPr="00760D2E">
                        <w:rPr>
                          <w:sz w:val="26"/>
                          <w:szCs w:val="26"/>
                        </w:rPr>
                        <w:tab/>
                      </w:r>
                      <w:r w:rsidRPr="00760D2E">
                        <w:rPr>
                          <w:sz w:val="26"/>
                          <w:szCs w:val="26"/>
                        </w:rPr>
                        <w:tab/>
                        <w:t xml:space="preserve">    </w:t>
                      </w:r>
                    </w:p>
                    <w:p w14:paraId="496C2D89" w14:textId="77777777" w:rsidR="00786115" w:rsidRDefault="00786115" w:rsidP="00786115">
                      <w:pPr>
                        <w:ind w:firstLine="720"/>
                        <w:rPr>
                          <w:sz w:val="26"/>
                          <w:szCs w:val="26"/>
                        </w:rPr>
                      </w:pPr>
                      <w:r w:rsidRPr="00760D2E">
                        <w:rPr>
                          <w:sz w:val="26"/>
                          <w:szCs w:val="26"/>
                        </w:rPr>
                        <w:t>Progression</w:t>
                      </w:r>
                      <w:r w:rsidRPr="00760D2E">
                        <w:rPr>
                          <w:sz w:val="26"/>
                          <w:szCs w:val="26"/>
                        </w:rPr>
                        <w:tab/>
                      </w:r>
                      <w:r>
                        <w:rPr>
                          <w:sz w:val="26"/>
                          <w:szCs w:val="26"/>
                        </w:rPr>
                        <w:tab/>
                      </w:r>
                      <w:r>
                        <w:rPr>
                          <w:sz w:val="26"/>
                          <w:szCs w:val="26"/>
                        </w:rPr>
                        <w:tab/>
                      </w:r>
                      <w:r w:rsidRPr="00760D2E">
                        <w:rPr>
                          <w:sz w:val="26"/>
                          <w:szCs w:val="26"/>
                        </w:rPr>
                        <w:t>Relevance</w:t>
                      </w:r>
                    </w:p>
                    <w:p w14:paraId="561BB224" w14:textId="77777777" w:rsidR="00786115" w:rsidRDefault="00786115" w:rsidP="00786115">
                      <w:pPr>
                        <w:ind w:firstLine="720"/>
                        <w:rPr>
                          <w:sz w:val="26"/>
                          <w:szCs w:val="26"/>
                        </w:rPr>
                      </w:pPr>
                      <w:r>
                        <w:rPr>
                          <w:sz w:val="26"/>
                          <w:szCs w:val="26"/>
                        </w:rPr>
                        <w:t>Coherence</w:t>
                      </w:r>
                    </w:p>
                    <w:p w14:paraId="7F8DF2F4" w14:textId="77777777" w:rsidR="00786115" w:rsidRPr="00760D2E" w:rsidRDefault="00786115" w:rsidP="00786115">
                      <w:pPr>
                        <w:ind w:firstLine="720"/>
                        <w:rPr>
                          <w:sz w:val="26"/>
                          <w:szCs w:val="26"/>
                        </w:rPr>
                      </w:pPr>
                      <w:r w:rsidRPr="00760D2E">
                        <w:rPr>
                          <w:sz w:val="26"/>
                          <w:szCs w:val="26"/>
                        </w:rPr>
                        <w:t>Challenge and Enjoyment</w:t>
                      </w:r>
                      <w:r w:rsidRPr="00760D2E">
                        <w:rPr>
                          <w:sz w:val="26"/>
                          <w:szCs w:val="26"/>
                        </w:rPr>
                        <w:tab/>
                        <w:t xml:space="preserve">    </w:t>
                      </w:r>
                    </w:p>
                    <w:p w14:paraId="03AE7FB8" w14:textId="77777777" w:rsidR="00786115" w:rsidRPr="00760D2E" w:rsidRDefault="00786115" w:rsidP="00786115">
                      <w:pPr>
                        <w:ind w:firstLine="720"/>
                        <w:rPr>
                          <w:sz w:val="26"/>
                          <w:szCs w:val="26"/>
                        </w:rPr>
                      </w:pPr>
                      <w:r w:rsidRPr="00760D2E">
                        <w:rPr>
                          <w:sz w:val="26"/>
                          <w:szCs w:val="26"/>
                        </w:rPr>
                        <w:t xml:space="preserve">Personalisation and Choice     </w:t>
                      </w:r>
                    </w:p>
                    <w:p w14:paraId="586659BC" w14:textId="77777777" w:rsidR="00786115" w:rsidRPr="00760D2E" w:rsidRDefault="00786115" w:rsidP="00786115">
                      <w:pPr>
                        <w:ind w:firstLine="720"/>
                        <w:rPr>
                          <w:sz w:val="26"/>
                          <w:szCs w:val="26"/>
                        </w:rPr>
                      </w:pPr>
                      <w:r w:rsidRPr="00760D2E">
                        <w:rPr>
                          <w:sz w:val="26"/>
                          <w:szCs w:val="26"/>
                        </w:rPr>
                        <w:tab/>
                      </w:r>
                      <w:r w:rsidRPr="00760D2E">
                        <w:rPr>
                          <w:sz w:val="26"/>
                          <w:szCs w:val="26"/>
                        </w:rPr>
                        <w:tab/>
                        <w:t xml:space="preserve">    </w:t>
                      </w:r>
                    </w:p>
                    <w:p w14:paraId="698D5B5C" w14:textId="77777777" w:rsidR="00786115" w:rsidRPr="00E6097C" w:rsidRDefault="00786115" w:rsidP="00786115">
                      <w:pPr>
                        <w:jc w:val="center"/>
                        <w:rPr>
                          <w:b/>
                          <w:szCs w:val="28"/>
                        </w:rPr>
                      </w:pPr>
                      <w:r w:rsidRPr="00E6097C">
                        <w:rPr>
                          <w:b/>
                          <w:szCs w:val="28"/>
                        </w:rPr>
                        <w:t>4 Contexts</w:t>
                      </w:r>
                    </w:p>
                    <w:p w14:paraId="6EF6BEFF" w14:textId="77777777" w:rsidR="00786115" w:rsidRPr="004F6ED1" w:rsidRDefault="00786115" w:rsidP="00786115">
                      <w:pPr>
                        <w:numPr>
                          <w:ilvl w:val="0"/>
                          <w:numId w:val="16"/>
                        </w:numPr>
                      </w:pPr>
                      <w:r w:rsidRPr="004F6ED1">
                        <w:t>Ethos and life of the school as a community</w:t>
                      </w:r>
                    </w:p>
                    <w:p w14:paraId="0B0A3008" w14:textId="77777777" w:rsidR="00786115" w:rsidRPr="004F6ED1" w:rsidRDefault="00786115" w:rsidP="00786115">
                      <w:pPr>
                        <w:numPr>
                          <w:ilvl w:val="0"/>
                          <w:numId w:val="16"/>
                        </w:numPr>
                      </w:pPr>
                      <w:r w:rsidRPr="004F6ED1">
                        <w:t>Curriculum areas and subjects</w:t>
                      </w:r>
                    </w:p>
                    <w:p w14:paraId="20E14BE5" w14:textId="77777777" w:rsidR="00786115" w:rsidRPr="004F6ED1" w:rsidRDefault="00786115" w:rsidP="00786115">
                      <w:pPr>
                        <w:numPr>
                          <w:ilvl w:val="0"/>
                          <w:numId w:val="16"/>
                        </w:numPr>
                      </w:pPr>
                      <w:r w:rsidRPr="004F6ED1">
                        <w:t>Interdisciplinary learning</w:t>
                      </w:r>
                    </w:p>
                    <w:p w14:paraId="7E295160" w14:textId="77777777" w:rsidR="00786115" w:rsidRPr="004F6ED1" w:rsidRDefault="00786115" w:rsidP="00786115">
                      <w:pPr>
                        <w:numPr>
                          <w:ilvl w:val="0"/>
                          <w:numId w:val="16"/>
                        </w:numPr>
                      </w:pPr>
                      <w:r w:rsidRPr="004F6ED1">
                        <w:t>Opportunities for personal achievement</w:t>
                      </w:r>
                    </w:p>
                    <w:p w14:paraId="1223D121" w14:textId="77777777" w:rsidR="00786115" w:rsidRPr="002A2875" w:rsidRDefault="00786115" w:rsidP="00786115">
                      <w:pPr>
                        <w:rPr>
                          <w:b/>
                        </w:rPr>
                      </w:pPr>
                    </w:p>
                    <w:p w14:paraId="031A9F35" w14:textId="77777777" w:rsidR="00786115" w:rsidRPr="004C57C6" w:rsidRDefault="00786115" w:rsidP="00786115">
                      <w:pPr>
                        <w:rPr>
                          <w:b/>
                          <w:color w:val="FF0000"/>
                        </w:rPr>
                      </w:pPr>
                    </w:p>
                    <w:p w14:paraId="2F5A5AEB" w14:textId="77777777" w:rsidR="00786115" w:rsidRPr="004C57C6" w:rsidRDefault="00786115" w:rsidP="00786115">
                      <w:pPr>
                        <w:rPr>
                          <w:b/>
                          <w:color w:val="FF0000"/>
                        </w:rPr>
                      </w:pPr>
                    </w:p>
                    <w:p w14:paraId="385EB8B9" w14:textId="77777777" w:rsidR="00786115" w:rsidRPr="004C57C6" w:rsidRDefault="00786115" w:rsidP="00786115">
                      <w:pPr>
                        <w:rPr>
                          <w:b/>
                          <w:color w:val="FF0000"/>
                        </w:rPr>
                      </w:pPr>
                    </w:p>
                    <w:p w14:paraId="24E16966" w14:textId="77777777" w:rsidR="00786115" w:rsidRDefault="00786115" w:rsidP="00786115">
                      <w:pPr>
                        <w:rPr>
                          <w:b/>
                          <w:color w:val="FF0000"/>
                        </w:rPr>
                      </w:pPr>
                    </w:p>
                    <w:p w14:paraId="76953FE0" w14:textId="77777777" w:rsidR="00786115" w:rsidRDefault="00786115" w:rsidP="00786115">
                      <w:pPr>
                        <w:rPr>
                          <w:b/>
                          <w:color w:val="FF0000"/>
                        </w:rPr>
                      </w:pPr>
                    </w:p>
                    <w:p w14:paraId="56C05BB3" w14:textId="77777777" w:rsidR="00786115" w:rsidRPr="004C57C6" w:rsidRDefault="00786115" w:rsidP="00786115">
                      <w:pPr>
                        <w:rPr>
                          <w:b/>
                          <w:color w:val="FF0000"/>
                        </w:rPr>
                      </w:pPr>
                    </w:p>
                    <w:p w14:paraId="2C8ACE73" w14:textId="77777777" w:rsidR="00786115" w:rsidRPr="004C57C6" w:rsidRDefault="00786115" w:rsidP="00786115">
                      <w:pPr>
                        <w:rPr>
                          <w:b/>
                          <w:color w:val="FF0000"/>
                        </w:rPr>
                      </w:pPr>
                      <w:r w:rsidRPr="004C57C6">
                        <w:rPr>
                          <w:b/>
                          <w:color w:val="FF0000"/>
                        </w:rPr>
                        <w:t xml:space="preserve">  </w:t>
                      </w:r>
                    </w:p>
                    <w:p w14:paraId="641EE53F" w14:textId="77777777" w:rsidR="00786115" w:rsidRPr="004C57C6" w:rsidRDefault="00786115" w:rsidP="00786115">
                      <w:pPr>
                        <w:rPr>
                          <w:b/>
                          <w:color w:val="FF0000"/>
                        </w:rPr>
                      </w:pPr>
                    </w:p>
                    <w:p w14:paraId="104D8911" w14:textId="77777777" w:rsidR="00786115" w:rsidRPr="004C57C6" w:rsidRDefault="00786115" w:rsidP="00786115">
                      <w:pPr>
                        <w:rPr>
                          <w:b/>
                          <w:color w:val="FF0000"/>
                        </w:rPr>
                      </w:pPr>
                      <w:r w:rsidRPr="004C57C6">
                        <w:rPr>
                          <w:b/>
                          <w:color w:val="FF0000"/>
                        </w:rPr>
                        <w:tab/>
                      </w:r>
                      <w:r w:rsidRPr="004C57C6">
                        <w:rPr>
                          <w:b/>
                          <w:color w:val="FF0000"/>
                        </w:rPr>
                        <w:tab/>
                      </w:r>
                      <w:r w:rsidRPr="004C57C6">
                        <w:rPr>
                          <w:b/>
                          <w:color w:val="FF0000"/>
                        </w:rPr>
                        <w:tab/>
                      </w:r>
                      <w:r w:rsidRPr="004C57C6">
                        <w:rPr>
                          <w:b/>
                          <w:color w:val="FF0000"/>
                        </w:rPr>
                        <w:tab/>
                      </w:r>
                    </w:p>
                  </w:txbxContent>
                </v:textbox>
              </v:shape>
            </w:pict>
          </mc:Fallback>
        </mc:AlternateContent>
      </w:r>
    </w:p>
    <w:p w14:paraId="12605FA9" w14:textId="77777777" w:rsidR="00BB2142" w:rsidRDefault="00BB2142" w:rsidP="00285E2C"/>
    <w:p w14:paraId="1642824E" w14:textId="77777777" w:rsidR="00BB2142" w:rsidRDefault="00BB2142" w:rsidP="00285E2C"/>
    <w:p w14:paraId="108DAEC0" w14:textId="77777777" w:rsidR="00BB2142" w:rsidRDefault="00BB2142" w:rsidP="00285E2C"/>
    <w:p w14:paraId="2675A902" w14:textId="77777777" w:rsidR="00BB2142" w:rsidRDefault="00BB2142" w:rsidP="00285E2C"/>
    <w:p w14:paraId="0AE1807B" w14:textId="77777777" w:rsidR="00BB2142" w:rsidRDefault="00BB2142" w:rsidP="00285E2C"/>
    <w:p w14:paraId="080A9E7E" w14:textId="77777777" w:rsidR="0007326C" w:rsidRDefault="0007326C" w:rsidP="00285E2C"/>
    <w:p w14:paraId="1A6EF6E8" w14:textId="77777777" w:rsidR="00BB2142" w:rsidRDefault="00BB2142" w:rsidP="00285E2C"/>
    <w:p w14:paraId="2E02DF6D" w14:textId="77777777" w:rsidR="00BB2142" w:rsidRDefault="00BB2142" w:rsidP="00285E2C"/>
    <w:p w14:paraId="3F421477" w14:textId="77777777" w:rsidR="00BB2142" w:rsidRDefault="00BB2142" w:rsidP="00285E2C"/>
    <w:p w14:paraId="6517F816" w14:textId="77777777" w:rsidR="00BB2142" w:rsidRDefault="00BB2142" w:rsidP="00285E2C"/>
    <w:p w14:paraId="6395628B" w14:textId="77777777" w:rsidR="00BB2142" w:rsidRDefault="00BB2142" w:rsidP="00285E2C"/>
    <w:p w14:paraId="74F266AE" w14:textId="77777777" w:rsidR="00BB2142" w:rsidRDefault="00BB2142" w:rsidP="00285E2C"/>
    <w:p w14:paraId="125A088A" w14:textId="77777777" w:rsidR="00BB2142" w:rsidRDefault="00BB2142" w:rsidP="00285E2C"/>
    <w:p w14:paraId="23065C31" w14:textId="77777777" w:rsidR="00BB2142" w:rsidRDefault="00BB2142" w:rsidP="00285E2C"/>
    <w:p w14:paraId="460B9745" w14:textId="77777777" w:rsidR="00BB2142" w:rsidRDefault="00BB2142" w:rsidP="00285E2C"/>
    <w:p w14:paraId="45B7193E" w14:textId="77777777" w:rsidR="00BB2142" w:rsidRDefault="00BB2142" w:rsidP="00285E2C"/>
    <w:p w14:paraId="1C503DF0" w14:textId="77777777" w:rsidR="00BB2142" w:rsidRDefault="00BB2142" w:rsidP="00285E2C"/>
    <w:p w14:paraId="4D64CE91" w14:textId="77777777" w:rsidR="00BB2142" w:rsidRDefault="00BB2142" w:rsidP="00285E2C"/>
    <w:p w14:paraId="2F557B3A" w14:textId="77777777" w:rsidR="00BB2142" w:rsidRDefault="00BB2142" w:rsidP="00285E2C"/>
    <w:p w14:paraId="7D651EC8" w14:textId="77777777" w:rsidR="00BB2142" w:rsidRDefault="00BB2142" w:rsidP="00285E2C"/>
    <w:p w14:paraId="2B5AE022" w14:textId="77777777" w:rsidR="00BB2142" w:rsidRDefault="00BB2142" w:rsidP="00285E2C"/>
    <w:p w14:paraId="58554D65" w14:textId="77777777" w:rsidR="00BB2142" w:rsidRDefault="00BB2142" w:rsidP="00285E2C"/>
    <w:p w14:paraId="5B86FBC0" w14:textId="77777777" w:rsidR="00BB2142" w:rsidRDefault="00BB2142" w:rsidP="00285E2C"/>
    <w:p w14:paraId="6474C958" w14:textId="77777777" w:rsidR="00BB2142" w:rsidRDefault="00BB2142" w:rsidP="00285E2C"/>
    <w:p w14:paraId="6F5D1194" w14:textId="77777777" w:rsidR="00BB2142" w:rsidRDefault="00BB2142" w:rsidP="00285E2C"/>
    <w:p w14:paraId="60784816" w14:textId="77777777" w:rsidR="00BB2142" w:rsidRDefault="00BB2142" w:rsidP="00285E2C"/>
    <w:p w14:paraId="01724E6F" w14:textId="77777777" w:rsidR="00BB2142" w:rsidRDefault="00BB2142" w:rsidP="00285E2C"/>
    <w:p w14:paraId="1937B505" w14:textId="77777777" w:rsidR="00BB2142" w:rsidRDefault="00BB2142" w:rsidP="00285E2C"/>
    <w:p w14:paraId="0928393E" w14:textId="77777777" w:rsidR="00BB2142" w:rsidRDefault="00BB2142" w:rsidP="00285E2C"/>
    <w:p w14:paraId="6728B5E2" w14:textId="77777777" w:rsidR="00BB2142" w:rsidRDefault="00BB2142" w:rsidP="00285E2C"/>
    <w:p w14:paraId="1FD683B2" w14:textId="77777777" w:rsidR="00BB2142" w:rsidRDefault="00BB2142" w:rsidP="00285E2C"/>
    <w:p w14:paraId="038704B5" w14:textId="77777777" w:rsidR="00BB2142" w:rsidRDefault="00BB2142" w:rsidP="00285E2C"/>
    <w:p w14:paraId="6DCC3A57" w14:textId="77777777" w:rsidR="00BB2142" w:rsidRDefault="00BB2142" w:rsidP="00285E2C"/>
    <w:p w14:paraId="4EE70A59" w14:textId="77777777" w:rsidR="00BB2142" w:rsidRDefault="006C2662" w:rsidP="00285E2C">
      <w:r w:rsidRPr="00741674">
        <w:rPr>
          <w:noProof/>
          <w:lang w:eastAsia="en-GB"/>
        </w:rPr>
        <mc:AlternateContent>
          <mc:Choice Requires="wps">
            <w:drawing>
              <wp:anchor distT="0" distB="0" distL="114300" distR="114300" simplePos="0" relativeHeight="251797504" behindDoc="0" locked="0" layoutInCell="1" allowOverlap="1" wp14:anchorId="2B97841E" wp14:editId="6EB44B76">
                <wp:simplePos x="0" y="0"/>
                <wp:positionH relativeFrom="column">
                  <wp:posOffset>13335</wp:posOffset>
                </wp:positionH>
                <wp:positionV relativeFrom="paragraph">
                  <wp:posOffset>-41910</wp:posOffset>
                </wp:positionV>
                <wp:extent cx="4638675" cy="6219825"/>
                <wp:effectExtent l="19050" t="19050" r="28575" b="28575"/>
                <wp:wrapNone/>
                <wp:docPr id="10" name="Text Box 1"/>
                <wp:cNvGraphicFramePr/>
                <a:graphic xmlns:a="http://schemas.openxmlformats.org/drawingml/2006/main">
                  <a:graphicData uri="http://schemas.microsoft.com/office/word/2010/wordprocessingShape">
                    <wps:wsp>
                      <wps:cNvSpPr txBox="1"/>
                      <wps:spPr>
                        <a:xfrm>
                          <a:off x="0" y="0"/>
                          <a:ext cx="4638675" cy="6219825"/>
                        </a:xfrm>
                        <a:prstGeom prst="rect">
                          <a:avLst/>
                        </a:prstGeom>
                        <a:noFill/>
                        <a:ln w="28575" cap="rnd">
                          <a:solidFill>
                            <a:sysClr val="window" lastClr="FFFFFF">
                              <a:lumMod val="65000"/>
                            </a:sysClr>
                          </a:solidFill>
                        </a:ln>
                        <a:effectLst/>
                      </wps:spPr>
                      <wps:txbx>
                        <w:txbxContent>
                          <w:p w14:paraId="75BEA473" w14:textId="77777777" w:rsidR="00741674" w:rsidRDefault="006C2662" w:rsidP="00741674">
                            <w:pPr>
                              <w:jc w:val="center"/>
                              <w:rPr>
                                <w:b/>
                                <w:color w:val="FF0000"/>
                                <w:sz w:val="10"/>
                              </w:rPr>
                            </w:pPr>
                            <w:r>
                              <w:rPr>
                                <w:b/>
                                <w:color w:val="FF0000"/>
                                <w:sz w:val="28"/>
                                <w:szCs w:val="28"/>
                                <w:u w:val="single"/>
                              </w:rPr>
                              <w:t xml:space="preserve">The Research Our Core </w:t>
                            </w:r>
                            <w:r w:rsidR="00741674">
                              <w:rPr>
                                <w:b/>
                                <w:color w:val="FF0000"/>
                                <w:sz w:val="28"/>
                                <w:szCs w:val="28"/>
                                <w:u w:val="single"/>
                              </w:rPr>
                              <w:t>Strategies</w:t>
                            </w:r>
                            <w:r>
                              <w:rPr>
                                <w:b/>
                                <w:color w:val="FF0000"/>
                                <w:sz w:val="28"/>
                                <w:szCs w:val="28"/>
                                <w:u w:val="single"/>
                              </w:rPr>
                              <w:t xml:space="preserve"> are based on: </w:t>
                            </w:r>
                          </w:p>
                          <w:p w14:paraId="2DB7BA54" w14:textId="77777777" w:rsidR="00741674" w:rsidRDefault="00741674" w:rsidP="00741674">
                            <w:pPr>
                              <w:jc w:val="center"/>
                              <w:rPr>
                                <w:b/>
                                <w:color w:val="FF0000"/>
                                <w:sz w:val="10"/>
                              </w:rPr>
                            </w:pPr>
                          </w:p>
                          <w:p w14:paraId="7C73E761" w14:textId="77777777" w:rsidR="00741674" w:rsidRDefault="00741674" w:rsidP="00741674">
                            <w:pPr>
                              <w:rPr>
                                <w:b/>
                                <w:color w:val="FF0000"/>
                                <w:sz w:val="10"/>
                              </w:rPr>
                            </w:pPr>
                          </w:p>
                          <w:p w14:paraId="05805D4B" w14:textId="77777777" w:rsidR="00741674" w:rsidRDefault="00741674" w:rsidP="00741674">
                            <w:pPr>
                              <w:jc w:val="center"/>
                              <w:rPr>
                                <w:b/>
                                <w:sz w:val="32"/>
                              </w:rPr>
                            </w:pPr>
                            <w:r w:rsidRPr="00741674">
                              <w:rPr>
                                <w:b/>
                                <w:sz w:val="32"/>
                              </w:rPr>
                              <w:t>Building Consistency of Learning and Teaching across the school Community</w:t>
                            </w:r>
                            <w:r>
                              <w:rPr>
                                <w:b/>
                                <w:sz w:val="32"/>
                              </w:rPr>
                              <w:t>.</w:t>
                            </w:r>
                          </w:p>
                          <w:p w14:paraId="2887ACD6" w14:textId="77777777" w:rsidR="00741674" w:rsidRDefault="00741674" w:rsidP="00741674">
                            <w:pPr>
                              <w:jc w:val="center"/>
                              <w:rPr>
                                <w:b/>
                                <w:sz w:val="32"/>
                              </w:rPr>
                            </w:pPr>
                          </w:p>
                          <w:p w14:paraId="77FE561F" w14:textId="77777777" w:rsidR="002A54C7" w:rsidRDefault="00786115" w:rsidP="002A54C7">
                            <w:pPr>
                              <w:jc w:val="center"/>
                              <w:rPr>
                                <w:b/>
                                <w:sz w:val="32"/>
                              </w:rPr>
                            </w:pPr>
                            <w:r>
                              <w:rPr>
                                <w:b/>
                                <w:sz w:val="32"/>
                              </w:rPr>
                              <w:t>Our</w:t>
                            </w:r>
                            <w:r w:rsidR="00741674" w:rsidRPr="002A54C7">
                              <w:rPr>
                                <w:b/>
                                <w:sz w:val="32"/>
                              </w:rPr>
                              <w:t xml:space="preserve"> core strategies are informed by: </w:t>
                            </w:r>
                          </w:p>
                          <w:p w14:paraId="733ACEEE" w14:textId="77777777" w:rsidR="00AD2880" w:rsidRDefault="00AD2880" w:rsidP="002A54C7">
                            <w:pPr>
                              <w:jc w:val="center"/>
                              <w:rPr>
                                <w:b/>
                                <w:sz w:val="32"/>
                              </w:rPr>
                            </w:pPr>
                          </w:p>
                          <w:p w14:paraId="3221816A" w14:textId="77777777" w:rsidR="00AD2880" w:rsidRPr="002A54C7" w:rsidRDefault="00AD2880" w:rsidP="00AD2880">
                            <w:pPr>
                              <w:pStyle w:val="ListParagraph"/>
                              <w:numPr>
                                <w:ilvl w:val="0"/>
                                <w:numId w:val="27"/>
                              </w:numPr>
                              <w:jc w:val="center"/>
                              <w:rPr>
                                <w:b/>
                                <w:sz w:val="32"/>
                              </w:rPr>
                            </w:pPr>
                            <w:r>
                              <w:rPr>
                                <w:b/>
                                <w:sz w:val="32"/>
                              </w:rPr>
                              <w:t xml:space="preserve">Education Scotland </w:t>
                            </w:r>
                            <w:r w:rsidRPr="002A54C7">
                              <w:rPr>
                                <w:b/>
                                <w:sz w:val="32"/>
                              </w:rPr>
                              <w:t>HGIOS 4</w:t>
                            </w:r>
                            <w:r>
                              <w:rPr>
                                <w:b/>
                                <w:sz w:val="32"/>
                              </w:rPr>
                              <w:t>/HGIOELCC</w:t>
                            </w:r>
                          </w:p>
                          <w:p w14:paraId="4A6E8A36" w14:textId="77777777" w:rsidR="00AD2880" w:rsidRDefault="00AD2880" w:rsidP="002A54C7">
                            <w:pPr>
                              <w:jc w:val="center"/>
                              <w:rPr>
                                <w:b/>
                                <w:sz w:val="32"/>
                              </w:rPr>
                            </w:pPr>
                          </w:p>
                          <w:p w14:paraId="0DB91722" w14:textId="77777777" w:rsidR="00AD2880" w:rsidRDefault="00AD2880" w:rsidP="00AD2880">
                            <w:pPr>
                              <w:pStyle w:val="ListParagraph"/>
                              <w:numPr>
                                <w:ilvl w:val="0"/>
                                <w:numId w:val="26"/>
                              </w:numPr>
                              <w:jc w:val="center"/>
                              <w:rPr>
                                <w:b/>
                                <w:sz w:val="32"/>
                              </w:rPr>
                            </w:pPr>
                            <w:r>
                              <w:rPr>
                                <w:b/>
                                <w:sz w:val="32"/>
                              </w:rPr>
                              <w:t>Education Scotland</w:t>
                            </w:r>
                          </w:p>
                          <w:p w14:paraId="10B91AD8" w14:textId="77777777" w:rsidR="00AD2880" w:rsidRDefault="00AD2880" w:rsidP="00AD2880">
                            <w:pPr>
                              <w:jc w:val="center"/>
                              <w:rPr>
                                <w:b/>
                                <w:sz w:val="32"/>
                              </w:rPr>
                            </w:pPr>
                            <w:r w:rsidRPr="002A54C7">
                              <w:rPr>
                                <w:b/>
                                <w:sz w:val="32"/>
                              </w:rPr>
                              <w:t>Broad General Education Moderation and Assessment</w:t>
                            </w:r>
                          </w:p>
                          <w:p w14:paraId="28477962" w14:textId="77777777" w:rsidR="00AD2880" w:rsidRDefault="00AD2880" w:rsidP="00AD2880">
                            <w:pPr>
                              <w:jc w:val="center"/>
                              <w:rPr>
                                <w:b/>
                                <w:sz w:val="32"/>
                              </w:rPr>
                            </w:pPr>
                          </w:p>
                          <w:p w14:paraId="59085ED2" w14:textId="77777777" w:rsidR="00741674" w:rsidRDefault="00741674" w:rsidP="002A54C7">
                            <w:pPr>
                              <w:pStyle w:val="ListParagraph"/>
                              <w:numPr>
                                <w:ilvl w:val="0"/>
                                <w:numId w:val="26"/>
                              </w:numPr>
                              <w:jc w:val="center"/>
                              <w:rPr>
                                <w:b/>
                                <w:sz w:val="32"/>
                              </w:rPr>
                            </w:pPr>
                            <w:r w:rsidRPr="002A54C7">
                              <w:rPr>
                                <w:b/>
                                <w:sz w:val="32"/>
                              </w:rPr>
                              <w:t>Professor John Hattie, Visible Learning</w:t>
                            </w:r>
                          </w:p>
                          <w:p w14:paraId="312A7D4D" w14:textId="77777777" w:rsidR="002A54C7" w:rsidRPr="002A54C7" w:rsidRDefault="002A54C7" w:rsidP="002A54C7">
                            <w:pPr>
                              <w:jc w:val="center"/>
                              <w:rPr>
                                <w:b/>
                                <w:sz w:val="32"/>
                              </w:rPr>
                            </w:pPr>
                          </w:p>
                          <w:p w14:paraId="4615B2BD" w14:textId="77777777" w:rsidR="002A54C7" w:rsidRDefault="00741674" w:rsidP="004C1083">
                            <w:pPr>
                              <w:pStyle w:val="ListParagraph"/>
                              <w:numPr>
                                <w:ilvl w:val="0"/>
                                <w:numId w:val="26"/>
                              </w:numPr>
                              <w:jc w:val="center"/>
                              <w:rPr>
                                <w:b/>
                                <w:sz w:val="32"/>
                              </w:rPr>
                            </w:pPr>
                            <w:r w:rsidRPr="00AD2880">
                              <w:rPr>
                                <w:b/>
                                <w:sz w:val="32"/>
                              </w:rPr>
                              <w:t xml:space="preserve">Shirley Clarke, </w:t>
                            </w:r>
                            <w:r w:rsidR="00AD2880" w:rsidRPr="00AD2880">
                              <w:rPr>
                                <w:b/>
                                <w:sz w:val="32"/>
                              </w:rPr>
                              <w:t xml:space="preserve">Outstanding Formative </w:t>
                            </w:r>
                            <w:r w:rsidRPr="00AD2880">
                              <w:rPr>
                                <w:b/>
                                <w:sz w:val="32"/>
                              </w:rPr>
                              <w:t>Assessment</w:t>
                            </w:r>
                            <w:r w:rsidR="00AD2880" w:rsidRPr="00AD2880">
                              <w:rPr>
                                <w:b/>
                                <w:sz w:val="32"/>
                              </w:rPr>
                              <w:t>: Culture and Practice</w:t>
                            </w:r>
                          </w:p>
                          <w:p w14:paraId="4976C63D" w14:textId="77777777" w:rsidR="004E1C2E" w:rsidRPr="00AD2880" w:rsidRDefault="004E1C2E" w:rsidP="004C1083">
                            <w:pPr>
                              <w:pStyle w:val="ListParagraph"/>
                              <w:numPr>
                                <w:ilvl w:val="0"/>
                                <w:numId w:val="26"/>
                              </w:numPr>
                              <w:jc w:val="center"/>
                              <w:rPr>
                                <w:b/>
                                <w:sz w:val="32"/>
                              </w:rPr>
                            </w:pPr>
                          </w:p>
                          <w:p w14:paraId="6C9FFA3C" w14:textId="77777777" w:rsidR="00741674" w:rsidRDefault="00741674" w:rsidP="00741674">
                            <w:pPr>
                              <w:rPr>
                                <w:b/>
                                <w:color w:val="FF0000"/>
                                <w:sz w:val="10"/>
                              </w:rPr>
                            </w:pPr>
                          </w:p>
                          <w:p w14:paraId="504FB519" w14:textId="77777777" w:rsidR="00741674" w:rsidRPr="00AD2880" w:rsidRDefault="002A54C7" w:rsidP="00741674">
                            <w:pPr>
                              <w:rPr>
                                <w:color w:val="FF0000"/>
                                <w:sz w:val="10"/>
                              </w:rPr>
                            </w:pPr>
                            <w:r w:rsidRPr="00AD2880">
                              <w:rPr>
                                <w:sz w:val="32"/>
                                <w:szCs w:val="32"/>
                              </w:rPr>
                              <w:t>This guide serves as a starting point for all the school community to work from enabling all stakeholders to speak a consistent language and skill development across</w:t>
                            </w:r>
                            <w:r w:rsidR="004E1C2E">
                              <w:rPr>
                                <w:sz w:val="32"/>
                                <w:szCs w:val="32"/>
                              </w:rPr>
                              <w:t xml:space="preserve"> learning</w:t>
                            </w:r>
                            <w:r w:rsidRPr="00AD2880">
                              <w:rPr>
                                <w:sz w:val="32"/>
                                <w:szCs w:val="32"/>
                              </w:rPr>
                              <w:t xml:space="preserve">. As our </w:t>
                            </w:r>
                            <w:r w:rsidR="004E1C2E">
                              <w:rPr>
                                <w:sz w:val="32"/>
                                <w:szCs w:val="32"/>
                              </w:rPr>
                              <w:t>school</w:t>
                            </w:r>
                            <w:r w:rsidRPr="00AD2880">
                              <w:rPr>
                                <w:sz w:val="32"/>
                                <w:szCs w:val="32"/>
                              </w:rPr>
                              <w:t xml:space="preserve"> develops and needs of learners</w:t>
                            </w:r>
                            <w:r w:rsidR="00AD2880">
                              <w:rPr>
                                <w:sz w:val="32"/>
                                <w:szCs w:val="32"/>
                              </w:rPr>
                              <w:t>’</w:t>
                            </w:r>
                            <w:r w:rsidRPr="00AD2880">
                              <w:rPr>
                                <w:sz w:val="32"/>
                                <w:szCs w:val="32"/>
                              </w:rPr>
                              <w:t xml:space="preserve"> change, so will this guide.</w:t>
                            </w:r>
                          </w:p>
                          <w:p w14:paraId="1CE3701A" w14:textId="77777777" w:rsidR="00741674" w:rsidRDefault="00741674" w:rsidP="00741674">
                            <w:pPr>
                              <w:rPr>
                                <w:b/>
                                <w:color w:val="FF0000"/>
                                <w:sz w:val="10"/>
                              </w:rPr>
                            </w:pPr>
                          </w:p>
                          <w:p w14:paraId="5C505E20" w14:textId="77777777" w:rsidR="00741674" w:rsidRDefault="00741674" w:rsidP="00741674">
                            <w:pPr>
                              <w:rPr>
                                <w:b/>
                                <w:color w:val="FF0000"/>
                                <w:sz w:val="10"/>
                              </w:rPr>
                            </w:pPr>
                          </w:p>
                          <w:p w14:paraId="1237D2CF" w14:textId="77777777" w:rsidR="00741674" w:rsidRDefault="00741674" w:rsidP="00741674">
                            <w:pPr>
                              <w:rPr>
                                <w:b/>
                                <w:color w:val="FF0000"/>
                                <w:sz w:val="10"/>
                              </w:rPr>
                            </w:pPr>
                          </w:p>
                          <w:p w14:paraId="029F193C" w14:textId="77777777" w:rsidR="00741674" w:rsidRDefault="00741674" w:rsidP="00741674">
                            <w:pPr>
                              <w:rPr>
                                <w:b/>
                                <w:color w:val="FF0000"/>
                                <w:sz w:val="10"/>
                              </w:rPr>
                            </w:pPr>
                          </w:p>
                          <w:p w14:paraId="2C97B198" w14:textId="77777777" w:rsidR="00741674" w:rsidRDefault="00741674" w:rsidP="00741674">
                            <w:pPr>
                              <w:rPr>
                                <w:b/>
                                <w:color w:val="FF0000"/>
                                <w:sz w:val="10"/>
                              </w:rPr>
                            </w:pPr>
                          </w:p>
                          <w:p w14:paraId="5284E0CC" w14:textId="77777777" w:rsidR="00741674" w:rsidRDefault="00741674" w:rsidP="00741674">
                            <w:pPr>
                              <w:rPr>
                                <w:b/>
                                <w:color w:val="FF0000"/>
                                <w:sz w:val="10"/>
                              </w:rPr>
                            </w:pPr>
                          </w:p>
                          <w:p w14:paraId="4EB0D504" w14:textId="77777777" w:rsidR="00741674" w:rsidRDefault="00741674" w:rsidP="00741674">
                            <w:pPr>
                              <w:rPr>
                                <w:b/>
                                <w:color w:val="FF0000"/>
                                <w:sz w:val="10"/>
                              </w:rPr>
                            </w:pPr>
                          </w:p>
                          <w:p w14:paraId="70E8CB4C" w14:textId="77777777" w:rsidR="00741674" w:rsidRDefault="00741674" w:rsidP="00741674">
                            <w:pPr>
                              <w:rPr>
                                <w:b/>
                                <w:color w:val="FF0000"/>
                                <w:sz w:val="10"/>
                              </w:rPr>
                            </w:pPr>
                          </w:p>
                          <w:p w14:paraId="2DCC2270" w14:textId="77777777" w:rsidR="00741674" w:rsidRDefault="00741674" w:rsidP="00741674">
                            <w:pPr>
                              <w:rPr>
                                <w:b/>
                                <w:color w:val="FF0000"/>
                                <w:sz w:val="10"/>
                              </w:rPr>
                            </w:pPr>
                          </w:p>
                          <w:p w14:paraId="0B51F809" w14:textId="77777777" w:rsidR="00741674" w:rsidRDefault="00741674" w:rsidP="00741674">
                            <w:pPr>
                              <w:rPr>
                                <w:b/>
                                <w:color w:val="FF0000"/>
                                <w:sz w:val="10"/>
                              </w:rPr>
                            </w:pPr>
                          </w:p>
                          <w:p w14:paraId="62A52079" w14:textId="77777777" w:rsidR="00741674" w:rsidRDefault="00741674" w:rsidP="00741674">
                            <w:pPr>
                              <w:rPr>
                                <w:b/>
                                <w:color w:val="FF0000"/>
                                <w:sz w:val="10"/>
                              </w:rPr>
                            </w:pPr>
                          </w:p>
                          <w:p w14:paraId="73DBAC6D" w14:textId="77777777" w:rsidR="00741674" w:rsidRPr="009F4568" w:rsidRDefault="00741674" w:rsidP="00741674">
                            <w:pPr>
                              <w:rPr>
                                <w:b/>
                                <w:color w:val="FF0000"/>
                                <w:sz w:val="10"/>
                              </w:rPr>
                            </w:pPr>
                          </w:p>
                          <w:p w14:paraId="4D72D612" w14:textId="77777777" w:rsidR="00741674" w:rsidRPr="009F4568" w:rsidRDefault="00741674" w:rsidP="00741674">
                            <w:pPr>
                              <w:rPr>
                                <w:b/>
                                <w:color w:val="FF0000"/>
                                <w:sz w:val="10"/>
                              </w:rPr>
                            </w:pPr>
                          </w:p>
                          <w:p w14:paraId="498B4FC6" w14:textId="77777777" w:rsidR="00741674" w:rsidRPr="009F4568" w:rsidRDefault="00741674" w:rsidP="00741674">
                            <w:pPr>
                              <w:rPr>
                                <w:b/>
                                <w:color w:val="FF0000"/>
                                <w:sz w:val="10"/>
                              </w:rPr>
                            </w:pPr>
                            <w:r w:rsidRPr="009F4568">
                              <w:rPr>
                                <w:b/>
                                <w:color w:val="FF0000"/>
                                <w:sz w:val="10"/>
                              </w:rPr>
                              <w:tab/>
                            </w:r>
                            <w:r w:rsidRPr="009F4568">
                              <w:rPr>
                                <w:b/>
                                <w:color w:val="FF0000"/>
                                <w:sz w:val="10"/>
                              </w:rPr>
                              <w:tab/>
                            </w:r>
                            <w:r w:rsidRPr="009F4568">
                              <w:rPr>
                                <w:b/>
                                <w:color w:val="FF0000"/>
                                <w:sz w:val="10"/>
                              </w:rPr>
                              <w:tab/>
                            </w:r>
                            <w:r w:rsidRPr="009F4568">
                              <w:rPr>
                                <w:b/>
                                <w:color w:val="FF0000"/>
                                <w:sz w:val="10"/>
                              </w:rPr>
                              <w:tab/>
                            </w:r>
                          </w:p>
                          <w:p w14:paraId="0080339A" w14:textId="77777777" w:rsidR="00741674" w:rsidRPr="009F4568" w:rsidRDefault="00741674" w:rsidP="00741674">
                            <w:pPr>
                              <w:rPr>
                                <w:b/>
                                <w:color w:val="FF0000"/>
                                <w:sz w:val="10"/>
                              </w:rPr>
                            </w:pPr>
                          </w:p>
                          <w:p w14:paraId="51485829" w14:textId="77777777" w:rsidR="00741674" w:rsidRPr="009F4568" w:rsidRDefault="00741674" w:rsidP="00741674">
                            <w:pPr>
                              <w:rPr>
                                <w:b/>
                                <w:color w:val="FF0000"/>
                                <w:sz w:val="1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2B97841E" id="_x0000_s1034" type="#_x0000_t202" style="position:absolute;margin-left:1.05pt;margin-top:-3.3pt;width:365.25pt;height:489.7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" filled="f" strokecolor="#a6a6a6" strokeweight="2.25pt">
                <v:stroke endcap="round"/>
                <v:textbox>
                  <w:txbxContent>
                    <w:p w14:paraId="75BEA473" w14:textId="77777777" w:rsidR="00741674" w:rsidRDefault="006C2662" w:rsidP="00741674">
                      <w:pPr>
                        <w:jc w:val="center"/>
                        <w:rPr>
                          <w:b/>
                          <w:color w:val="FF0000"/>
                          <w:sz w:val="10"/>
                        </w:rPr>
                      </w:pPr>
                      <w:r>
                        <w:rPr>
                          <w:b/>
                          <w:color w:val="FF0000"/>
                          <w:sz w:val="28"/>
                          <w:szCs w:val="28"/>
                          <w:u w:val="single"/>
                        </w:rPr>
                        <w:t xml:space="preserve">The Research Our Core </w:t>
                      </w:r>
                      <w:r w:rsidR="00741674">
                        <w:rPr>
                          <w:b/>
                          <w:color w:val="FF0000"/>
                          <w:sz w:val="28"/>
                          <w:szCs w:val="28"/>
                          <w:u w:val="single"/>
                        </w:rPr>
                        <w:t>Strategies</w:t>
                      </w:r>
                      <w:r>
                        <w:rPr>
                          <w:b/>
                          <w:color w:val="FF0000"/>
                          <w:sz w:val="28"/>
                          <w:szCs w:val="28"/>
                          <w:u w:val="single"/>
                        </w:rPr>
                        <w:t xml:space="preserve"> are based on: </w:t>
                      </w:r>
                    </w:p>
                    <w:p w14:paraId="2DB7BA54" w14:textId="77777777" w:rsidR="00741674" w:rsidRDefault="00741674" w:rsidP="00741674">
                      <w:pPr>
                        <w:jc w:val="center"/>
                        <w:rPr>
                          <w:b/>
                          <w:color w:val="FF0000"/>
                          <w:sz w:val="10"/>
                        </w:rPr>
                      </w:pPr>
                    </w:p>
                    <w:p w14:paraId="7C73E761" w14:textId="77777777" w:rsidR="00741674" w:rsidRDefault="00741674" w:rsidP="00741674">
                      <w:pPr>
                        <w:rPr>
                          <w:b/>
                          <w:color w:val="FF0000"/>
                          <w:sz w:val="10"/>
                        </w:rPr>
                      </w:pPr>
                    </w:p>
                    <w:p w14:paraId="05805D4B" w14:textId="77777777" w:rsidR="00741674" w:rsidRDefault="00741674" w:rsidP="00741674">
                      <w:pPr>
                        <w:jc w:val="center"/>
                        <w:rPr>
                          <w:b/>
                          <w:sz w:val="32"/>
                        </w:rPr>
                      </w:pPr>
                      <w:r w:rsidRPr="00741674">
                        <w:rPr>
                          <w:b/>
                          <w:sz w:val="32"/>
                        </w:rPr>
                        <w:t>Building Consistency of Learning and Teaching across the school Community</w:t>
                      </w:r>
                      <w:r>
                        <w:rPr>
                          <w:b/>
                          <w:sz w:val="32"/>
                        </w:rPr>
                        <w:t>.</w:t>
                      </w:r>
                    </w:p>
                    <w:p w14:paraId="2887ACD6" w14:textId="77777777" w:rsidR="00741674" w:rsidRDefault="00741674" w:rsidP="00741674">
                      <w:pPr>
                        <w:jc w:val="center"/>
                        <w:rPr>
                          <w:b/>
                          <w:sz w:val="32"/>
                        </w:rPr>
                      </w:pPr>
                    </w:p>
                    <w:p w14:paraId="77FE561F" w14:textId="77777777" w:rsidR="002A54C7" w:rsidRDefault="00786115" w:rsidP="002A54C7">
                      <w:pPr>
                        <w:jc w:val="center"/>
                        <w:rPr>
                          <w:b/>
                          <w:sz w:val="32"/>
                        </w:rPr>
                      </w:pPr>
                      <w:r>
                        <w:rPr>
                          <w:b/>
                          <w:sz w:val="32"/>
                        </w:rPr>
                        <w:t>Our</w:t>
                      </w:r>
                      <w:r w:rsidR="00741674" w:rsidRPr="002A54C7">
                        <w:rPr>
                          <w:b/>
                          <w:sz w:val="32"/>
                        </w:rPr>
                        <w:t xml:space="preserve"> core strategies are informed by: </w:t>
                      </w:r>
                    </w:p>
                    <w:p w14:paraId="733ACEEE" w14:textId="77777777" w:rsidR="00AD2880" w:rsidRDefault="00AD2880" w:rsidP="002A54C7">
                      <w:pPr>
                        <w:jc w:val="center"/>
                        <w:rPr>
                          <w:b/>
                          <w:sz w:val="32"/>
                        </w:rPr>
                      </w:pPr>
                    </w:p>
                    <w:p w14:paraId="3221816A" w14:textId="77777777" w:rsidR="00AD2880" w:rsidRPr="002A54C7" w:rsidRDefault="00AD2880" w:rsidP="00AD2880">
                      <w:pPr>
                        <w:pStyle w:val="ListParagraph"/>
                        <w:numPr>
                          <w:ilvl w:val="0"/>
                          <w:numId w:val="27"/>
                        </w:numPr>
                        <w:jc w:val="center"/>
                        <w:rPr>
                          <w:b/>
                          <w:sz w:val="32"/>
                        </w:rPr>
                      </w:pPr>
                      <w:r>
                        <w:rPr>
                          <w:b/>
                          <w:sz w:val="32"/>
                        </w:rPr>
                        <w:t xml:space="preserve">Education Scotland </w:t>
                      </w:r>
                      <w:r w:rsidRPr="002A54C7">
                        <w:rPr>
                          <w:b/>
                          <w:sz w:val="32"/>
                        </w:rPr>
                        <w:t>HGIOS 4</w:t>
                      </w:r>
                      <w:r>
                        <w:rPr>
                          <w:b/>
                          <w:sz w:val="32"/>
                        </w:rPr>
                        <w:t>/HGIOELCC</w:t>
                      </w:r>
                    </w:p>
                    <w:p w14:paraId="4A6E8A36" w14:textId="77777777" w:rsidR="00AD2880" w:rsidRDefault="00AD2880" w:rsidP="002A54C7">
                      <w:pPr>
                        <w:jc w:val="center"/>
                        <w:rPr>
                          <w:b/>
                          <w:sz w:val="32"/>
                        </w:rPr>
                      </w:pPr>
                    </w:p>
                    <w:p w14:paraId="0DB91722" w14:textId="77777777" w:rsidR="00AD2880" w:rsidRDefault="00AD2880" w:rsidP="00AD2880">
                      <w:pPr>
                        <w:pStyle w:val="ListParagraph"/>
                        <w:numPr>
                          <w:ilvl w:val="0"/>
                          <w:numId w:val="26"/>
                        </w:numPr>
                        <w:jc w:val="center"/>
                        <w:rPr>
                          <w:b/>
                          <w:sz w:val="32"/>
                        </w:rPr>
                      </w:pPr>
                      <w:r>
                        <w:rPr>
                          <w:b/>
                          <w:sz w:val="32"/>
                        </w:rPr>
                        <w:t>Education Scotland</w:t>
                      </w:r>
                    </w:p>
                    <w:p w14:paraId="10B91AD8" w14:textId="77777777" w:rsidR="00AD2880" w:rsidRDefault="00AD2880" w:rsidP="00AD2880">
                      <w:pPr>
                        <w:jc w:val="center"/>
                        <w:rPr>
                          <w:b/>
                          <w:sz w:val="32"/>
                        </w:rPr>
                      </w:pPr>
                      <w:r w:rsidRPr="002A54C7">
                        <w:rPr>
                          <w:b/>
                          <w:sz w:val="32"/>
                        </w:rPr>
                        <w:t>Broad General Education Moderation and Assessment</w:t>
                      </w:r>
                    </w:p>
                    <w:p w14:paraId="28477962" w14:textId="77777777" w:rsidR="00AD2880" w:rsidRDefault="00AD2880" w:rsidP="00AD2880">
                      <w:pPr>
                        <w:jc w:val="center"/>
                        <w:rPr>
                          <w:b/>
                          <w:sz w:val="32"/>
                        </w:rPr>
                      </w:pPr>
                    </w:p>
                    <w:p w14:paraId="59085ED2" w14:textId="77777777" w:rsidR="00741674" w:rsidRDefault="00741674" w:rsidP="002A54C7">
                      <w:pPr>
                        <w:pStyle w:val="ListParagraph"/>
                        <w:numPr>
                          <w:ilvl w:val="0"/>
                          <w:numId w:val="26"/>
                        </w:numPr>
                        <w:jc w:val="center"/>
                        <w:rPr>
                          <w:b/>
                          <w:sz w:val="32"/>
                        </w:rPr>
                      </w:pPr>
                      <w:r w:rsidRPr="002A54C7">
                        <w:rPr>
                          <w:b/>
                          <w:sz w:val="32"/>
                        </w:rPr>
                        <w:t>Professor John Hattie, Visible Learning</w:t>
                      </w:r>
                    </w:p>
                    <w:p w14:paraId="312A7D4D" w14:textId="77777777" w:rsidR="002A54C7" w:rsidRPr="002A54C7" w:rsidRDefault="002A54C7" w:rsidP="002A54C7">
                      <w:pPr>
                        <w:jc w:val="center"/>
                        <w:rPr>
                          <w:b/>
                          <w:sz w:val="32"/>
                        </w:rPr>
                      </w:pPr>
                    </w:p>
                    <w:p w14:paraId="4615B2BD" w14:textId="77777777" w:rsidR="002A54C7" w:rsidRDefault="00741674" w:rsidP="004C1083">
                      <w:pPr>
                        <w:pStyle w:val="ListParagraph"/>
                        <w:numPr>
                          <w:ilvl w:val="0"/>
                          <w:numId w:val="26"/>
                        </w:numPr>
                        <w:jc w:val="center"/>
                        <w:rPr>
                          <w:b/>
                          <w:sz w:val="32"/>
                        </w:rPr>
                      </w:pPr>
                      <w:r w:rsidRPr="00AD2880">
                        <w:rPr>
                          <w:b/>
                          <w:sz w:val="32"/>
                        </w:rPr>
                        <w:t xml:space="preserve">Shirley Clarke, </w:t>
                      </w:r>
                      <w:r w:rsidR="00AD2880" w:rsidRPr="00AD2880">
                        <w:rPr>
                          <w:b/>
                          <w:sz w:val="32"/>
                        </w:rPr>
                        <w:t xml:space="preserve">Outstanding Formative </w:t>
                      </w:r>
                      <w:r w:rsidRPr="00AD2880">
                        <w:rPr>
                          <w:b/>
                          <w:sz w:val="32"/>
                        </w:rPr>
                        <w:t>Assessment</w:t>
                      </w:r>
                      <w:r w:rsidR="00AD2880" w:rsidRPr="00AD2880">
                        <w:rPr>
                          <w:b/>
                          <w:sz w:val="32"/>
                        </w:rPr>
                        <w:t>: Culture and Practice</w:t>
                      </w:r>
                    </w:p>
                    <w:p w14:paraId="4976C63D" w14:textId="77777777" w:rsidR="004E1C2E" w:rsidRPr="00AD2880" w:rsidRDefault="004E1C2E" w:rsidP="004C1083">
                      <w:pPr>
                        <w:pStyle w:val="ListParagraph"/>
                        <w:numPr>
                          <w:ilvl w:val="0"/>
                          <w:numId w:val="26"/>
                        </w:numPr>
                        <w:jc w:val="center"/>
                        <w:rPr>
                          <w:b/>
                          <w:sz w:val="32"/>
                        </w:rPr>
                      </w:pPr>
                    </w:p>
                    <w:p w14:paraId="6C9FFA3C" w14:textId="77777777" w:rsidR="00741674" w:rsidRDefault="00741674" w:rsidP="00741674">
                      <w:pPr>
                        <w:rPr>
                          <w:b/>
                          <w:color w:val="FF0000"/>
                          <w:sz w:val="10"/>
                        </w:rPr>
                      </w:pPr>
                    </w:p>
                    <w:p w14:paraId="504FB519" w14:textId="77777777" w:rsidR="00741674" w:rsidRPr="00AD2880" w:rsidRDefault="002A54C7" w:rsidP="00741674">
                      <w:pPr>
                        <w:rPr>
                          <w:color w:val="FF0000"/>
                          <w:sz w:val="10"/>
                        </w:rPr>
                      </w:pPr>
                      <w:r w:rsidRPr="00AD2880">
                        <w:rPr>
                          <w:sz w:val="32"/>
                          <w:szCs w:val="32"/>
                        </w:rPr>
                        <w:t>This guide serves as a starting point for all the school community to work from enabling all stakeholders to speak a consistent language and skill development across</w:t>
                      </w:r>
                      <w:r w:rsidR="004E1C2E">
                        <w:rPr>
                          <w:sz w:val="32"/>
                          <w:szCs w:val="32"/>
                        </w:rPr>
                        <w:t xml:space="preserve"> learning</w:t>
                      </w:r>
                      <w:r w:rsidRPr="00AD2880">
                        <w:rPr>
                          <w:sz w:val="32"/>
                          <w:szCs w:val="32"/>
                        </w:rPr>
                        <w:t xml:space="preserve">. As our </w:t>
                      </w:r>
                      <w:r w:rsidR="004E1C2E">
                        <w:rPr>
                          <w:sz w:val="32"/>
                          <w:szCs w:val="32"/>
                        </w:rPr>
                        <w:t>school</w:t>
                      </w:r>
                      <w:r w:rsidRPr="00AD2880">
                        <w:rPr>
                          <w:sz w:val="32"/>
                          <w:szCs w:val="32"/>
                        </w:rPr>
                        <w:t xml:space="preserve"> develops and needs of learners</w:t>
                      </w:r>
                      <w:r w:rsidR="00AD2880">
                        <w:rPr>
                          <w:sz w:val="32"/>
                          <w:szCs w:val="32"/>
                        </w:rPr>
                        <w:t>’</w:t>
                      </w:r>
                      <w:r w:rsidRPr="00AD2880">
                        <w:rPr>
                          <w:sz w:val="32"/>
                          <w:szCs w:val="32"/>
                        </w:rPr>
                        <w:t xml:space="preserve"> change, so will this guide.</w:t>
                      </w:r>
                    </w:p>
                    <w:p w14:paraId="1CE3701A" w14:textId="77777777" w:rsidR="00741674" w:rsidRDefault="00741674" w:rsidP="00741674">
                      <w:pPr>
                        <w:rPr>
                          <w:b/>
                          <w:color w:val="FF0000"/>
                          <w:sz w:val="10"/>
                        </w:rPr>
                      </w:pPr>
                    </w:p>
                    <w:p w14:paraId="5C505E20" w14:textId="77777777" w:rsidR="00741674" w:rsidRDefault="00741674" w:rsidP="00741674">
                      <w:pPr>
                        <w:rPr>
                          <w:b/>
                          <w:color w:val="FF0000"/>
                          <w:sz w:val="10"/>
                        </w:rPr>
                      </w:pPr>
                    </w:p>
                    <w:p w14:paraId="1237D2CF" w14:textId="77777777" w:rsidR="00741674" w:rsidRDefault="00741674" w:rsidP="00741674">
                      <w:pPr>
                        <w:rPr>
                          <w:b/>
                          <w:color w:val="FF0000"/>
                          <w:sz w:val="10"/>
                        </w:rPr>
                      </w:pPr>
                    </w:p>
                    <w:p w14:paraId="029F193C" w14:textId="77777777" w:rsidR="00741674" w:rsidRDefault="00741674" w:rsidP="00741674">
                      <w:pPr>
                        <w:rPr>
                          <w:b/>
                          <w:color w:val="FF0000"/>
                          <w:sz w:val="10"/>
                        </w:rPr>
                      </w:pPr>
                    </w:p>
                    <w:p w14:paraId="2C97B198" w14:textId="77777777" w:rsidR="00741674" w:rsidRDefault="00741674" w:rsidP="00741674">
                      <w:pPr>
                        <w:rPr>
                          <w:b/>
                          <w:color w:val="FF0000"/>
                          <w:sz w:val="10"/>
                        </w:rPr>
                      </w:pPr>
                    </w:p>
                    <w:p w14:paraId="5284E0CC" w14:textId="77777777" w:rsidR="00741674" w:rsidRDefault="00741674" w:rsidP="00741674">
                      <w:pPr>
                        <w:rPr>
                          <w:b/>
                          <w:color w:val="FF0000"/>
                          <w:sz w:val="10"/>
                        </w:rPr>
                      </w:pPr>
                    </w:p>
                    <w:p w14:paraId="4EB0D504" w14:textId="77777777" w:rsidR="00741674" w:rsidRDefault="00741674" w:rsidP="00741674">
                      <w:pPr>
                        <w:rPr>
                          <w:b/>
                          <w:color w:val="FF0000"/>
                          <w:sz w:val="10"/>
                        </w:rPr>
                      </w:pPr>
                    </w:p>
                    <w:p w14:paraId="70E8CB4C" w14:textId="77777777" w:rsidR="00741674" w:rsidRDefault="00741674" w:rsidP="00741674">
                      <w:pPr>
                        <w:rPr>
                          <w:b/>
                          <w:color w:val="FF0000"/>
                          <w:sz w:val="10"/>
                        </w:rPr>
                      </w:pPr>
                    </w:p>
                    <w:p w14:paraId="2DCC2270" w14:textId="77777777" w:rsidR="00741674" w:rsidRDefault="00741674" w:rsidP="00741674">
                      <w:pPr>
                        <w:rPr>
                          <w:b/>
                          <w:color w:val="FF0000"/>
                          <w:sz w:val="10"/>
                        </w:rPr>
                      </w:pPr>
                    </w:p>
                    <w:p w14:paraId="0B51F809" w14:textId="77777777" w:rsidR="00741674" w:rsidRDefault="00741674" w:rsidP="00741674">
                      <w:pPr>
                        <w:rPr>
                          <w:b/>
                          <w:color w:val="FF0000"/>
                          <w:sz w:val="10"/>
                        </w:rPr>
                      </w:pPr>
                    </w:p>
                    <w:p w14:paraId="62A52079" w14:textId="77777777" w:rsidR="00741674" w:rsidRDefault="00741674" w:rsidP="00741674">
                      <w:pPr>
                        <w:rPr>
                          <w:b/>
                          <w:color w:val="FF0000"/>
                          <w:sz w:val="10"/>
                        </w:rPr>
                      </w:pPr>
                    </w:p>
                    <w:p w14:paraId="73DBAC6D" w14:textId="77777777" w:rsidR="00741674" w:rsidRPr="009F4568" w:rsidRDefault="00741674" w:rsidP="00741674">
                      <w:pPr>
                        <w:rPr>
                          <w:b/>
                          <w:color w:val="FF0000"/>
                          <w:sz w:val="10"/>
                        </w:rPr>
                      </w:pPr>
                    </w:p>
                    <w:p w14:paraId="4D72D612" w14:textId="77777777" w:rsidR="00741674" w:rsidRPr="009F4568" w:rsidRDefault="00741674" w:rsidP="00741674">
                      <w:pPr>
                        <w:rPr>
                          <w:b/>
                          <w:color w:val="FF0000"/>
                          <w:sz w:val="10"/>
                        </w:rPr>
                      </w:pPr>
                    </w:p>
                    <w:p w14:paraId="498B4FC6" w14:textId="77777777" w:rsidR="00741674" w:rsidRPr="009F4568" w:rsidRDefault="00741674" w:rsidP="00741674">
                      <w:pPr>
                        <w:rPr>
                          <w:b/>
                          <w:color w:val="FF0000"/>
                          <w:sz w:val="10"/>
                        </w:rPr>
                      </w:pPr>
                      <w:r w:rsidRPr="009F4568">
                        <w:rPr>
                          <w:b/>
                          <w:color w:val="FF0000"/>
                          <w:sz w:val="10"/>
                        </w:rPr>
                        <w:tab/>
                      </w:r>
                      <w:r w:rsidRPr="009F4568">
                        <w:rPr>
                          <w:b/>
                          <w:color w:val="FF0000"/>
                          <w:sz w:val="10"/>
                        </w:rPr>
                        <w:tab/>
                      </w:r>
                      <w:r w:rsidRPr="009F4568">
                        <w:rPr>
                          <w:b/>
                          <w:color w:val="FF0000"/>
                          <w:sz w:val="10"/>
                        </w:rPr>
                        <w:tab/>
                      </w:r>
                      <w:r w:rsidRPr="009F4568">
                        <w:rPr>
                          <w:b/>
                          <w:color w:val="FF0000"/>
                          <w:sz w:val="10"/>
                        </w:rPr>
                        <w:tab/>
                      </w:r>
                    </w:p>
                    <w:p w14:paraId="0080339A" w14:textId="77777777" w:rsidR="00741674" w:rsidRPr="009F4568" w:rsidRDefault="00741674" w:rsidP="00741674">
                      <w:pPr>
                        <w:rPr>
                          <w:b/>
                          <w:color w:val="FF0000"/>
                          <w:sz w:val="10"/>
                        </w:rPr>
                      </w:pPr>
                    </w:p>
                    <w:p w14:paraId="51485829" w14:textId="77777777" w:rsidR="00741674" w:rsidRPr="009F4568" w:rsidRDefault="00741674" w:rsidP="00741674">
                      <w:pPr>
                        <w:rPr>
                          <w:b/>
                          <w:color w:val="FF0000"/>
                          <w:sz w:val="10"/>
                        </w:rPr>
                      </w:pPr>
                    </w:p>
                  </w:txbxContent>
                </v:textbox>
              </v:shape>
            </w:pict>
          </mc:Fallback>
        </mc:AlternateContent>
      </w:r>
    </w:p>
    <w:p w14:paraId="1084E428" w14:textId="77777777" w:rsidR="00BB2142" w:rsidRDefault="00BB2142" w:rsidP="00285E2C"/>
    <w:p w14:paraId="5531949E" w14:textId="77777777" w:rsidR="00BB2142" w:rsidRDefault="00BB2142" w:rsidP="00285E2C"/>
    <w:p w14:paraId="6A1F532D" w14:textId="77777777" w:rsidR="00BB2142" w:rsidRDefault="00BB2142" w:rsidP="00285E2C"/>
    <w:p w14:paraId="4EC6E71F" w14:textId="77777777" w:rsidR="00BB2142" w:rsidRDefault="00BB2142" w:rsidP="00285E2C"/>
    <w:p w14:paraId="3F9D812E" w14:textId="77777777" w:rsidR="00BB2142" w:rsidRDefault="00BB2142" w:rsidP="00285E2C"/>
    <w:p w14:paraId="1871914A" w14:textId="77777777" w:rsidR="00BB2142" w:rsidRDefault="00BB2142" w:rsidP="00285E2C"/>
    <w:p w14:paraId="57DF739C" w14:textId="77777777" w:rsidR="00BB2142" w:rsidRDefault="00BB2142" w:rsidP="00285E2C"/>
    <w:p w14:paraId="32631C90" w14:textId="77777777" w:rsidR="00BB2142" w:rsidRDefault="00BB2142" w:rsidP="00285E2C"/>
    <w:p w14:paraId="1F4B8194" w14:textId="77777777" w:rsidR="00BB2142" w:rsidRDefault="00BB2142" w:rsidP="00285E2C"/>
    <w:p w14:paraId="2EB6C643" w14:textId="77777777" w:rsidR="00BB2142" w:rsidRDefault="00BB2142" w:rsidP="00285E2C"/>
    <w:p w14:paraId="34E0B45C" w14:textId="77777777" w:rsidR="00BB2142" w:rsidRDefault="00BB2142" w:rsidP="00285E2C"/>
    <w:p w14:paraId="2B73F3DB" w14:textId="77777777" w:rsidR="00BB2142" w:rsidRDefault="00BB2142" w:rsidP="00285E2C"/>
    <w:p w14:paraId="1A5EE882" w14:textId="77777777" w:rsidR="00BB2142" w:rsidRDefault="00BB2142" w:rsidP="00285E2C"/>
    <w:p w14:paraId="460A95CC" w14:textId="77777777" w:rsidR="00BB2142" w:rsidRDefault="00BB2142" w:rsidP="00285E2C"/>
    <w:p w14:paraId="1F219365" w14:textId="77777777" w:rsidR="00BB2142" w:rsidRDefault="00BB2142" w:rsidP="00285E2C"/>
    <w:p w14:paraId="66204CD3" w14:textId="77777777" w:rsidR="00BB2142" w:rsidRDefault="00BB2142" w:rsidP="00285E2C"/>
    <w:p w14:paraId="00303145" w14:textId="77777777" w:rsidR="00BB2142" w:rsidRDefault="00BB2142" w:rsidP="00285E2C"/>
    <w:p w14:paraId="53DEC5C9" w14:textId="77777777" w:rsidR="00BB2142" w:rsidRDefault="00BB2142" w:rsidP="00285E2C"/>
    <w:p w14:paraId="24567FD2" w14:textId="77777777" w:rsidR="00BB2142" w:rsidRDefault="00BB2142" w:rsidP="00285E2C"/>
    <w:p w14:paraId="25726E50" w14:textId="77777777" w:rsidR="00BB2142" w:rsidRDefault="00BB2142" w:rsidP="00285E2C"/>
    <w:p w14:paraId="31FEB06E" w14:textId="77777777" w:rsidR="00BB2142" w:rsidRDefault="00BB2142" w:rsidP="00285E2C"/>
    <w:p w14:paraId="12C33CBD" w14:textId="77777777" w:rsidR="00BB2142" w:rsidRDefault="00BB2142" w:rsidP="00285E2C"/>
    <w:p w14:paraId="66FDCACA" w14:textId="77777777" w:rsidR="00BB2142" w:rsidRDefault="00BB2142" w:rsidP="00285E2C"/>
    <w:p w14:paraId="3159A710" w14:textId="77777777" w:rsidR="00BB2142" w:rsidRDefault="00BB2142" w:rsidP="00285E2C"/>
    <w:p w14:paraId="576AD811" w14:textId="77777777" w:rsidR="00BB2142" w:rsidRDefault="00BB2142" w:rsidP="00285E2C"/>
    <w:p w14:paraId="38EFFA6A" w14:textId="77777777" w:rsidR="00BB2142" w:rsidRDefault="00BB2142" w:rsidP="00285E2C"/>
    <w:p w14:paraId="6966801C" w14:textId="77777777" w:rsidR="00BB2142" w:rsidRDefault="00BB2142" w:rsidP="00285E2C"/>
    <w:p w14:paraId="1C4D9694" w14:textId="77777777" w:rsidR="00BB2142" w:rsidRDefault="00BB2142" w:rsidP="00285E2C"/>
    <w:p w14:paraId="67966E86" w14:textId="77777777" w:rsidR="00BB2142" w:rsidRDefault="00BB2142" w:rsidP="00285E2C"/>
    <w:p w14:paraId="111B04D1" w14:textId="77777777" w:rsidR="00BB2142" w:rsidRDefault="00BB2142" w:rsidP="00285E2C"/>
    <w:p w14:paraId="54947C3F" w14:textId="77777777" w:rsidR="00BB2142" w:rsidRDefault="00BB2142" w:rsidP="00285E2C"/>
    <w:p w14:paraId="5F6F712D" w14:textId="77777777" w:rsidR="00BB2142" w:rsidRDefault="00BB2142" w:rsidP="00285E2C"/>
    <w:p w14:paraId="5155A197" w14:textId="77777777" w:rsidR="00BB2142" w:rsidRDefault="00BB2142" w:rsidP="00285E2C"/>
    <w:p w14:paraId="5D24FA51" w14:textId="77777777" w:rsidR="00BB2142" w:rsidRDefault="00BB2142" w:rsidP="00285E2C"/>
    <w:p w14:paraId="6EA3D4CF" w14:textId="77777777" w:rsidR="00BB2142" w:rsidRDefault="00BB2142" w:rsidP="00285E2C"/>
    <w:p w14:paraId="1E27EBCF" w14:textId="77777777" w:rsidR="00BB2142" w:rsidRDefault="00BB2142" w:rsidP="00285E2C"/>
    <w:p w14:paraId="7C8E192C" w14:textId="77777777" w:rsidR="00BB2142" w:rsidRDefault="00BB2142" w:rsidP="00285E2C"/>
    <w:p w14:paraId="726896EE" w14:textId="77777777" w:rsidR="00BB2142" w:rsidRDefault="00BB2142" w:rsidP="00285E2C"/>
    <w:p w14:paraId="317322AC" w14:textId="77777777" w:rsidR="00BB2142" w:rsidRDefault="00BB2142" w:rsidP="00285E2C"/>
    <w:p w14:paraId="2905DDDA" w14:textId="77777777" w:rsidR="00BB2142" w:rsidRDefault="00BB2142" w:rsidP="00285E2C"/>
    <w:p w14:paraId="611CC4F7" w14:textId="77777777" w:rsidR="00BB2142" w:rsidRDefault="00BB2142" w:rsidP="00285E2C"/>
    <w:p w14:paraId="27BD3097" w14:textId="77777777" w:rsidR="00BB2142" w:rsidRDefault="00BB2142" w:rsidP="00285E2C"/>
    <w:p w14:paraId="1FFDEA2C" w14:textId="77777777" w:rsidR="00BB2142" w:rsidRDefault="00BB2142" w:rsidP="00285E2C"/>
    <w:p w14:paraId="6B0D613D" w14:textId="77777777" w:rsidR="00BB2142" w:rsidRDefault="00BB2142" w:rsidP="00285E2C"/>
    <w:p w14:paraId="7B585765" w14:textId="77777777" w:rsidR="00BB2142" w:rsidRDefault="00BB2142" w:rsidP="00285E2C"/>
    <w:p w14:paraId="071DAFD0" w14:textId="77777777" w:rsidR="00BB2142" w:rsidRDefault="00BB2142" w:rsidP="00285E2C"/>
    <w:p w14:paraId="18EE6441" w14:textId="77777777" w:rsidR="00BB2142" w:rsidRDefault="00BB2142" w:rsidP="00285E2C"/>
    <w:p w14:paraId="0C88D31B" w14:textId="77777777" w:rsidR="00BB2142" w:rsidRDefault="00BB2142" w:rsidP="00285E2C"/>
    <w:p w14:paraId="78175CD7" w14:textId="77777777" w:rsidR="00BB2142" w:rsidRDefault="00BB2142" w:rsidP="00285E2C"/>
    <w:p w14:paraId="3351A07D" w14:textId="77777777" w:rsidR="00BB2142" w:rsidRDefault="00BB2142" w:rsidP="00285E2C"/>
    <w:p w14:paraId="5D86A2F7" w14:textId="77777777" w:rsidR="00BB2142" w:rsidRDefault="00BB2142" w:rsidP="00285E2C"/>
    <w:p w14:paraId="1126C97B" w14:textId="77777777" w:rsidR="00BB2142" w:rsidRDefault="00BB2142" w:rsidP="00285E2C"/>
    <w:p w14:paraId="180C2ECE" w14:textId="77777777" w:rsidR="00BB2142" w:rsidRDefault="00BB2142" w:rsidP="00285E2C"/>
    <w:p w14:paraId="266C5461" w14:textId="77777777" w:rsidR="00BB2142" w:rsidRDefault="00BB2142" w:rsidP="00285E2C"/>
    <w:p w14:paraId="24EDC1EA" w14:textId="77777777" w:rsidR="00BB2142" w:rsidRDefault="00BB2142" w:rsidP="00285E2C"/>
    <w:p w14:paraId="5034FC15" w14:textId="77777777" w:rsidR="00BB2142" w:rsidRDefault="00BB2142" w:rsidP="00285E2C"/>
    <w:p w14:paraId="1BB795D0" w14:textId="77777777" w:rsidR="00BB2142" w:rsidRDefault="00BB2142" w:rsidP="00285E2C"/>
    <w:p w14:paraId="6CFAFA6B" w14:textId="77777777" w:rsidR="00BB2142" w:rsidRDefault="00BB2142" w:rsidP="00285E2C"/>
    <w:p w14:paraId="7365BB00" w14:textId="77777777" w:rsidR="00BB2142" w:rsidRDefault="00BB2142" w:rsidP="00285E2C"/>
    <w:p w14:paraId="20C3F101" w14:textId="77777777" w:rsidR="00BB2142" w:rsidRDefault="00BB2142" w:rsidP="00285E2C"/>
    <w:p w14:paraId="18016C89" w14:textId="77777777" w:rsidR="00BB2142" w:rsidRDefault="00BB2142" w:rsidP="00285E2C"/>
    <w:p w14:paraId="09AD8DF4" w14:textId="77777777" w:rsidR="00BB2142" w:rsidRDefault="00BB2142" w:rsidP="00285E2C"/>
    <w:p w14:paraId="622B765F" w14:textId="77777777" w:rsidR="00BB2142" w:rsidRDefault="00BB2142" w:rsidP="00285E2C"/>
    <w:sectPr w:rsidR="00BB2142" w:rsidSect="00C83E06">
      <w:pgSz w:w="16838" w:h="11906" w:orient="landscape"/>
      <w:pgMar w:top="993" w:right="820" w:bottom="1134" w:left="709" w:header="284" w:footer="708" w:gutter="0"/>
      <w:cols w:num="2" w:space="283"/>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7B5626" w14:textId="77777777" w:rsidR="00EF2C3C" w:rsidRDefault="00EF2C3C" w:rsidP="00C83E06">
      <w:r>
        <w:separator/>
      </w:r>
    </w:p>
  </w:endnote>
  <w:endnote w:type="continuationSeparator" w:id="0">
    <w:p w14:paraId="66770085" w14:textId="77777777" w:rsidR="00EF2C3C" w:rsidRDefault="00EF2C3C" w:rsidP="00C83E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crosoft Tai Le">
    <w:panose1 w:val="020B0502040204020203"/>
    <w:charset w:val="00"/>
    <w:family w:val="swiss"/>
    <w:pitch w:val="variable"/>
    <w:sig w:usb0="00000003" w:usb1="00000000" w:usb2="4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4C36D8" w14:textId="77777777" w:rsidR="00EF2C3C" w:rsidRDefault="00EF2C3C" w:rsidP="00C83E06">
      <w:r>
        <w:separator/>
      </w:r>
    </w:p>
  </w:footnote>
  <w:footnote w:type="continuationSeparator" w:id="0">
    <w:p w14:paraId="5EEF58DD" w14:textId="77777777" w:rsidR="00EF2C3C" w:rsidRDefault="00EF2C3C" w:rsidP="00C83E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A43E24"/>
    <w:multiLevelType w:val="hybridMultilevel"/>
    <w:tmpl w:val="305237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B06DB5"/>
    <w:multiLevelType w:val="hybridMultilevel"/>
    <w:tmpl w:val="FD30C7F2"/>
    <w:lvl w:ilvl="0" w:tplc="11B471A2">
      <w:start w:val="1"/>
      <w:numFmt w:val="bullet"/>
      <w:lvlText w:val=""/>
      <w:lvlJc w:val="left"/>
      <w:pPr>
        <w:tabs>
          <w:tab w:val="num" w:pos="720"/>
        </w:tabs>
        <w:ind w:left="720" w:hanging="360"/>
      </w:pPr>
      <w:rPr>
        <w:rFonts w:ascii="Wingdings 3" w:hAnsi="Wingdings 3" w:hint="default"/>
      </w:rPr>
    </w:lvl>
    <w:lvl w:ilvl="1" w:tplc="C4CEB214" w:tentative="1">
      <w:start w:val="1"/>
      <w:numFmt w:val="bullet"/>
      <w:lvlText w:val=""/>
      <w:lvlJc w:val="left"/>
      <w:pPr>
        <w:tabs>
          <w:tab w:val="num" w:pos="1440"/>
        </w:tabs>
        <w:ind w:left="1440" w:hanging="360"/>
      </w:pPr>
      <w:rPr>
        <w:rFonts w:ascii="Wingdings 3" w:hAnsi="Wingdings 3" w:hint="default"/>
      </w:rPr>
    </w:lvl>
    <w:lvl w:ilvl="2" w:tplc="31D4FCE2" w:tentative="1">
      <w:start w:val="1"/>
      <w:numFmt w:val="bullet"/>
      <w:lvlText w:val=""/>
      <w:lvlJc w:val="left"/>
      <w:pPr>
        <w:tabs>
          <w:tab w:val="num" w:pos="2160"/>
        </w:tabs>
        <w:ind w:left="2160" w:hanging="360"/>
      </w:pPr>
      <w:rPr>
        <w:rFonts w:ascii="Wingdings 3" w:hAnsi="Wingdings 3" w:hint="default"/>
      </w:rPr>
    </w:lvl>
    <w:lvl w:ilvl="3" w:tplc="F0628D82" w:tentative="1">
      <w:start w:val="1"/>
      <w:numFmt w:val="bullet"/>
      <w:lvlText w:val=""/>
      <w:lvlJc w:val="left"/>
      <w:pPr>
        <w:tabs>
          <w:tab w:val="num" w:pos="2880"/>
        </w:tabs>
        <w:ind w:left="2880" w:hanging="360"/>
      </w:pPr>
      <w:rPr>
        <w:rFonts w:ascii="Wingdings 3" w:hAnsi="Wingdings 3" w:hint="default"/>
      </w:rPr>
    </w:lvl>
    <w:lvl w:ilvl="4" w:tplc="4C60832C" w:tentative="1">
      <w:start w:val="1"/>
      <w:numFmt w:val="bullet"/>
      <w:lvlText w:val=""/>
      <w:lvlJc w:val="left"/>
      <w:pPr>
        <w:tabs>
          <w:tab w:val="num" w:pos="3600"/>
        </w:tabs>
        <w:ind w:left="3600" w:hanging="360"/>
      </w:pPr>
      <w:rPr>
        <w:rFonts w:ascii="Wingdings 3" w:hAnsi="Wingdings 3" w:hint="default"/>
      </w:rPr>
    </w:lvl>
    <w:lvl w:ilvl="5" w:tplc="A740EC5C" w:tentative="1">
      <w:start w:val="1"/>
      <w:numFmt w:val="bullet"/>
      <w:lvlText w:val=""/>
      <w:lvlJc w:val="left"/>
      <w:pPr>
        <w:tabs>
          <w:tab w:val="num" w:pos="4320"/>
        </w:tabs>
        <w:ind w:left="4320" w:hanging="360"/>
      </w:pPr>
      <w:rPr>
        <w:rFonts w:ascii="Wingdings 3" w:hAnsi="Wingdings 3" w:hint="default"/>
      </w:rPr>
    </w:lvl>
    <w:lvl w:ilvl="6" w:tplc="3258A40C" w:tentative="1">
      <w:start w:val="1"/>
      <w:numFmt w:val="bullet"/>
      <w:lvlText w:val=""/>
      <w:lvlJc w:val="left"/>
      <w:pPr>
        <w:tabs>
          <w:tab w:val="num" w:pos="5040"/>
        </w:tabs>
        <w:ind w:left="5040" w:hanging="360"/>
      </w:pPr>
      <w:rPr>
        <w:rFonts w:ascii="Wingdings 3" w:hAnsi="Wingdings 3" w:hint="default"/>
      </w:rPr>
    </w:lvl>
    <w:lvl w:ilvl="7" w:tplc="F66C29AE" w:tentative="1">
      <w:start w:val="1"/>
      <w:numFmt w:val="bullet"/>
      <w:lvlText w:val=""/>
      <w:lvlJc w:val="left"/>
      <w:pPr>
        <w:tabs>
          <w:tab w:val="num" w:pos="5760"/>
        </w:tabs>
        <w:ind w:left="5760" w:hanging="360"/>
      </w:pPr>
      <w:rPr>
        <w:rFonts w:ascii="Wingdings 3" w:hAnsi="Wingdings 3" w:hint="default"/>
      </w:rPr>
    </w:lvl>
    <w:lvl w:ilvl="8" w:tplc="6A8A9D70" w:tentative="1">
      <w:start w:val="1"/>
      <w:numFmt w:val="bullet"/>
      <w:lvlText w:val=""/>
      <w:lvlJc w:val="left"/>
      <w:pPr>
        <w:tabs>
          <w:tab w:val="num" w:pos="6480"/>
        </w:tabs>
        <w:ind w:left="6480" w:hanging="360"/>
      </w:pPr>
      <w:rPr>
        <w:rFonts w:ascii="Wingdings 3" w:hAnsi="Wingdings 3" w:hint="default"/>
      </w:rPr>
    </w:lvl>
  </w:abstractNum>
  <w:abstractNum w:abstractNumId="2" w15:restartNumberingAfterBreak="0">
    <w:nsid w:val="0A353F1D"/>
    <w:multiLevelType w:val="hybridMultilevel"/>
    <w:tmpl w:val="1AE081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6B146F"/>
    <w:multiLevelType w:val="hybridMultilevel"/>
    <w:tmpl w:val="246C9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D6858FF"/>
    <w:multiLevelType w:val="hybridMultilevel"/>
    <w:tmpl w:val="FDDC6B8A"/>
    <w:lvl w:ilvl="0" w:tplc="F24E238E">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B21775"/>
    <w:multiLevelType w:val="hybridMultilevel"/>
    <w:tmpl w:val="6798A344"/>
    <w:lvl w:ilvl="0" w:tplc="11B471A2">
      <w:start w:val="1"/>
      <w:numFmt w:val="bullet"/>
      <w:lvlText w:val=""/>
      <w:lvlJc w:val="left"/>
      <w:pPr>
        <w:ind w:left="720" w:hanging="360"/>
      </w:pPr>
      <w:rPr>
        <w:rFonts w:ascii="Wingdings 3" w:hAnsi="Wingdings 3"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5BA09FA"/>
    <w:multiLevelType w:val="hybridMultilevel"/>
    <w:tmpl w:val="CD5CDD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A80DD7"/>
    <w:multiLevelType w:val="hybridMultilevel"/>
    <w:tmpl w:val="381259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9F83920"/>
    <w:multiLevelType w:val="hybridMultilevel"/>
    <w:tmpl w:val="61E88AE2"/>
    <w:lvl w:ilvl="0" w:tplc="08090015">
      <w:start w:val="1"/>
      <w:numFmt w:val="upperLetter"/>
      <w:lvlText w:val="%1."/>
      <w:lvlJc w:val="left"/>
      <w:pPr>
        <w:ind w:left="862" w:hanging="360"/>
      </w:p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9" w15:restartNumberingAfterBreak="0">
    <w:nsid w:val="2B5C2335"/>
    <w:multiLevelType w:val="hybridMultilevel"/>
    <w:tmpl w:val="E5AC7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D4D0BF4"/>
    <w:multiLevelType w:val="hybridMultilevel"/>
    <w:tmpl w:val="6420A2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13B50A7"/>
    <w:multiLevelType w:val="hybridMultilevel"/>
    <w:tmpl w:val="B5F04E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1A117FE"/>
    <w:multiLevelType w:val="hybridMultilevel"/>
    <w:tmpl w:val="66AA04DA"/>
    <w:lvl w:ilvl="0" w:tplc="8328F8A4">
      <w:start w:val="1"/>
      <w:numFmt w:val="bullet"/>
      <w:lvlText w:val="•"/>
      <w:lvlJc w:val="left"/>
      <w:pPr>
        <w:tabs>
          <w:tab w:val="num" w:pos="720"/>
        </w:tabs>
        <w:ind w:left="720" w:hanging="360"/>
      </w:pPr>
      <w:rPr>
        <w:rFonts w:ascii="Arial" w:hAnsi="Arial" w:hint="default"/>
      </w:rPr>
    </w:lvl>
    <w:lvl w:ilvl="1" w:tplc="422C10D0" w:tentative="1">
      <w:start w:val="1"/>
      <w:numFmt w:val="bullet"/>
      <w:lvlText w:val="•"/>
      <w:lvlJc w:val="left"/>
      <w:pPr>
        <w:tabs>
          <w:tab w:val="num" w:pos="1440"/>
        </w:tabs>
        <w:ind w:left="1440" w:hanging="360"/>
      </w:pPr>
      <w:rPr>
        <w:rFonts w:ascii="Arial" w:hAnsi="Arial" w:hint="default"/>
      </w:rPr>
    </w:lvl>
    <w:lvl w:ilvl="2" w:tplc="71A8DA36" w:tentative="1">
      <w:start w:val="1"/>
      <w:numFmt w:val="bullet"/>
      <w:lvlText w:val="•"/>
      <w:lvlJc w:val="left"/>
      <w:pPr>
        <w:tabs>
          <w:tab w:val="num" w:pos="2160"/>
        </w:tabs>
        <w:ind w:left="2160" w:hanging="360"/>
      </w:pPr>
      <w:rPr>
        <w:rFonts w:ascii="Arial" w:hAnsi="Arial" w:hint="default"/>
      </w:rPr>
    </w:lvl>
    <w:lvl w:ilvl="3" w:tplc="03F89000" w:tentative="1">
      <w:start w:val="1"/>
      <w:numFmt w:val="bullet"/>
      <w:lvlText w:val="•"/>
      <w:lvlJc w:val="left"/>
      <w:pPr>
        <w:tabs>
          <w:tab w:val="num" w:pos="2880"/>
        </w:tabs>
        <w:ind w:left="2880" w:hanging="360"/>
      </w:pPr>
      <w:rPr>
        <w:rFonts w:ascii="Arial" w:hAnsi="Arial" w:hint="default"/>
      </w:rPr>
    </w:lvl>
    <w:lvl w:ilvl="4" w:tplc="E86049D8" w:tentative="1">
      <w:start w:val="1"/>
      <w:numFmt w:val="bullet"/>
      <w:lvlText w:val="•"/>
      <w:lvlJc w:val="left"/>
      <w:pPr>
        <w:tabs>
          <w:tab w:val="num" w:pos="3600"/>
        </w:tabs>
        <w:ind w:left="3600" w:hanging="360"/>
      </w:pPr>
      <w:rPr>
        <w:rFonts w:ascii="Arial" w:hAnsi="Arial" w:hint="default"/>
      </w:rPr>
    </w:lvl>
    <w:lvl w:ilvl="5" w:tplc="4D3EB640" w:tentative="1">
      <w:start w:val="1"/>
      <w:numFmt w:val="bullet"/>
      <w:lvlText w:val="•"/>
      <w:lvlJc w:val="left"/>
      <w:pPr>
        <w:tabs>
          <w:tab w:val="num" w:pos="4320"/>
        </w:tabs>
        <w:ind w:left="4320" w:hanging="360"/>
      </w:pPr>
      <w:rPr>
        <w:rFonts w:ascii="Arial" w:hAnsi="Arial" w:hint="default"/>
      </w:rPr>
    </w:lvl>
    <w:lvl w:ilvl="6" w:tplc="394C62B6" w:tentative="1">
      <w:start w:val="1"/>
      <w:numFmt w:val="bullet"/>
      <w:lvlText w:val="•"/>
      <w:lvlJc w:val="left"/>
      <w:pPr>
        <w:tabs>
          <w:tab w:val="num" w:pos="5040"/>
        </w:tabs>
        <w:ind w:left="5040" w:hanging="360"/>
      </w:pPr>
      <w:rPr>
        <w:rFonts w:ascii="Arial" w:hAnsi="Arial" w:hint="default"/>
      </w:rPr>
    </w:lvl>
    <w:lvl w:ilvl="7" w:tplc="6F06B78C" w:tentative="1">
      <w:start w:val="1"/>
      <w:numFmt w:val="bullet"/>
      <w:lvlText w:val="•"/>
      <w:lvlJc w:val="left"/>
      <w:pPr>
        <w:tabs>
          <w:tab w:val="num" w:pos="5760"/>
        </w:tabs>
        <w:ind w:left="5760" w:hanging="360"/>
      </w:pPr>
      <w:rPr>
        <w:rFonts w:ascii="Arial" w:hAnsi="Arial" w:hint="default"/>
      </w:rPr>
    </w:lvl>
    <w:lvl w:ilvl="8" w:tplc="26948054"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352F04CD"/>
    <w:multiLevelType w:val="hybridMultilevel"/>
    <w:tmpl w:val="C52EEF98"/>
    <w:lvl w:ilvl="0" w:tplc="11B471A2">
      <w:start w:val="1"/>
      <w:numFmt w:val="bullet"/>
      <w:lvlText w:val=""/>
      <w:lvlJc w:val="left"/>
      <w:pPr>
        <w:ind w:left="720" w:hanging="360"/>
      </w:pPr>
      <w:rPr>
        <w:rFonts w:ascii="Wingdings 3" w:hAnsi="Wingdings 3"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7876433"/>
    <w:multiLevelType w:val="hybridMultilevel"/>
    <w:tmpl w:val="1E5ADEA8"/>
    <w:lvl w:ilvl="0" w:tplc="F24E238E">
      <w:start w:val="1"/>
      <w:numFmt w:val="bullet"/>
      <w:lvlText w:val="•"/>
      <w:lvlJc w:val="left"/>
      <w:pPr>
        <w:tabs>
          <w:tab w:val="num" w:pos="720"/>
        </w:tabs>
        <w:ind w:left="720" w:hanging="360"/>
      </w:pPr>
      <w:rPr>
        <w:rFonts w:ascii="Arial" w:hAnsi="Arial" w:hint="default"/>
      </w:rPr>
    </w:lvl>
    <w:lvl w:ilvl="1" w:tplc="550E6B52" w:tentative="1">
      <w:start w:val="1"/>
      <w:numFmt w:val="bullet"/>
      <w:lvlText w:val="•"/>
      <w:lvlJc w:val="left"/>
      <w:pPr>
        <w:tabs>
          <w:tab w:val="num" w:pos="1440"/>
        </w:tabs>
        <w:ind w:left="1440" w:hanging="360"/>
      </w:pPr>
      <w:rPr>
        <w:rFonts w:ascii="Arial" w:hAnsi="Arial" w:hint="default"/>
      </w:rPr>
    </w:lvl>
    <w:lvl w:ilvl="2" w:tplc="9732E874" w:tentative="1">
      <w:start w:val="1"/>
      <w:numFmt w:val="bullet"/>
      <w:lvlText w:val="•"/>
      <w:lvlJc w:val="left"/>
      <w:pPr>
        <w:tabs>
          <w:tab w:val="num" w:pos="2160"/>
        </w:tabs>
        <w:ind w:left="2160" w:hanging="360"/>
      </w:pPr>
      <w:rPr>
        <w:rFonts w:ascii="Arial" w:hAnsi="Arial" w:hint="default"/>
      </w:rPr>
    </w:lvl>
    <w:lvl w:ilvl="3" w:tplc="48706E3C" w:tentative="1">
      <w:start w:val="1"/>
      <w:numFmt w:val="bullet"/>
      <w:lvlText w:val="•"/>
      <w:lvlJc w:val="left"/>
      <w:pPr>
        <w:tabs>
          <w:tab w:val="num" w:pos="2880"/>
        </w:tabs>
        <w:ind w:left="2880" w:hanging="360"/>
      </w:pPr>
      <w:rPr>
        <w:rFonts w:ascii="Arial" w:hAnsi="Arial" w:hint="default"/>
      </w:rPr>
    </w:lvl>
    <w:lvl w:ilvl="4" w:tplc="829C01E0" w:tentative="1">
      <w:start w:val="1"/>
      <w:numFmt w:val="bullet"/>
      <w:lvlText w:val="•"/>
      <w:lvlJc w:val="left"/>
      <w:pPr>
        <w:tabs>
          <w:tab w:val="num" w:pos="3600"/>
        </w:tabs>
        <w:ind w:left="3600" w:hanging="360"/>
      </w:pPr>
      <w:rPr>
        <w:rFonts w:ascii="Arial" w:hAnsi="Arial" w:hint="default"/>
      </w:rPr>
    </w:lvl>
    <w:lvl w:ilvl="5" w:tplc="5AACD5F2" w:tentative="1">
      <w:start w:val="1"/>
      <w:numFmt w:val="bullet"/>
      <w:lvlText w:val="•"/>
      <w:lvlJc w:val="left"/>
      <w:pPr>
        <w:tabs>
          <w:tab w:val="num" w:pos="4320"/>
        </w:tabs>
        <w:ind w:left="4320" w:hanging="360"/>
      </w:pPr>
      <w:rPr>
        <w:rFonts w:ascii="Arial" w:hAnsi="Arial" w:hint="default"/>
      </w:rPr>
    </w:lvl>
    <w:lvl w:ilvl="6" w:tplc="3128471A" w:tentative="1">
      <w:start w:val="1"/>
      <w:numFmt w:val="bullet"/>
      <w:lvlText w:val="•"/>
      <w:lvlJc w:val="left"/>
      <w:pPr>
        <w:tabs>
          <w:tab w:val="num" w:pos="5040"/>
        </w:tabs>
        <w:ind w:left="5040" w:hanging="360"/>
      </w:pPr>
      <w:rPr>
        <w:rFonts w:ascii="Arial" w:hAnsi="Arial" w:hint="default"/>
      </w:rPr>
    </w:lvl>
    <w:lvl w:ilvl="7" w:tplc="2C9E04CC" w:tentative="1">
      <w:start w:val="1"/>
      <w:numFmt w:val="bullet"/>
      <w:lvlText w:val="•"/>
      <w:lvlJc w:val="left"/>
      <w:pPr>
        <w:tabs>
          <w:tab w:val="num" w:pos="5760"/>
        </w:tabs>
        <w:ind w:left="5760" w:hanging="360"/>
      </w:pPr>
      <w:rPr>
        <w:rFonts w:ascii="Arial" w:hAnsi="Arial" w:hint="default"/>
      </w:rPr>
    </w:lvl>
    <w:lvl w:ilvl="8" w:tplc="84D8C808"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37B60A70"/>
    <w:multiLevelType w:val="hybridMultilevel"/>
    <w:tmpl w:val="23C244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90C4937"/>
    <w:multiLevelType w:val="hybridMultilevel"/>
    <w:tmpl w:val="059A1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B8D422C"/>
    <w:multiLevelType w:val="hybridMultilevel"/>
    <w:tmpl w:val="B0FA0FDC"/>
    <w:lvl w:ilvl="0" w:tplc="DECCF4D8">
      <w:start w:val="1"/>
      <w:numFmt w:val="bullet"/>
      <w:lvlText w:val="•"/>
      <w:lvlJc w:val="left"/>
      <w:pPr>
        <w:tabs>
          <w:tab w:val="num" w:pos="720"/>
        </w:tabs>
        <w:ind w:left="720" w:hanging="360"/>
      </w:pPr>
      <w:rPr>
        <w:rFonts w:ascii="Arial" w:hAnsi="Arial" w:hint="default"/>
      </w:rPr>
    </w:lvl>
    <w:lvl w:ilvl="1" w:tplc="B652DDBC" w:tentative="1">
      <w:start w:val="1"/>
      <w:numFmt w:val="bullet"/>
      <w:lvlText w:val="•"/>
      <w:lvlJc w:val="left"/>
      <w:pPr>
        <w:tabs>
          <w:tab w:val="num" w:pos="1440"/>
        </w:tabs>
        <w:ind w:left="1440" w:hanging="360"/>
      </w:pPr>
      <w:rPr>
        <w:rFonts w:ascii="Arial" w:hAnsi="Arial" w:hint="default"/>
      </w:rPr>
    </w:lvl>
    <w:lvl w:ilvl="2" w:tplc="22CA0302" w:tentative="1">
      <w:start w:val="1"/>
      <w:numFmt w:val="bullet"/>
      <w:lvlText w:val="•"/>
      <w:lvlJc w:val="left"/>
      <w:pPr>
        <w:tabs>
          <w:tab w:val="num" w:pos="2160"/>
        </w:tabs>
        <w:ind w:left="2160" w:hanging="360"/>
      </w:pPr>
      <w:rPr>
        <w:rFonts w:ascii="Arial" w:hAnsi="Arial" w:hint="default"/>
      </w:rPr>
    </w:lvl>
    <w:lvl w:ilvl="3" w:tplc="9DF67450" w:tentative="1">
      <w:start w:val="1"/>
      <w:numFmt w:val="bullet"/>
      <w:lvlText w:val="•"/>
      <w:lvlJc w:val="left"/>
      <w:pPr>
        <w:tabs>
          <w:tab w:val="num" w:pos="2880"/>
        </w:tabs>
        <w:ind w:left="2880" w:hanging="360"/>
      </w:pPr>
      <w:rPr>
        <w:rFonts w:ascii="Arial" w:hAnsi="Arial" w:hint="default"/>
      </w:rPr>
    </w:lvl>
    <w:lvl w:ilvl="4" w:tplc="B400F84A" w:tentative="1">
      <w:start w:val="1"/>
      <w:numFmt w:val="bullet"/>
      <w:lvlText w:val="•"/>
      <w:lvlJc w:val="left"/>
      <w:pPr>
        <w:tabs>
          <w:tab w:val="num" w:pos="3600"/>
        </w:tabs>
        <w:ind w:left="3600" w:hanging="360"/>
      </w:pPr>
      <w:rPr>
        <w:rFonts w:ascii="Arial" w:hAnsi="Arial" w:hint="default"/>
      </w:rPr>
    </w:lvl>
    <w:lvl w:ilvl="5" w:tplc="EA964308" w:tentative="1">
      <w:start w:val="1"/>
      <w:numFmt w:val="bullet"/>
      <w:lvlText w:val="•"/>
      <w:lvlJc w:val="left"/>
      <w:pPr>
        <w:tabs>
          <w:tab w:val="num" w:pos="4320"/>
        </w:tabs>
        <w:ind w:left="4320" w:hanging="360"/>
      </w:pPr>
      <w:rPr>
        <w:rFonts w:ascii="Arial" w:hAnsi="Arial" w:hint="default"/>
      </w:rPr>
    </w:lvl>
    <w:lvl w:ilvl="6" w:tplc="15C6CE64" w:tentative="1">
      <w:start w:val="1"/>
      <w:numFmt w:val="bullet"/>
      <w:lvlText w:val="•"/>
      <w:lvlJc w:val="left"/>
      <w:pPr>
        <w:tabs>
          <w:tab w:val="num" w:pos="5040"/>
        </w:tabs>
        <w:ind w:left="5040" w:hanging="360"/>
      </w:pPr>
      <w:rPr>
        <w:rFonts w:ascii="Arial" w:hAnsi="Arial" w:hint="default"/>
      </w:rPr>
    </w:lvl>
    <w:lvl w:ilvl="7" w:tplc="509E265E" w:tentative="1">
      <w:start w:val="1"/>
      <w:numFmt w:val="bullet"/>
      <w:lvlText w:val="•"/>
      <w:lvlJc w:val="left"/>
      <w:pPr>
        <w:tabs>
          <w:tab w:val="num" w:pos="5760"/>
        </w:tabs>
        <w:ind w:left="5760" w:hanging="360"/>
      </w:pPr>
      <w:rPr>
        <w:rFonts w:ascii="Arial" w:hAnsi="Arial" w:hint="default"/>
      </w:rPr>
    </w:lvl>
    <w:lvl w:ilvl="8" w:tplc="68A2A64E"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3D5102ED"/>
    <w:multiLevelType w:val="hybridMultilevel"/>
    <w:tmpl w:val="EDE89F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3D860731"/>
    <w:multiLevelType w:val="hybridMultilevel"/>
    <w:tmpl w:val="81B8D666"/>
    <w:lvl w:ilvl="0" w:tplc="0809000F">
      <w:start w:val="1"/>
      <w:numFmt w:val="decimal"/>
      <w:lvlText w:val="%1."/>
      <w:lvlJc w:val="left"/>
      <w:pPr>
        <w:ind w:left="928" w:hanging="360"/>
      </w:pPr>
    </w:lvl>
    <w:lvl w:ilvl="1" w:tplc="08090019" w:tentative="1">
      <w:start w:val="1"/>
      <w:numFmt w:val="lowerLetter"/>
      <w:lvlText w:val="%2."/>
      <w:lvlJc w:val="left"/>
      <w:pPr>
        <w:ind w:left="1648" w:hanging="360"/>
      </w:pPr>
    </w:lvl>
    <w:lvl w:ilvl="2" w:tplc="0809001B" w:tentative="1">
      <w:start w:val="1"/>
      <w:numFmt w:val="lowerRoman"/>
      <w:lvlText w:val="%3."/>
      <w:lvlJc w:val="right"/>
      <w:pPr>
        <w:ind w:left="2368" w:hanging="180"/>
      </w:pPr>
    </w:lvl>
    <w:lvl w:ilvl="3" w:tplc="0809000F" w:tentative="1">
      <w:start w:val="1"/>
      <w:numFmt w:val="decimal"/>
      <w:lvlText w:val="%4."/>
      <w:lvlJc w:val="left"/>
      <w:pPr>
        <w:ind w:left="3088" w:hanging="360"/>
      </w:pPr>
    </w:lvl>
    <w:lvl w:ilvl="4" w:tplc="08090019" w:tentative="1">
      <w:start w:val="1"/>
      <w:numFmt w:val="lowerLetter"/>
      <w:lvlText w:val="%5."/>
      <w:lvlJc w:val="left"/>
      <w:pPr>
        <w:ind w:left="3808" w:hanging="360"/>
      </w:pPr>
    </w:lvl>
    <w:lvl w:ilvl="5" w:tplc="0809001B" w:tentative="1">
      <w:start w:val="1"/>
      <w:numFmt w:val="lowerRoman"/>
      <w:lvlText w:val="%6."/>
      <w:lvlJc w:val="right"/>
      <w:pPr>
        <w:ind w:left="4528" w:hanging="180"/>
      </w:pPr>
    </w:lvl>
    <w:lvl w:ilvl="6" w:tplc="0809000F" w:tentative="1">
      <w:start w:val="1"/>
      <w:numFmt w:val="decimal"/>
      <w:lvlText w:val="%7."/>
      <w:lvlJc w:val="left"/>
      <w:pPr>
        <w:ind w:left="5248" w:hanging="360"/>
      </w:pPr>
    </w:lvl>
    <w:lvl w:ilvl="7" w:tplc="08090019" w:tentative="1">
      <w:start w:val="1"/>
      <w:numFmt w:val="lowerLetter"/>
      <w:lvlText w:val="%8."/>
      <w:lvlJc w:val="left"/>
      <w:pPr>
        <w:ind w:left="5968" w:hanging="360"/>
      </w:pPr>
    </w:lvl>
    <w:lvl w:ilvl="8" w:tplc="0809001B" w:tentative="1">
      <w:start w:val="1"/>
      <w:numFmt w:val="lowerRoman"/>
      <w:lvlText w:val="%9."/>
      <w:lvlJc w:val="right"/>
      <w:pPr>
        <w:ind w:left="6688" w:hanging="180"/>
      </w:pPr>
    </w:lvl>
  </w:abstractNum>
  <w:abstractNum w:abstractNumId="20" w15:restartNumberingAfterBreak="0">
    <w:nsid w:val="40FF3219"/>
    <w:multiLevelType w:val="hybridMultilevel"/>
    <w:tmpl w:val="714E272A"/>
    <w:lvl w:ilvl="0" w:tplc="6F64AA9A">
      <w:start w:val="1"/>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21" w15:restartNumberingAfterBreak="0">
    <w:nsid w:val="43305B6C"/>
    <w:multiLevelType w:val="hybridMultilevel"/>
    <w:tmpl w:val="35C406FC"/>
    <w:lvl w:ilvl="0" w:tplc="11B471A2">
      <w:start w:val="1"/>
      <w:numFmt w:val="bullet"/>
      <w:lvlText w:val=""/>
      <w:lvlJc w:val="left"/>
      <w:pPr>
        <w:ind w:left="720" w:hanging="360"/>
      </w:pPr>
      <w:rPr>
        <w:rFonts w:ascii="Wingdings 3" w:hAnsi="Wingdings 3"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96905E2"/>
    <w:multiLevelType w:val="hybridMultilevel"/>
    <w:tmpl w:val="DD4667E0"/>
    <w:lvl w:ilvl="0" w:tplc="946C8802">
      <w:start w:val="1"/>
      <w:numFmt w:val="bullet"/>
      <w:lvlText w:val="•"/>
      <w:lvlJc w:val="left"/>
      <w:pPr>
        <w:tabs>
          <w:tab w:val="num" w:pos="720"/>
        </w:tabs>
        <w:ind w:left="720" w:hanging="360"/>
      </w:pPr>
      <w:rPr>
        <w:rFonts w:ascii="Arial" w:hAnsi="Arial" w:hint="default"/>
      </w:rPr>
    </w:lvl>
    <w:lvl w:ilvl="1" w:tplc="45567E00" w:tentative="1">
      <w:start w:val="1"/>
      <w:numFmt w:val="bullet"/>
      <w:lvlText w:val="•"/>
      <w:lvlJc w:val="left"/>
      <w:pPr>
        <w:tabs>
          <w:tab w:val="num" w:pos="1440"/>
        </w:tabs>
        <w:ind w:left="1440" w:hanging="360"/>
      </w:pPr>
      <w:rPr>
        <w:rFonts w:ascii="Arial" w:hAnsi="Arial" w:hint="default"/>
      </w:rPr>
    </w:lvl>
    <w:lvl w:ilvl="2" w:tplc="61C2E4F0" w:tentative="1">
      <w:start w:val="1"/>
      <w:numFmt w:val="bullet"/>
      <w:lvlText w:val="•"/>
      <w:lvlJc w:val="left"/>
      <w:pPr>
        <w:tabs>
          <w:tab w:val="num" w:pos="2160"/>
        </w:tabs>
        <w:ind w:left="2160" w:hanging="360"/>
      </w:pPr>
      <w:rPr>
        <w:rFonts w:ascii="Arial" w:hAnsi="Arial" w:hint="default"/>
      </w:rPr>
    </w:lvl>
    <w:lvl w:ilvl="3" w:tplc="8CA620BE" w:tentative="1">
      <w:start w:val="1"/>
      <w:numFmt w:val="bullet"/>
      <w:lvlText w:val="•"/>
      <w:lvlJc w:val="left"/>
      <w:pPr>
        <w:tabs>
          <w:tab w:val="num" w:pos="2880"/>
        </w:tabs>
        <w:ind w:left="2880" w:hanging="360"/>
      </w:pPr>
      <w:rPr>
        <w:rFonts w:ascii="Arial" w:hAnsi="Arial" w:hint="default"/>
      </w:rPr>
    </w:lvl>
    <w:lvl w:ilvl="4" w:tplc="9D16E982" w:tentative="1">
      <w:start w:val="1"/>
      <w:numFmt w:val="bullet"/>
      <w:lvlText w:val="•"/>
      <w:lvlJc w:val="left"/>
      <w:pPr>
        <w:tabs>
          <w:tab w:val="num" w:pos="3600"/>
        </w:tabs>
        <w:ind w:left="3600" w:hanging="360"/>
      </w:pPr>
      <w:rPr>
        <w:rFonts w:ascii="Arial" w:hAnsi="Arial" w:hint="default"/>
      </w:rPr>
    </w:lvl>
    <w:lvl w:ilvl="5" w:tplc="D56ACE08" w:tentative="1">
      <w:start w:val="1"/>
      <w:numFmt w:val="bullet"/>
      <w:lvlText w:val="•"/>
      <w:lvlJc w:val="left"/>
      <w:pPr>
        <w:tabs>
          <w:tab w:val="num" w:pos="4320"/>
        </w:tabs>
        <w:ind w:left="4320" w:hanging="360"/>
      </w:pPr>
      <w:rPr>
        <w:rFonts w:ascii="Arial" w:hAnsi="Arial" w:hint="default"/>
      </w:rPr>
    </w:lvl>
    <w:lvl w:ilvl="6" w:tplc="B7B65A58" w:tentative="1">
      <w:start w:val="1"/>
      <w:numFmt w:val="bullet"/>
      <w:lvlText w:val="•"/>
      <w:lvlJc w:val="left"/>
      <w:pPr>
        <w:tabs>
          <w:tab w:val="num" w:pos="5040"/>
        </w:tabs>
        <w:ind w:left="5040" w:hanging="360"/>
      </w:pPr>
      <w:rPr>
        <w:rFonts w:ascii="Arial" w:hAnsi="Arial" w:hint="default"/>
      </w:rPr>
    </w:lvl>
    <w:lvl w:ilvl="7" w:tplc="5B9A9F3E" w:tentative="1">
      <w:start w:val="1"/>
      <w:numFmt w:val="bullet"/>
      <w:lvlText w:val="•"/>
      <w:lvlJc w:val="left"/>
      <w:pPr>
        <w:tabs>
          <w:tab w:val="num" w:pos="5760"/>
        </w:tabs>
        <w:ind w:left="5760" w:hanging="360"/>
      </w:pPr>
      <w:rPr>
        <w:rFonts w:ascii="Arial" w:hAnsi="Arial" w:hint="default"/>
      </w:rPr>
    </w:lvl>
    <w:lvl w:ilvl="8" w:tplc="AF6C4E40"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4CAF1B17"/>
    <w:multiLevelType w:val="hybridMultilevel"/>
    <w:tmpl w:val="F7DEA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6CB6FB2"/>
    <w:multiLevelType w:val="multilevel"/>
    <w:tmpl w:val="A9C80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18D1BC8"/>
    <w:multiLevelType w:val="hybridMultilevel"/>
    <w:tmpl w:val="01DE0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1B35E72"/>
    <w:multiLevelType w:val="hybridMultilevel"/>
    <w:tmpl w:val="125239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229038B"/>
    <w:multiLevelType w:val="hybridMultilevel"/>
    <w:tmpl w:val="306E30EE"/>
    <w:lvl w:ilvl="0" w:tplc="11B471A2">
      <w:start w:val="1"/>
      <w:numFmt w:val="bullet"/>
      <w:lvlText w:val=""/>
      <w:lvlJc w:val="left"/>
      <w:pPr>
        <w:ind w:left="720" w:hanging="360"/>
      </w:pPr>
      <w:rPr>
        <w:rFonts w:ascii="Wingdings 3" w:hAnsi="Wingdings 3"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6A50277"/>
    <w:multiLevelType w:val="hybridMultilevel"/>
    <w:tmpl w:val="5954844C"/>
    <w:lvl w:ilvl="0" w:tplc="11B471A2">
      <w:start w:val="1"/>
      <w:numFmt w:val="bullet"/>
      <w:lvlText w:val=""/>
      <w:lvlJc w:val="left"/>
      <w:pPr>
        <w:ind w:left="720" w:hanging="360"/>
      </w:pPr>
      <w:rPr>
        <w:rFonts w:ascii="Wingdings 3" w:hAnsi="Wingdings 3"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DDB29A8"/>
    <w:multiLevelType w:val="hybridMultilevel"/>
    <w:tmpl w:val="214A6CDC"/>
    <w:lvl w:ilvl="0" w:tplc="11B471A2">
      <w:start w:val="1"/>
      <w:numFmt w:val="bullet"/>
      <w:lvlText w:val=""/>
      <w:lvlJc w:val="left"/>
      <w:pPr>
        <w:tabs>
          <w:tab w:val="num" w:pos="720"/>
        </w:tabs>
        <w:ind w:left="720" w:hanging="360"/>
      </w:pPr>
      <w:rPr>
        <w:rFonts w:ascii="Wingdings 3" w:hAnsi="Wingdings 3" w:hint="default"/>
      </w:rPr>
    </w:lvl>
    <w:lvl w:ilvl="1" w:tplc="550E6B52" w:tentative="1">
      <w:start w:val="1"/>
      <w:numFmt w:val="bullet"/>
      <w:lvlText w:val="•"/>
      <w:lvlJc w:val="left"/>
      <w:pPr>
        <w:tabs>
          <w:tab w:val="num" w:pos="1440"/>
        </w:tabs>
        <w:ind w:left="1440" w:hanging="360"/>
      </w:pPr>
      <w:rPr>
        <w:rFonts w:ascii="Arial" w:hAnsi="Arial" w:hint="default"/>
      </w:rPr>
    </w:lvl>
    <w:lvl w:ilvl="2" w:tplc="9732E874" w:tentative="1">
      <w:start w:val="1"/>
      <w:numFmt w:val="bullet"/>
      <w:lvlText w:val="•"/>
      <w:lvlJc w:val="left"/>
      <w:pPr>
        <w:tabs>
          <w:tab w:val="num" w:pos="2160"/>
        </w:tabs>
        <w:ind w:left="2160" w:hanging="360"/>
      </w:pPr>
      <w:rPr>
        <w:rFonts w:ascii="Arial" w:hAnsi="Arial" w:hint="default"/>
      </w:rPr>
    </w:lvl>
    <w:lvl w:ilvl="3" w:tplc="48706E3C" w:tentative="1">
      <w:start w:val="1"/>
      <w:numFmt w:val="bullet"/>
      <w:lvlText w:val="•"/>
      <w:lvlJc w:val="left"/>
      <w:pPr>
        <w:tabs>
          <w:tab w:val="num" w:pos="2880"/>
        </w:tabs>
        <w:ind w:left="2880" w:hanging="360"/>
      </w:pPr>
      <w:rPr>
        <w:rFonts w:ascii="Arial" w:hAnsi="Arial" w:hint="default"/>
      </w:rPr>
    </w:lvl>
    <w:lvl w:ilvl="4" w:tplc="829C01E0" w:tentative="1">
      <w:start w:val="1"/>
      <w:numFmt w:val="bullet"/>
      <w:lvlText w:val="•"/>
      <w:lvlJc w:val="left"/>
      <w:pPr>
        <w:tabs>
          <w:tab w:val="num" w:pos="3600"/>
        </w:tabs>
        <w:ind w:left="3600" w:hanging="360"/>
      </w:pPr>
      <w:rPr>
        <w:rFonts w:ascii="Arial" w:hAnsi="Arial" w:hint="default"/>
      </w:rPr>
    </w:lvl>
    <w:lvl w:ilvl="5" w:tplc="5AACD5F2" w:tentative="1">
      <w:start w:val="1"/>
      <w:numFmt w:val="bullet"/>
      <w:lvlText w:val="•"/>
      <w:lvlJc w:val="left"/>
      <w:pPr>
        <w:tabs>
          <w:tab w:val="num" w:pos="4320"/>
        </w:tabs>
        <w:ind w:left="4320" w:hanging="360"/>
      </w:pPr>
      <w:rPr>
        <w:rFonts w:ascii="Arial" w:hAnsi="Arial" w:hint="default"/>
      </w:rPr>
    </w:lvl>
    <w:lvl w:ilvl="6" w:tplc="3128471A" w:tentative="1">
      <w:start w:val="1"/>
      <w:numFmt w:val="bullet"/>
      <w:lvlText w:val="•"/>
      <w:lvlJc w:val="left"/>
      <w:pPr>
        <w:tabs>
          <w:tab w:val="num" w:pos="5040"/>
        </w:tabs>
        <w:ind w:left="5040" w:hanging="360"/>
      </w:pPr>
      <w:rPr>
        <w:rFonts w:ascii="Arial" w:hAnsi="Arial" w:hint="default"/>
      </w:rPr>
    </w:lvl>
    <w:lvl w:ilvl="7" w:tplc="2C9E04CC" w:tentative="1">
      <w:start w:val="1"/>
      <w:numFmt w:val="bullet"/>
      <w:lvlText w:val="•"/>
      <w:lvlJc w:val="left"/>
      <w:pPr>
        <w:tabs>
          <w:tab w:val="num" w:pos="5760"/>
        </w:tabs>
        <w:ind w:left="5760" w:hanging="360"/>
      </w:pPr>
      <w:rPr>
        <w:rFonts w:ascii="Arial" w:hAnsi="Arial" w:hint="default"/>
      </w:rPr>
    </w:lvl>
    <w:lvl w:ilvl="8" w:tplc="84D8C808"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72C37B06"/>
    <w:multiLevelType w:val="hybridMultilevel"/>
    <w:tmpl w:val="FE70B4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3E97E1C"/>
    <w:multiLevelType w:val="hybridMultilevel"/>
    <w:tmpl w:val="91E0DC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2"/>
  </w:num>
  <w:num w:numId="2">
    <w:abstractNumId w:val="14"/>
  </w:num>
  <w:num w:numId="3">
    <w:abstractNumId w:val="3"/>
  </w:num>
  <w:num w:numId="4">
    <w:abstractNumId w:val="17"/>
  </w:num>
  <w:num w:numId="5">
    <w:abstractNumId w:val="22"/>
  </w:num>
  <w:num w:numId="6">
    <w:abstractNumId w:val="2"/>
  </w:num>
  <w:num w:numId="7">
    <w:abstractNumId w:val="25"/>
  </w:num>
  <w:num w:numId="8">
    <w:abstractNumId w:val="11"/>
  </w:num>
  <w:num w:numId="9">
    <w:abstractNumId w:val="26"/>
  </w:num>
  <w:num w:numId="10">
    <w:abstractNumId w:val="10"/>
  </w:num>
  <w:num w:numId="11">
    <w:abstractNumId w:val="7"/>
  </w:num>
  <w:num w:numId="12">
    <w:abstractNumId w:val="31"/>
  </w:num>
  <w:num w:numId="13">
    <w:abstractNumId w:val="23"/>
  </w:num>
  <w:num w:numId="14">
    <w:abstractNumId w:val="18"/>
  </w:num>
  <w:num w:numId="15">
    <w:abstractNumId w:val="16"/>
  </w:num>
  <w:num w:numId="16">
    <w:abstractNumId w:val="24"/>
  </w:num>
  <w:num w:numId="17">
    <w:abstractNumId w:val="0"/>
  </w:num>
  <w:num w:numId="18">
    <w:abstractNumId w:val="30"/>
  </w:num>
  <w:num w:numId="19">
    <w:abstractNumId w:val="6"/>
  </w:num>
  <w:num w:numId="20">
    <w:abstractNumId w:val="1"/>
  </w:num>
  <w:num w:numId="21">
    <w:abstractNumId w:val="29"/>
  </w:num>
  <w:num w:numId="22">
    <w:abstractNumId w:val="28"/>
  </w:num>
  <w:num w:numId="23">
    <w:abstractNumId w:val="4"/>
  </w:num>
  <w:num w:numId="24">
    <w:abstractNumId w:val="9"/>
  </w:num>
  <w:num w:numId="25">
    <w:abstractNumId w:val="21"/>
  </w:num>
  <w:num w:numId="26">
    <w:abstractNumId w:val="5"/>
  </w:num>
  <w:num w:numId="27">
    <w:abstractNumId w:val="27"/>
  </w:num>
  <w:num w:numId="28">
    <w:abstractNumId w:val="19"/>
  </w:num>
  <w:num w:numId="29">
    <w:abstractNumId w:val="15"/>
  </w:num>
  <w:num w:numId="30">
    <w:abstractNumId w:val="13"/>
  </w:num>
  <w:num w:numId="31">
    <w:abstractNumId w:val="8"/>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5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5E2C"/>
    <w:rsid w:val="00016682"/>
    <w:rsid w:val="0002391A"/>
    <w:rsid w:val="000264C7"/>
    <w:rsid w:val="00052967"/>
    <w:rsid w:val="0006142A"/>
    <w:rsid w:val="0007326C"/>
    <w:rsid w:val="00084482"/>
    <w:rsid w:val="00085E3C"/>
    <w:rsid w:val="000A1A80"/>
    <w:rsid w:val="000D5B92"/>
    <w:rsid w:val="000E10CB"/>
    <w:rsid w:val="00102171"/>
    <w:rsid w:val="00106D01"/>
    <w:rsid w:val="00116BA3"/>
    <w:rsid w:val="00121ABA"/>
    <w:rsid w:val="00132A12"/>
    <w:rsid w:val="00135CAE"/>
    <w:rsid w:val="00143BE6"/>
    <w:rsid w:val="00144FB1"/>
    <w:rsid w:val="001472C4"/>
    <w:rsid w:val="0016182F"/>
    <w:rsid w:val="00164F40"/>
    <w:rsid w:val="0018467A"/>
    <w:rsid w:val="001846B9"/>
    <w:rsid w:val="00187C53"/>
    <w:rsid w:val="001901E5"/>
    <w:rsid w:val="001A5DBA"/>
    <w:rsid w:val="001E0876"/>
    <w:rsid w:val="001F3F32"/>
    <w:rsid w:val="00214631"/>
    <w:rsid w:val="002214C5"/>
    <w:rsid w:val="00227077"/>
    <w:rsid w:val="00227EBE"/>
    <w:rsid w:val="002453DB"/>
    <w:rsid w:val="00250EC4"/>
    <w:rsid w:val="00255DF8"/>
    <w:rsid w:val="00265C1E"/>
    <w:rsid w:val="002676E3"/>
    <w:rsid w:val="0027595D"/>
    <w:rsid w:val="0027753F"/>
    <w:rsid w:val="00285E2C"/>
    <w:rsid w:val="00291104"/>
    <w:rsid w:val="00297D63"/>
    <w:rsid w:val="002A2875"/>
    <w:rsid w:val="002A3856"/>
    <w:rsid w:val="002A54C7"/>
    <w:rsid w:val="002D3942"/>
    <w:rsid w:val="002E7C69"/>
    <w:rsid w:val="002F09B4"/>
    <w:rsid w:val="00301E33"/>
    <w:rsid w:val="00304242"/>
    <w:rsid w:val="00304DF0"/>
    <w:rsid w:val="00307CB6"/>
    <w:rsid w:val="00313ECB"/>
    <w:rsid w:val="00314DAA"/>
    <w:rsid w:val="00336D13"/>
    <w:rsid w:val="00361D74"/>
    <w:rsid w:val="00364598"/>
    <w:rsid w:val="003663CE"/>
    <w:rsid w:val="00367530"/>
    <w:rsid w:val="00384809"/>
    <w:rsid w:val="003A3F73"/>
    <w:rsid w:val="003A3F88"/>
    <w:rsid w:val="003B25B8"/>
    <w:rsid w:val="003B68DE"/>
    <w:rsid w:val="003C28D7"/>
    <w:rsid w:val="003C3414"/>
    <w:rsid w:val="003C5301"/>
    <w:rsid w:val="0040062D"/>
    <w:rsid w:val="00405BCA"/>
    <w:rsid w:val="004113B6"/>
    <w:rsid w:val="00415CD4"/>
    <w:rsid w:val="004202A0"/>
    <w:rsid w:val="00427FF9"/>
    <w:rsid w:val="00456A1C"/>
    <w:rsid w:val="00463CD2"/>
    <w:rsid w:val="00473668"/>
    <w:rsid w:val="004751FC"/>
    <w:rsid w:val="004770C7"/>
    <w:rsid w:val="00486163"/>
    <w:rsid w:val="004A6845"/>
    <w:rsid w:val="004B2178"/>
    <w:rsid w:val="004C352C"/>
    <w:rsid w:val="004D5723"/>
    <w:rsid w:val="004E0066"/>
    <w:rsid w:val="004E0A02"/>
    <w:rsid w:val="004E1C2E"/>
    <w:rsid w:val="004F2225"/>
    <w:rsid w:val="004F6ED1"/>
    <w:rsid w:val="00512AF7"/>
    <w:rsid w:val="00516DFA"/>
    <w:rsid w:val="00531A27"/>
    <w:rsid w:val="005348BF"/>
    <w:rsid w:val="00537A39"/>
    <w:rsid w:val="00540DB9"/>
    <w:rsid w:val="00542BB8"/>
    <w:rsid w:val="00554E48"/>
    <w:rsid w:val="005912E9"/>
    <w:rsid w:val="005A65E3"/>
    <w:rsid w:val="005F5F8C"/>
    <w:rsid w:val="00627817"/>
    <w:rsid w:val="0063372D"/>
    <w:rsid w:val="006446E6"/>
    <w:rsid w:val="00683834"/>
    <w:rsid w:val="00693349"/>
    <w:rsid w:val="00693BC7"/>
    <w:rsid w:val="006A061E"/>
    <w:rsid w:val="006B3D13"/>
    <w:rsid w:val="006B77E3"/>
    <w:rsid w:val="006C1D82"/>
    <w:rsid w:val="006C2662"/>
    <w:rsid w:val="006D7198"/>
    <w:rsid w:val="006F2128"/>
    <w:rsid w:val="006F69CC"/>
    <w:rsid w:val="007166DF"/>
    <w:rsid w:val="00720858"/>
    <w:rsid w:val="00725E32"/>
    <w:rsid w:val="00735AB2"/>
    <w:rsid w:val="00741674"/>
    <w:rsid w:val="00760D2E"/>
    <w:rsid w:val="007627B6"/>
    <w:rsid w:val="00763C58"/>
    <w:rsid w:val="0076700A"/>
    <w:rsid w:val="00777880"/>
    <w:rsid w:val="00786115"/>
    <w:rsid w:val="007A400D"/>
    <w:rsid w:val="007D31AD"/>
    <w:rsid w:val="007E6844"/>
    <w:rsid w:val="007E6E57"/>
    <w:rsid w:val="007F36CA"/>
    <w:rsid w:val="00810D00"/>
    <w:rsid w:val="00812D07"/>
    <w:rsid w:val="008358EA"/>
    <w:rsid w:val="00857A77"/>
    <w:rsid w:val="00885D62"/>
    <w:rsid w:val="00887051"/>
    <w:rsid w:val="008A451A"/>
    <w:rsid w:val="008B7260"/>
    <w:rsid w:val="009008DD"/>
    <w:rsid w:val="009100FE"/>
    <w:rsid w:val="00911D94"/>
    <w:rsid w:val="00927699"/>
    <w:rsid w:val="009429BD"/>
    <w:rsid w:val="00961C8F"/>
    <w:rsid w:val="00977421"/>
    <w:rsid w:val="0097759B"/>
    <w:rsid w:val="009855EA"/>
    <w:rsid w:val="0099004D"/>
    <w:rsid w:val="009A28A4"/>
    <w:rsid w:val="009A2ADE"/>
    <w:rsid w:val="009C38FC"/>
    <w:rsid w:val="009D3A89"/>
    <w:rsid w:val="009E2ED6"/>
    <w:rsid w:val="009F04A2"/>
    <w:rsid w:val="009F285B"/>
    <w:rsid w:val="009F4568"/>
    <w:rsid w:val="00A154CA"/>
    <w:rsid w:val="00A2255B"/>
    <w:rsid w:val="00A36980"/>
    <w:rsid w:val="00A42547"/>
    <w:rsid w:val="00A579BB"/>
    <w:rsid w:val="00A57EE4"/>
    <w:rsid w:val="00A97841"/>
    <w:rsid w:val="00AA708B"/>
    <w:rsid w:val="00AA7295"/>
    <w:rsid w:val="00AB1940"/>
    <w:rsid w:val="00AD2880"/>
    <w:rsid w:val="00AD32BD"/>
    <w:rsid w:val="00AE1409"/>
    <w:rsid w:val="00AE3403"/>
    <w:rsid w:val="00AF2E38"/>
    <w:rsid w:val="00B05869"/>
    <w:rsid w:val="00B078B4"/>
    <w:rsid w:val="00B40226"/>
    <w:rsid w:val="00B41714"/>
    <w:rsid w:val="00B677BB"/>
    <w:rsid w:val="00BB2142"/>
    <w:rsid w:val="00BC23D3"/>
    <w:rsid w:val="00BC4493"/>
    <w:rsid w:val="00BD4763"/>
    <w:rsid w:val="00BF376D"/>
    <w:rsid w:val="00C024D8"/>
    <w:rsid w:val="00C05533"/>
    <w:rsid w:val="00C11F12"/>
    <w:rsid w:val="00C32FBC"/>
    <w:rsid w:val="00C6257C"/>
    <w:rsid w:val="00C64D31"/>
    <w:rsid w:val="00C838BF"/>
    <w:rsid w:val="00C83E06"/>
    <w:rsid w:val="00C8443F"/>
    <w:rsid w:val="00C858CE"/>
    <w:rsid w:val="00CC2901"/>
    <w:rsid w:val="00CF6F5C"/>
    <w:rsid w:val="00D03955"/>
    <w:rsid w:val="00D24E41"/>
    <w:rsid w:val="00D26AD6"/>
    <w:rsid w:val="00D368E7"/>
    <w:rsid w:val="00D66FE0"/>
    <w:rsid w:val="00D70E8E"/>
    <w:rsid w:val="00DA6DD5"/>
    <w:rsid w:val="00DB24B6"/>
    <w:rsid w:val="00DB2FF3"/>
    <w:rsid w:val="00DC1508"/>
    <w:rsid w:val="00DC5C5C"/>
    <w:rsid w:val="00DD2C22"/>
    <w:rsid w:val="00DD2E76"/>
    <w:rsid w:val="00DD40D8"/>
    <w:rsid w:val="00DE23BB"/>
    <w:rsid w:val="00DF227E"/>
    <w:rsid w:val="00E01E32"/>
    <w:rsid w:val="00E03E92"/>
    <w:rsid w:val="00E06D6B"/>
    <w:rsid w:val="00E33E60"/>
    <w:rsid w:val="00E379BF"/>
    <w:rsid w:val="00E44625"/>
    <w:rsid w:val="00E4470D"/>
    <w:rsid w:val="00E54F2D"/>
    <w:rsid w:val="00E6097C"/>
    <w:rsid w:val="00E6708A"/>
    <w:rsid w:val="00E823CE"/>
    <w:rsid w:val="00E85E00"/>
    <w:rsid w:val="00E91971"/>
    <w:rsid w:val="00EB4246"/>
    <w:rsid w:val="00ED4EFD"/>
    <w:rsid w:val="00ED7714"/>
    <w:rsid w:val="00EF08D0"/>
    <w:rsid w:val="00EF2C3C"/>
    <w:rsid w:val="00EF4841"/>
    <w:rsid w:val="00F004CF"/>
    <w:rsid w:val="00F230E9"/>
    <w:rsid w:val="00F25ED1"/>
    <w:rsid w:val="00F3114C"/>
    <w:rsid w:val="00F3476D"/>
    <w:rsid w:val="00F41EA2"/>
    <w:rsid w:val="00F44A4B"/>
    <w:rsid w:val="00F6377D"/>
    <w:rsid w:val="00F73188"/>
    <w:rsid w:val="00F75B32"/>
    <w:rsid w:val="00F76F4C"/>
    <w:rsid w:val="00F7769A"/>
    <w:rsid w:val="00F83BB6"/>
    <w:rsid w:val="00F96A3D"/>
    <w:rsid w:val="00FA44B4"/>
    <w:rsid w:val="00FB0F2E"/>
    <w:rsid w:val="00FD01E4"/>
    <w:rsid w:val="00FD72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3152996"/>
  <w15:chartTrackingRefBased/>
  <w15:docId w15:val="{1CBFB293-D90B-4DDA-9CEC-2BAC5FBAF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Gothic" w:eastAsia="Times New Roman" w:hAnsi="Century Gothic" w:cs="Times New Roman"/>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27077"/>
  </w:style>
  <w:style w:type="paragraph" w:styleId="Heading1">
    <w:name w:val="heading 1"/>
    <w:basedOn w:val="Normal"/>
    <w:next w:val="Normal"/>
    <w:link w:val="Heading1Char"/>
    <w:qFormat/>
    <w:rsid w:val="00227077"/>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nhideWhenUsed/>
    <w:qFormat/>
    <w:rsid w:val="00227077"/>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27077"/>
    <w:pPr>
      <w:ind w:left="720"/>
    </w:pPr>
  </w:style>
  <w:style w:type="character" w:customStyle="1" w:styleId="Heading1Char">
    <w:name w:val="Heading 1 Char"/>
    <w:basedOn w:val="DefaultParagraphFont"/>
    <w:link w:val="Heading1"/>
    <w:rsid w:val="00227077"/>
    <w:rPr>
      <w:rFonts w:asciiTheme="majorHAnsi" w:eastAsiaTheme="majorEastAsia" w:hAnsiTheme="majorHAnsi" w:cstheme="majorBidi"/>
      <w:color w:val="2E74B5" w:themeColor="accent1" w:themeShade="BF"/>
      <w:sz w:val="32"/>
      <w:szCs w:val="32"/>
      <w:lang w:eastAsia="en-GB"/>
    </w:rPr>
  </w:style>
  <w:style w:type="character" w:customStyle="1" w:styleId="Heading2Char">
    <w:name w:val="Heading 2 Char"/>
    <w:basedOn w:val="DefaultParagraphFont"/>
    <w:link w:val="Heading2"/>
    <w:rsid w:val="00227077"/>
    <w:rPr>
      <w:rFonts w:asciiTheme="majorHAnsi" w:eastAsiaTheme="majorEastAsia" w:hAnsiTheme="majorHAnsi" w:cstheme="majorBidi"/>
      <w:color w:val="2E74B5" w:themeColor="accent1" w:themeShade="BF"/>
      <w:sz w:val="26"/>
      <w:szCs w:val="26"/>
      <w:lang w:eastAsia="en-GB"/>
    </w:rPr>
  </w:style>
  <w:style w:type="table" w:styleId="TableGrid">
    <w:name w:val="Table Grid"/>
    <w:basedOn w:val="TableNormal"/>
    <w:uiPriority w:val="39"/>
    <w:rsid w:val="006C1D82"/>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25ED1"/>
    <w:rPr>
      <w:color w:val="0563C1" w:themeColor="hyperlink"/>
      <w:u w:val="single"/>
    </w:rPr>
  </w:style>
  <w:style w:type="paragraph" w:styleId="BalloonText">
    <w:name w:val="Balloon Text"/>
    <w:basedOn w:val="Normal"/>
    <w:link w:val="BalloonTextChar"/>
    <w:uiPriority w:val="99"/>
    <w:semiHidden/>
    <w:unhideWhenUsed/>
    <w:rsid w:val="00F44A4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4A4B"/>
    <w:rPr>
      <w:rFonts w:ascii="Segoe UI" w:hAnsi="Segoe UI" w:cs="Segoe UI"/>
      <w:sz w:val="18"/>
      <w:szCs w:val="18"/>
    </w:rPr>
  </w:style>
  <w:style w:type="paragraph" w:styleId="Header">
    <w:name w:val="header"/>
    <w:basedOn w:val="Normal"/>
    <w:link w:val="HeaderChar"/>
    <w:uiPriority w:val="99"/>
    <w:unhideWhenUsed/>
    <w:rsid w:val="00C83E06"/>
    <w:pPr>
      <w:tabs>
        <w:tab w:val="center" w:pos="4513"/>
        <w:tab w:val="right" w:pos="9026"/>
      </w:tabs>
    </w:pPr>
  </w:style>
  <w:style w:type="character" w:customStyle="1" w:styleId="HeaderChar">
    <w:name w:val="Header Char"/>
    <w:basedOn w:val="DefaultParagraphFont"/>
    <w:link w:val="Header"/>
    <w:uiPriority w:val="99"/>
    <w:rsid w:val="00C83E06"/>
  </w:style>
  <w:style w:type="paragraph" w:styleId="Footer">
    <w:name w:val="footer"/>
    <w:basedOn w:val="Normal"/>
    <w:link w:val="FooterChar"/>
    <w:uiPriority w:val="99"/>
    <w:unhideWhenUsed/>
    <w:rsid w:val="00C83E06"/>
    <w:pPr>
      <w:tabs>
        <w:tab w:val="center" w:pos="4513"/>
        <w:tab w:val="right" w:pos="9026"/>
      </w:tabs>
    </w:pPr>
  </w:style>
  <w:style w:type="character" w:customStyle="1" w:styleId="FooterChar">
    <w:name w:val="Footer Char"/>
    <w:basedOn w:val="DefaultParagraphFont"/>
    <w:link w:val="Footer"/>
    <w:uiPriority w:val="99"/>
    <w:rsid w:val="00C83E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300808">
      <w:bodyDiv w:val="1"/>
      <w:marLeft w:val="0"/>
      <w:marRight w:val="0"/>
      <w:marTop w:val="0"/>
      <w:marBottom w:val="0"/>
      <w:divBdr>
        <w:top w:val="none" w:sz="0" w:space="0" w:color="auto"/>
        <w:left w:val="none" w:sz="0" w:space="0" w:color="auto"/>
        <w:bottom w:val="none" w:sz="0" w:space="0" w:color="auto"/>
        <w:right w:val="none" w:sz="0" w:space="0" w:color="auto"/>
      </w:divBdr>
      <w:divsChild>
        <w:div w:id="1175657417">
          <w:marLeft w:val="547"/>
          <w:marRight w:val="0"/>
          <w:marTop w:val="200"/>
          <w:marBottom w:val="0"/>
          <w:divBdr>
            <w:top w:val="none" w:sz="0" w:space="0" w:color="auto"/>
            <w:left w:val="none" w:sz="0" w:space="0" w:color="auto"/>
            <w:bottom w:val="none" w:sz="0" w:space="0" w:color="auto"/>
            <w:right w:val="none" w:sz="0" w:space="0" w:color="auto"/>
          </w:divBdr>
        </w:div>
      </w:divsChild>
    </w:div>
    <w:div w:id="297027422">
      <w:bodyDiv w:val="1"/>
      <w:marLeft w:val="0"/>
      <w:marRight w:val="0"/>
      <w:marTop w:val="0"/>
      <w:marBottom w:val="0"/>
      <w:divBdr>
        <w:top w:val="none" w:sz="0" w:space="0" w:color="auto"/>
        <w:left w:val="none" w:sz="0" w:space="0" w:color="auto"/>
        <w:bottom w:val="none" w:sz="0" w:space="0" w:color="auto"/>
        <w:right w:val="none" w:sz="0" w:space="0" w:color="auto"/>
      </w:divBdr>
      <w:divsChild>
        <w:div w:id="704717079">
          <w:marLeft w:val="547"/>
          <w:marRight w:val="0"/>
          <w:marTop w:val="0"/>
          <w:marBottom w:val="0"/>
          <w:divBdr>
            <w:top w:val="none" w:sz="0" w:space="0" w:color="auto"/>
            <w:left w:val="none" w:sz="0" w:space="0" w:color="auto"/>
            <w:bottom w:val="none" w:sz="0" w:space="0" w:color="auto"/>
            <w:right w:val="none" w:sz="0" w:space="0" w:color="auto"/>
          </w:divBdr>
        </w:div>
        <w:div w:id="2010591767">
          <w:marLeft w:val="1166"/>
          <w:marRight w:val="0"/>
          <w:marTop w:val="0"/>
          <w:marBottom w:val="0"/>
          <w:divBdr>
            <w:top w:val="none" w:sz="0" w:space="0" w:color="auto"/>
            <w:left w:val="none" w:sz="0" w:space="0" w:color="auto"/>
            <w:bottom w:val="none" w:sz="0" w:space="0" w:color="auto"/>
            <w:right w:val="none" w:sz="0" w:space="0" w:color="auto"/>
          </w:divBdr>
        </w:div>
        <w:div w:id="705562060">
          <w:marLeft w:val="1166"/>
          <w:marRight w:val="0"/>
          <w:marTop w:val="0"/>
          <w:marBottom w:val="0"/>
          <w:divBdr>
            <w:top w:val="none" w:sz="0" w:space="0" w:color="auto"/>
            <w:left w:val="none" w:sz="0" w:space="0" w:color="auto"/>
            <w:bottom w:val="none" w:sz="0" w:space="0" w:color="auto"/>
            <w:right w:val="none" w:sz="0" w:space="0" w:color="auto"/>
          </w:divBdr>
        </w:div>
        <w:div w:id="2026667344">
          <w:marLeft w:val="1166"/>
          <w:marRight w:val="0"/>
          <w:marTop w:val="0"/>
          <w:marBottom w:val="0"/>
          <w:divBdr>
            <w:top w:val="none" w:sz="0" w:space="0" w:color="auto"/>
            <w:left w:val="none" w:sz="0" w:space="0" w:color="auto"/>
            <w:bottom w:val="none" w:sz="0" w:space="0" w:color="auto"/>
            <w:right w:val="none" w:sz="0" w:space="0" w:color="auto"/>
          </w:divBdr>
        </w:div>
        <w:div w:id="101144786">
          <w:marLeft w:val="1166"/>
          <w:marRight w:val="0"/>
          <w:marTop w:val="0"/>
          <w:marBottom w:val="0"/>
          <w:divBdr>
            <w:top w:val="none" w:sz="0" w:space="0" w:color="auto"/>
            <w:left w:val="none" w:sz="0" w:space="0" w:color="auto"/>
            <w:bottom w:val="none" w:sz="0" w:space="0" w:color="auto"/>
            <w:right w:val="none" w:sz="0" w:space="0" w:color="auto"/>
          </w:divBdr>
        </w:div>
      </w:divsChild>
    </w:div>
    <w:div w:id="865557470">
      <w:bodyDiv w:val="1"/>
      <w:marLeft w:val="0"/>
      <w:marRight w:val="0"/>
      <w:marTop w:val="0"/>
      <w:marBottom w:val="0"/>
      <w:divBdr>
        <w:top w:val="none" w:sz="0" w:space="0" w:color="auto"/>
        <w:left w:val="none" w:sz="0" w:space="0" w:color="auto"/>
        <w:bottom w:val="none" w:sz="0" w:space="0" w:color="auto"/>
        <w:right w:val="none" w:sz="0" w:space="0" w:color="auto"/>
      </w:divBdr>
    </w:div>
    <w:div w:id="961619203">
      <w:bodyDiv w:val="1"/>
      <w:marLeft w:val="0"/>
      <w:marRight w:val="0"/>
      <w:marTop w:val="0"/>
      <w:marBottom w:val="0"/>
      <w:divBdr>
        <w:top w:val="none" w:sz="0" w:space="0" w:color="auto"/>
        <w:left w:val="none" w:sz="0" w:space="0" w:color="auto"/>
        <w:bottom w:val="none" w:sz="0" w:space="0" w:color="auto"/>
        <w:right w:val="none" w:sz="0" w:space="0" w:color="auto"/>
      </w:divBdr>
    </w:div>
    <w:div w:id="1589650707">
      <w:bodyDiv w:val="1"/>
      <w:marLeft w:val="0"/>
      <w:marRight w:val="0"/>
      <w:marTop w:val="0"/>
      <w:marBottom w:val="0"/>
      <w:divBdr>
        <w:top w:val="none" w:sz="0" w:space="0" w:color="auto"/>
        <w:left w:val="none" w:sz="0" w:space="0" w:color="auto"/>
        <w:bottom w:val="none" w:sz="0" w:space="0" w:color="auto"/>
        <w:right w:val="none" w:sz="0" w:space="0" w:color="auto"/>
      </w:divBdr>
    </w:div>
    <w:div w:id="1853448628">
      <w:bodyDiv w:val="1"/>
      <w:marLeft w:val="0"/>
      <w:marRight w:val="0"/>
      <w:marTop w:val="0"/>
      <w:marBottom w:val="0"/>
      <w:divBdr>
        <w:top w:val="none" w:sz="0" w:space="0" w:color="auto"/>
        <w:left w:val="none" w:sz="0" w:space="0" w:color="auto"/>
        <w:bottom w:val="none" w:sz="0" w:space="0" w:color="auto"/>
        <w:right w:val="none" w:sz="0" w:space="0" w:color="auto"/>
      </w:divBdr>
      <w:divsChild>
        <w:div w:id="120555642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50</Words>
  <Characters>288</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McIntyre</dc:creator>
  <cp:keywords/>
  <dc:description/>
  <cp:lastModifiedBy>Christopher Kelly</cp:lastModifiedBy>
  <cp:revision>2</cp:revision>
  <cp:lastPrinted>2018-01-04T10:26:00Z</cp:lastPrinted>
  <dcterms:created xsi:type="dcterms:W3CDTF">2018-03-03T16:03:00Z</dcterms:created>
  <dcterms:modified xsi:type="dcterms:W3CDTF">2018-03-03T16:03:00Z</dcterms:modified>
</cp:coreProperties>
</file>